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5C" w:rsidRDefault="00694C5C" w:rsidP="00694C5C">
      <w:pPr>
        <w:tabs>
          <w:tab w:val="left" w:pos="6471"/>
        </w:tabs>
      </w:pPr>
      <w:r>
        <w:t xml:space="preserve">                                                                                                                Утверждаю</w:t>
      </w:r>
    </w:p>
    <w:p w:rsidR="00694C5C" w:rsidRDefault="00694C5C" w:rsidP="00694C5C">
      <w:pPr>
        <w:tabs>
          <w:tab w:val="left" w:pos="6471"/>
        </w:tabs>
      </w:pPr>
      <w:r>
        <w:t xml:space="preserve">                                                                                                                 Директор МБОУ «Селецкая ООШ</w:t>
      </w:r>
    </w:p>
    <w:p w:rsidR="00694C5C" w:rsidRDefault="00694C5C" w:rsidP="00694C5C">
      <w:pPr>
        <w:tabs>
          <w:tab w:val="left" w:pos="5700"/>
        </w:tabs>
      </w:pPr>
      <w:r>
        <w:tab/>
        <w:t>______________Н. Н. Громова</w:t>
      </w:r>
    </w:p>
    <w:p w:rsidR="00694C5C" w:rsidRDefault="00694C5C" w:rsidP="00694C5C">
      <w:pPr>
        <w:tabs>
          <w:tab w:val="left" w:pos="5700"/>
        </w:tabs>
      </w:pPr>
    </w:p>
    <w:p w:rsidR="00694C5C" w:rsidRDefault="00694C5C" w:rsidP="00694C5C">
      <w:pPr>
        <w:tabs>
          <w:tab w:val="left" w:pos="5700"/>
        </w:tabs>
      </w:pPr>
      <w:r>
        <w:t>График проведения ОПТ в МБОУ «Селецкая ООШ» на 2024-2025 у/г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2126"/>
        <w:gridCol w:w="1843"/>
      </w:tblGrid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№ п/п</w:t>
            </w:r>
          </w:p>
        </w:tc>
        <w:tc>
          <w:tcPr>
            <w:tcW w:w="1276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классы</w:t>
            </w:r>
          </w:p>
        </w:tc>
        <w:tc>
          <w:tcPr>
            <w:tcW w:w="2410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Вид ОПТ</w:t>
            </w:r>
          </w:p>
        </w:tc>
        <w:tc>
          <w:tcPr>
            <w:tcW w:w="2126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День/время проведения</w:t>
            </w:r>
          </w:p>
        </w:tc>
        <w:tc>
          <w:tcPr>
            <w:tcW w:w="1843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Ответственный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1</w:t>
            </w:r>
          </w:p>
        </w:tc>
        <w:tc>
          <w:tcPr>
            <w:tcW w:w="1276" w:type="dxa"/>
          </w:tcPr>
          <w:p w:rsidR="00B06ED6" w:rsidRDefault="00B06ED6" w:rsidP="00694C5C">
            <w:pPr>
              <w:tabs>
                <w:tab w:val="left" w:pos="5700"/>
              </w:tabs>
            </w:pPr>
            <w:r>
              <w:t>5</w:t>
            </w:r>
          </w:p>
          <w:p w:rsidR="00B06ED6" w:rsidRDefault="00B06ED6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EC46B3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2410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Сбор опавших листьев на территории школы</w:t>
            </w:r>
          </w:p>
        </w:tc>
        <w:tc>
          <w:tcPr>
            <w:tcW w:w="2126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 xml:space="preserve">Среда/ </w:t>
            </w:r>
            <w:r w:rsidR="007C5E7F">
              <w:t>13.40-14.20</w:t>
            </w:r>
          </w:p>
        </w:tc>
        <w:tc>
          <w:tcPr>
            <w:tcW w:w="1843" w:type="dxa"/>
          </w:tcPr>
          <w:p w:rsidR="00EC46B3" w:rsidRDefault="00B06ED6" w:rsidP="00694C5C">
            <w:pPr>
              <w:tabs>
                <w:tab w:val="left" w:pos="5700"/>
              </w:tabs>
            </w:pPr>
            <w:r>
              <w:t xml:space="preserve">Зайцева Л. В. </w:t>
            </w:r>
            <w:r w:rsidR="00524320">
              <w:t>Петушкова Н. А.</w:t>
            </w:r>
            <w:r>
              <w:t xml:space="preserve">     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2</w:t>
            </w:r>
          </w:p>
        </w:tc>
        <w:tc>
          <w:tcPr>
            <w:tcW w:w="1276" w:type="dxa"/>
          </w:tcPr>
          <w:p w:rsidR="00B06ED6" w:rsidRDefault="00B06ED6" w:rsidP="00694C5C">
            <w:pPr>
              <w:tabs>
                <w:tab w:val="left" w:pos="5700"/>
              </w:tabs>
            </w:pPr>
            <w:r>
              <w:t>5</w:t>
            </w:r>
          </w:p>
          <w:p w:rsidR="00B06ED6" w:rsidRDefault="00B06ED6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7C5E7F" w:rsidP="00694C5C">
            <w:pPr>
              <w:tabs>
                <w:tab w:val="left" w:pos="5700"/>
              </w:tabs>
            </w:pPr>
            <w:r w:rsidRPr="007C5E7F">
              <w:t>9</w:t>
            </w:r>
          </w:p>
        </w:tc>
        <w:tc>
          <w:tcPr>
            <w:tcW w:w="2410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Уборка территории у мемориала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Default="00B06ED6" w:rsidP="00694C5C">
            <w:pPr>
              <w:tabs>
                <w:tab w:val="left" w:pos="5700"/>
              </w:tabs>
            </w:pPr>
            <w:r>
              <w:t>ЗайцеваЛ.В.</w:t>
            </w:r>
          </w:p>
          <w:p w:rsidR="00B06ED6" w:rsidRPr="00B06ED6" w:rsidRDefault="00524320" w:rsidP="00B06ED6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B06ED6">
              <w:t xml:space="preserve">     </w:t>
            </w:r>
          </w:p>
          <w:p w:rsidR="00EC46B3" w:rsidRDefault="00B06ED6" w:rsidP="00694C5C">
            <w:pPr>
              <w:tabs>
                <w:tab w:val="left" w:pos="5700"/>
              </w:tabs>
            </w:pPr>
            <w:r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3</w:t>
            </w:r>
          </w:p>
        </w:tc>
        <w:tc>
          <w:tcPr>
            <w:tcW w:w="1276" w:type="dxa"/>
          </w:tcPr>
          <w:p w:rsidR="00B06ED6" w:rsidRDefault="00B06ED6" w:rsidP="00694C5C">
            <w:pPr>
              <w:tabs>
                <w:tab w:val="left" w:pos="5700"/>
              </w:tabs>
            </w:pPr>
            <w:r>
              <w:t>5</w:t>
            </w:r>
          </w:p>
          <w:p w:rsidR="00B06ED6" w:rsidRDefault="00B06ED6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7C5E7F" w:rsidP="00694C5C">
            <w:pPr>
              <w:tabs>
                <w:tab w:val="left" w:pos="5700"/>
              </w:tabs>
            </w:pPr>
            <w:r w:rsidRPr="007C5E7F">
              <w:t>9</w:t>
            </w:r>
          </w:p>
        </w:tc>
        <w:tc>
          <w:tcPr>
            <w:tcW w:w="2410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Работа на клумбах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Default="00B06ED6" w:rsidP="00B06ED6">
            <w:pPr>
              <w:tabs>
                <w:tab w:val="left" w:pos="5700"/>
              </w:tabs>
            </w:pPr>
            <w:r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4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7C5E7F" w:rsidP="00694C5C">
            <w:pPr>
              <w:tabs>
                <w:tab w:val="left" w:pos="5700"/>
              </w:tabs>
            </w:pPr>
            <w:r w:rsidRPr="007C5E7F">
              <w:t>9</w:t>
            </w:r>
          </w:p>
        </w:tc>
        <w:tc>
          <w:tcPr>
            <w:tcW w:w="2410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Утепление окон в классных комнатах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5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7C5E7F" w:rsidP="00694C5C">
            <w:pPr>
              <w:tabs>
                <w:tab w:val="left" w:pos="5700"/>
              </w:tabs>
            </w:pPr>
            <w:r w:rsidRPr="007C5E7F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Уход за комнатными растениями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EC46B3" w:rsidP="00694C5C">
            <w:pPr>
              <w:tabs>
                <w:tab w:val="left" w:pos="5700"/>
              </w:tabs>
            </w:pPr>
            <w:r>
              <w:t>6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7C5E7F" w:rsidP="00694C5C">
            <w:pPr>
              <w:tabs>
                <w:tab w:val="left" w:pos="5700"/>
              </w:tabs>
            </w:pPr>
            <w:r w:rsidRPr="007C5E7F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Сохраним книги (работа в библиотеке)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B87EBD">
              <w:t xml:space="preserve"> </w:t>
            </w:r>
            <w:r w:rsidR="00B87EBD">
              <w:t>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7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Уборка территории школы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8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Трудовая акция «Чисто в школе и вокруг»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Беседа «Мой друг- режим»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B87EBD">
              <w:t xml:space="preserve"> </w:t>
            </w:r>
            <w:r w:rsidR="00B87EBD">
              <w:t>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10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Лекция «Право на труд с точки зрения закона»</w:t>
            </w:r>
          </w:p>
        </w:tc>
        <w:tc>
          <w:tcPr>
            <w:tcW w:w="2126" w:type="dxa"/>
          </w:tcPr>
          <w:p w:rsidR="00EC46B3" w:rsidRDefault="007C5E7F" w:rsidP="00694C5C">
            <w:pPr>
              <w:tabs>
                <w:tab w:val="left" w:pos="5700"/>
              </w:tabs>
            </w:pPr>
            <w:r w:rsidRPr="007C5E7F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11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Акция «Каждой вещи – свое место»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Петушкова Н. А.</w:t>
            </w:r>
            <w:r w:rsidR="00E12CED">
              <w:t xml:space="preserve"> Чайкина М. Н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12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Трудовой десант «Изготовление ёлочных игрушек»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B06ED6" w:rsidRPr="00B06ED6" w:rsidRDefault="00B06ED6" w:rsidP="00B06ED6">
            <w:pPr>
              <w:tabs>
                <w:tab w:val="left" w:pos="5700"/>
              </w:tabs>
            </w:pPr>
            <w:r w:rsidRPr="00B06ED6">
              <w:t>ЗайцеваЛ.В.</w:t>
            </w:r>
            <w:r w:rsidR="00E12CED" w:rsidRPr="00524320">
              <w:t xml:space="preserve"> Петушкова Н. А.</w:t>
            </w:r>
          </w:p>
          <w:p w:rsidR="00EC46B3" w:rsidRDefault="00524320" w:rsidP="00694C5C">
            <w:pPr>
              <w:tabs>
                <w:tab w:val="left" w:pos="5700"/>
              </w:tabs>
            </w:pPr>
            <w:r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13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Акция «В селе снегопад»</w:t>
            </w:r>
            <w:r w:rsidR="00C031E1">
              <w:t>(очистка дорожек)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DE41E4" w:rsidRDefault="00DE41E4" w:rsidP="00DE41E4">
            <w:pPr>
              <w:tabs>
                <w:tab w:val="left" w:pos="5700"/>
              </w:tabs>
            </w:pPr>
            <w:r>
              <w:t>ЗайцеваЛ.В.</w:t>
            </w:r>
            <w:r w:rsidR="00E12CED" w:rsidRPr="00524320">
              <w:t xml:space="preserve"> Петушкова Н. А.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14</w:t>
            </w:r>
          </w:p>
        </w:tc>
        <w:tc>
          <w:tcPr>
            <w:tcW w:w="1276" w:type="dxa"/>
          </w:tcPr>
          <w:p w:rsidR="00B87EBD" w:rsidRDefault="00B87EBD" w:rsidP="00694C5C">
            <w:pPr>
              <w:tabs>
                <w:tab w:val="left" w:pos="5700"/>
              </w:tabs>
            </w:pPr>
            <w:r>
              <w:t>5</w:t>
            </w:r>
          </w:p>
          <w:p w:rsidR="00B87EBD" w:rsidRDefault="00B87EBD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Смотр сохранности учебников «Книжная больница»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FD2534" w:rsidRDefault="00FD2534" w:rsidP="00FD2534">
            <w:pPr>
              <w:tabs>
                <w:tab w:val="left" w:pos="5700"/>
              </w:tabs>
            </w:pPr>
            <w:r>
              <w:t>ЗайцеваЛ.В.</w:t>
            </w:r>
            <w:r w:rsidR="00E12CED" w:rsidRPr="00524320">
              <w:t xml:space="preserve"> Петушкова Н. А.</w:t>
            </w:r>
          </w:p>
          <w:p w:rsidR="00EC46B3" w:rsidRDefault="00524320" w:rsidP="00694C5C">
            <w:pPr>
              <w:tabs>
                <w:tab w:val="left" w:pos="5700"/>
              </w:tabs>
            </w:pPr>
            <w:r w:rsidRPr="00524320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lastRenderedPageBreak/>
              <w:t>15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Операция «Кормушка»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FD2534" w:rsidRDefault="00FD2534" w:rsidP="00FD2534">
            <w:pPr>
              <w:tabs>
                <w:tab w:val="left" w:pos="5700"/>
              </w:tabs>
            </w:pPr>
            <w:r>
              <w:t>ЗайцеваЛ.В.</w:t>
            </w:r>
            <w:r w:rsidR="00B87EBD" w:rsidRPr="00524320">
              <w:t xml:space="preserve">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="00B87EBD">
              <w:t>Чайкина М. Н</w:t>
            </w:r>
          </w:p>
          <w:p w:rsidR="00EC46B3" w:rsidRDefault="00EC46B3" w:rsidP="00694C5C">
            <w:pPr>
              <w:tabs>
                <w:tab w:val="left" w:pos="5700"/>
              </w:tabs>
            </w:pP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16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Акция «Скоро, скоро Новый год» (праздничное оформление школы)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8E5701" w:rsidRDefault="00524320" w:rsidP="008E5701">
            <w:pPr>
              <w:tabs>
                <w:tab w:val="left" w:pos="5700"/>
              </w:tabs>
            </w:pPr>
            <w:r>
              <w:t>Зайцева Л. В.</w:t>
            </w:r>
            <w:r w:rsidR="00B87EBD" w:rsidRPr="00524320">
              <w:t xml:space="preserve"> </w:t>
            </w:r>
            <w:r w:rsidR="00B87EBD" w:rsidRPr="00524320">
              <w:t>Петушкова Н. А.</w:t>
            </w:r>
            <w:r w:rsidR="008E5701">
              <w:t xml:space="preserve"> </w:t>
            </w:r>
            <w:r w:rsidR="008E5701">
              <w:t>Чайкина М. Н</w:t>
            </w:r>
          </w:p>
          <w:p w:rsidR="00EC46B3" w:rsidRDefault="00EC46B3" w:rsidP="00694C5C">
            <w:pPr>
              <w:tabs>
                <w:tab w:val="left" w:pos="5700"/>
              </w:tabs>
            </w:pP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17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Трудовой десант по уборке класса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8E5701" w:rsidRDefault="00524320" w:rsidP="008E5701">
            <w:pPr>
              <w:tabs>
                <w:tab w:val="left" w:pos="5700"/>
              </w:tabs>
            </w:pPr>
            <w:r w:rsidRPr="00524320">
              <w:t>Зайцева Л. В.</w:t>
            </w:r>
            <w:r w:rsidR="00B87EBD" w:rsidRPr="00524320">
              <w:t xml:space="preserve"> </w:t>
            </w:r>
            <w:r w:rsidR="00B87EBD" w:rsidRPr="00524320">
              <w:t>Петушкова Н. А.</w:t>
            </w:r>
            <w:r w:rsidR="008E5701">
              <w:t xml:space="preserve"> </w:t>
            </w:r>
            <w:r w:rsidR="008E5701">
              <w:t>Чайкина М. Н</w:t>
            </w:r>
          </w:p>
          <w:p w:rsidR="00EC46B3" w:rsidRDefault="00EC46B3" w:rsidP="00694C5C">
            <w:pPr>
              <w:tabs>
                <w:tab w:val="left" w:pos="5700"/>
              </w:tabs>
            </w:pP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18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Акция «Гололед, гололед, гололедица» (посыпание дорожек песком.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8E5701" w:rsidRDefault="00524320" w:rsidP="008E5701">
            <w:pPr>
              <w:tabs>
                <w:tab w:val="left" w:pos="5700"/>
              </w:tabs>
            </w:pPr>
            <w:r w:rsidRPr="00524320">
              <w:t>Зайцева Л. В.</w:t>
            </w:r>
            <w:r w:rsidR="008E5701">
              <w:t xml:space="preserve"> </w:t>
            </w:r>
            <w:r w:rsidR="008E5701" w:rsidRPr="00524320">
              <w:t>Петушкова Н. А.</w:t>
            </w:r>
            <w:r w:rsidR="008E5701">
              <w:t xml:space="preserve"> Чайкина М. Н</w:t>
            </w:r>
          </w:p>
          <w:p w:rsidR="00EC46B3" w:rsidRDefault="00EC46B3" w:rsidP="00694C5C">
            <w:pPr>
              <w:tabs>
                <w:tab w:val="left" w:pos="5700"/>
              </w:tabs>
            </w:pP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19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Доброе дело «Покормите птиц»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8E5701" w:rsidRDefault="00524320" w:rsidP="008E5701">
            <w:pPr>
              <w:tabs>
                <w:tab w:val="left" w:pos="5700"/>
              </w:tabs>
            </w:pPr>
            <w:r w:rsidRPr="00524320">
              <w:t>Зайцева Л. В.</w:t>
            </w:r>
            <w:r w:rsidR="00B87EBD" w:rsidRPr="00524320">
              <w:t xml:space="preserve"> </w:t>
            </w:r>
            <w:r w:rsidR="00B87EBD" w:rsidRPr="00524320">
              <w:t>Петушкова Н. А.</w:t>
            </w:r>
            <w:r w:rsidR="008E5701">
              <w:t xml:space="preserve"> </w:t>
            </w:r>
            <w:r w:rsidR="008E5701">
              <w:t>Чайкина М. Н</w:t>
            </w:r>
          </w:p>
          <w:p w:rsidR="00EC46B3" w:rsidRDefault="00EC46B3" w:rsidP="00694C5C">
            <w:pPr>
              <w:tabs>
                <w:tab w:val="left" w:pos="5700"/>
              </w:tabs>
            </w:pP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20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Акция «Дневник, книги, тетрадь-лицо ученика»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 w:rsidRPr="00524320">
              <w:t xml:space="preserve">Зайцева Л. В.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="00524320" w:rsidRPr="00524320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21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BD033A" w:rsidP="00694C5C">
            <w:pPr>
              <w:tabs>
                <w:tab w:val="left" w:pos="5700"/>
              </w:tabs>
            </w:pPr>
            <w:r w:rsidRPr="00BD033A"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Доброе дело «Поможем старикам»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 w:rsidRPr="00524320">
              <w:t xml:space="preserve">Зайцева Л. В.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="00524320" w:rsidRPr="00524320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22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Акция «Подари книгу библиотеке»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 w:rsidRPr="00524320">
              <w:t xml:space="preserve">Зайцева Л. В.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="00524320" w:rsidRPr="00524320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23</w:t>
            </w:r>
          </w:p>
        </w:tc>
        <w:tc>
          <w:tcPr>
            <w:tcW w:w="1276" w:type="dxa"/>
          </w:tcPr>
          <w:p w:rsidR="008E5701" w:rsidRDefault="008E5701" w:rsidP="00694C5C">
            <w:pPr>
              <w:tabs>
                <w:tab w:val="left" w:pos="5700"/>
              </w:tabs>
            </w:pPr>
            <w:r>
              <w:t>5</w:t>
            </w:r>
          </w:p>
          <w:p w:rsidR="008E5701" w:rsidRDefault="008E570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Акция «Птицам- нашу заботу»</w:t>
            </w:r>
          </w:p>
        </w:tc>
        <w:tc>
          <w:tcPr>
            <w:tcW w:w="2126" w:type="dxa"/>
          </w:tcPr>
          <w:p w:rsidR="00EC46B3" w:rsidRDefault="00C031E1" w:rsidP="00694C5C">
            <w:pPr>
              <w:tabs>
                <w:tab w:val="left" w:pos="5700"/>
              </w:tabs>
            </w:pPr>
            <w:r w:rsidRPr="00C031E1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 w:rsidRPr="00524320">
              <w:t xml:space="preserve">Зайцева Л. В.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="00CF01EA"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24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BD033A" w:rsidP="00694C5C">
            <w:pPr>
              <w:tabs>
                <w:tab w:val="left" w:pos="5700"/>
              </w:tabs>
            </w:pPr>
            <w:r w:rsidRPr="00BD033A"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Посадка комнатных растений в классе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8E5701" w:rsidRDefault="008E5701" w:rsidP="008E5701">
            <w:pPr>
              <w:tabs>
                <w:tab w:val="left" w:pos="5700"/>
              </w:tabs>
            </w:pPr>
            <w:r>
              <w:t>ЗайцеваЛ.</w:t>
            </w:r>
            <w:r w:rsidR="00B87EBD" w:rsidRPr="00CF01EA">
              <w:t>В.</w:t>
            </w:r>
          </w:p>
          <w:p w:rsidR="00EC46B3" w:rsidRDefault="00B87EBD" w:rsidP="008E5701">
            <w:pPr>
              <w:tabs>
                <w:tab w:val="left" w:pos="5700"/>
              </w:tabs>
            </w:pPr>
            <w:r w:rsidRPr="00524320">
              <w:t>Петушкова Н.</w:t>
            </w:r>
            <w:r w:rsidR="008E5701">
              <w:t xml:space="preserve">А         </w:t>
            </w:r>
            <w:r w:rsidR="008E5701"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25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Генеральная уборка класса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8E5701" w:rsidRDefault="008E5701" w:rsidP="008E5701">
            <w:pPr>
              <w:tabs>
                <w:tab w:val="left" w:pos="5700"/>
              </w:tabs>
            </w:pPr>
            <w:r>
              <w:t>Зайцева Л.В. Петушкова Н.А</w:t>
            </w:r>
          </w:p>
          <w:p w:rsidR="00EC46B3" w:rsidRDefault="008E5701" w:rsidP="008E5701">
            <w:pPr>
              <w:tabs>
                <w:tab w:val="left" w:pos="5700"/>
              </w:tabs>
            </w:pPr>
            <w:r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26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Проектирование школьных клумб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8E5701" w:rsidRDefault="008E5701" w:rsidP="008E5701">
            <w:pPr>
              <w:tabs>
                <w:tab w:val="left" w:pos="5700"/>
              </w:tabs>
            </w:pPr>
            <w:r>
              <w:t>Зайцева Л.</w:t>
            </w:r>
            <w:r w:rsidR="00B87EBD" w:rsidRPr="00CF01EA">
              <w:t>В.</w:t>
            </w:r>
            <w:r w:rsidRPr="00CF01EA">
              <w:t>.</w:t>
            </w:r>
          </w:p>
          <w:p w:rsidR="00EC46B3" w:rsidRDefault="00B87EBD" w:rsidP="008E5701">
            <w:pPr>
              <w:tabs>
                <w:tab w:val="left" w:pos="5700"/>
              </w:tabs>
            </w:pPr>
            <w:r w:rsidRPr="00524320">
              <w:t>Петушкова Н.</w:t>
            </w:r>
            <w:r w:rsidR="008E5701">
              <w:t>А.</w:t>
            </w:r>
            <w:r w:rsidRPr="00524320">
              <w:t xml:space="preserve"> </w:t>
            </w:r>
            <w:r w:rsidR="008E5701"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27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C031E1" w:rsidP="00694C5C">
            <w:pPr>
              <w:tabs>
                <w:tab w:val="left" w:pos="5700"/>
              </w:tabs>
            </w:pPr>
            <w:r>
              <w:t>Посев рассады цветочных растений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8E5701" w:rsidP="008E5701">
            <w:pPr>
              <w:tabs>
                <w:tab w:val="left" w:pos="5700"/>
              </w:tabs>
            </w:pPr>
            <w:r>
              <w:t>Зайцева Л.</w:t>
            </w:r>
            <w:r w:rsidRPr="00CF01EA">
              <w:t>В</w:t>
            </w:r>
            <w:r w:rsidRPr="00524320">
              <w:t xml:space="preserve"> </w:t>
            </w:r>
            <w:r w:rsidR="00B87EBD" w:rsidRPr="00524320">
              <w:t>Петушкова Н. А.</w:t>
            </w:r>
            <w:r w:rsidR="00B87EBD">
              <w:t xml:space="preserve"> </w:t>
            </w:r>
            <w:r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28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Уборка на могилах ветеранов ВОВ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8E5701" w:rsidP="008E5701">
            <w:pPr>
              <w:tabs>
                <w:tab w:val="left" w:pos="5700"/>
              </w:tabs>
            </w:pPr>
            <w:r>
              <w:t>Зайцева Л.</w:t>
            </w:r>
            <w:r w:rsidRPr="00CF01EA">
              <w:t>В</w:t>
            </w:r>
            <w:r w:rsidRPr="00CF01EA">
              <w:t xml:space="preserve"> </w:t>
            </w:r>
            <w:r w:rsidRPr="00524320">
              <w:t>Петушкова Н. А.</w:t>
            </w:r>
            <w:r w:rsidRPr="00CF01EA">
              <w:t xml:space="preserve"> </w:t>
            </w:r>
            <w:r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29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Знание об особенностях коммунальных платежей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8E5701" w:rsidP="008E5701">
            <w:pPr>
              <w:tabs>
                <w:tab w:val="left" w:pos="5700"/>
              </w:tabs>
            </w:pPr>
            <w:r>
              <w:t>Зайцева Л.</w:t>
            </w:r>
            <w:r w:rsidRPr="00CF01EA">
              <w:t>В</w:t>
            </w:r>
            <w:r w:rsidRPr="00CF01EA">
              <w:t xml:space="preserve"> </w:t>
            </w:r>
            <w:r w:rsidRPr="00524320">
              <w:t>Петушкова Н. А.</w:t>
            </w:r>
            <w:r w:rsidRPr="00CF01EA">
              <w:t xml:space="preserve"> </w:t>
            </w:r>
            <w:r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lastRenderedPageBreak/>
              <w:t>30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Уборка территории у мемориала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>
              <w:t>Зайцева Л.</w:t>
            </w:r>
            <w:r w:rsidRPr="00CF01EA">
              <w:t>В</w:t>
            </w:r>
            <w:r w:rsidRPr="00CF01EA">
              <w:t xml:space="preserve"> </w:t>
            </w:r>
            <w:r w:rsidRPr="00524320">
              <w:t>Петушкова Н. А.</w:t>
            </w:r>
            <w:r>
              <w:t xml:space="preserve"> </w:t>
            </w:r>
            <w:r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31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Операция «Школьный двор»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8E5701" w:rsidP="00694C5C">
            <w:pPr>
              <w:tabs>
                <w:tab w:val="left" w:pos="5700"/>
              </w:tabs>
            </w:pPr>
            <w:r>
              <w:t>Зайцева Л.</w:t>
            </w:r>
            <w:r w:rsidRPr="00CF01EA">
              <w:t>В</w:t>
            </w:r>
            <w:r w:rsidRPr="00CF01EA">
              <w:t xml:space="preserve"> </w:t>
            </w:r>
            <w:r w:rsidRPr="00524320">
              <w:t>Петушкова Н. А.</w:t>
            </w:r>
            <w:r>
              <w:t xml:space="preserve"> </w:t>
            </w:r>
            <w:r w:rsidR="00CF01EA"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32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Помощь в уборке территории села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CF01EA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="008E5701" w:rsidRPr="00524320">
              <w:t xml:space="preserve"> </w:t>
            </w:r>
            <w:r w:rsidR="008E5701" w:rsidRPr="00524320">
              <w:t>Петушкова Н. А.</w:t>
            </w:r>
            <w:r w:rsidR="008E5701" w:rsidRPr="00CF01EA">
              <w:t xml:space="preserve"> </w:t>
            </w:r>
            <w:r w:rsidR="008E5701" w:rsidRPr="00CF01EA">
              <w:t>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33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Трудовой десант «Мелкий ремонт учебно-наглядных пособий»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CF01EA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="00C77F61" w:rsidRPr="00524320">
              <w:t xml:space="preserve"> </w:t>
            </w:r>
            <w:r w:rsidR="00C77F61" w:rsidRPr="00524320">
              <w:t>Петушкова Н. А.</w:t>
            </w:r>
            <w:r w:rsidR="00C77F61" w:rsidRPr="00CF01EA">
              <w:t xml:space="preserve"> Чайкина М. Н.</w:t>
            </w:r>
          </w:p>
        </w:tc>
      </w:tr>
      <w:tr w:rsidR="00EC46B3" w:rsidTr="007C5E7F">
        <w:tc>
          <w:tcPr>
            <w:tcW w:w="704" w:type="dxa"/>
          </w:tcPr>
          <w:p w:rsidR="00EC46B3" w:rsidRDefault="007C5E7F" w:rsidP="00694C5C">
            <w:pPr>
              <w:tabs>
                <w:tab w:val="left" w:pos="5700"/>
              </w:tabs>
            </w:pPr>
            <w:r>
              <w:t>34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EC46B3" w:rsidRDefault="00BD033A" w:rsidP="00694C5C">
            <w:pPr>
              <w:tabs>
                <w:tab w:val="left" w:pos="5700"/>
              </w:tabs>
            </w:pPr>
            <w:r w:rsidRPr="00BD033A">
              <w:t>9</w:t>
            </w:r>
          </w:p>
        </w:tc>
        <w:tc>
          <w:tcPr>
            <w:tcW w:w="2410" w:type="dxa"/>
          </w:tcPr>
          <w:p w:rsidR="00EC46B3" w:rsidRDefault="00BD033A" w:rsidP="00694C5C">
            <w:pPr>
              <w:tabs>
                <w:tab w:val="left" w:pos="5700"/>
              </w:tabs>
            </w:pPr>
            <w:r>
              <w:t>Трудовой десант «Посев цветочно-декоративных растений»</w:t>
            </w:r>
          </w:p>
        </w:tc>
        <w:tc>
          <w:tcPr>
            <w:tcW w:w="2126" w:type="dxa"/>
          </w:tcPr>
          <w:p w:rsidR="00EC46B3" w:rsidRDefault="00BD033A" w:rsidP="00694C5C">
            <w:pPr>
              <w:tabs>
                <w:tab w:val="left" w:pos="5700"/>
              </w:tabs>
            </w:pPr>
            <w:r w:rsidRPr="00BD033A">
              <w:t>Среда/ 13.40-14.20</w:t>
            </w:r>
          </w:p>
        </w:tc>
        <w:tc>
          <w:tcPr>
            <w:tcW w:w="1843" w:type="dxa"/>
          </w:tcPr>
          <w:p w:rsidR="00EC46B3" w:rsidRDefault="00CF01EA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="00C77F61" w:rsidRPr="00524320">
              <w:t xml:space="preserve"> </w:t>
            </w:r>
            <w:r w:rsidR="00C77F61" w:rsidRPr="00524320">
              <w:t>Петушкова Н. А.</w:t>
            </w:r>
            <w:r w:rsidR="00C77F61" w:rsidRPr="00CF01EA">
              <w:t xml:space="preserve"> Чайкина М. Н.</w:t>
            </w:r>
          </w:p>
        </w:tc>
      </w:tr>
      <w:tr w:rsidR="00C77F61" w:rsidTr="007C5E7F">
        <w:tc>
          <w:tcPr>
            <w:tcW w:w="704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35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2410" w:type="dxa"/>
          </w:tcPr>
          <w:p w:rsidR="00C77F61" w:rsidRDefault="00C77F61" w:rsidP="003B690A">
            <w:pPr>
              <w:tabs>
                <w:tab w:val="left" w:pos="5700"/>
              </w:tabs>
            </w:pPr>
            <w:r>
              <w:t xml:space="preserve">Подготовка </w:t>
            </w:r>
            <w:r w:rsidR="003B690A">
              <w:t>кабинетов к началу работы ЛОЛ</w:t>
            </w:r>
          </w:p>
        </w:tc>
        <w:tc>
          <w:tcPr>
            <w:tcW w:w="2126" w:type="dxa"/>
          </w:tcPr>
          <w:p w:rsidR="00C77F61" w:rsidRPr="00BD033A" w:rsidRDefault="00C77F61" w:rsidP="00694C5C">
            <w:pPr>
              <w:tabs>
                <w:tab w:val="left" w:pos="5700"/>
              </w:tabs>
            </w:pPr>
            <w:r>
              <w:t>Среда / 10.00-10.40</w:t>
            </w:r>
          </w:p>
        </w:tc>
        <w:tc>
          <w:tcPr>
            <w:tcW w:w="1843" w:type="dxa"/>
          </w:tcPr>
          <w:p w:rsidR="00C77F61" w:rsidRPr="00CF01EA" w:rsidRDefault="00C77F61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Pr="00524320">
              <w:t xml:space="preserve"> Петушкова Н. А.</w:t>
            </w:r>
            <w:r w:rsidRPr="00CF01EA">
              <w:t xml:space="preserve"> Чайкина М. Н.</w:t>
            </w:r>
          </w:p>
        </w:tc>
      </w:tr>
      <w:tr w:rsidR="00C77F61" w:rsidTr="007C5E7F">
        <w:tc>
          <w:tcPr>
            <w:tcW w:w="704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36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2410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Уборка территории у мемориала</w:t>
            </w:r>
          </w:p>
        </w:tc>
        <w:tc>
          <w:tcPr>
            <w:tcW w:w="212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Среда / 10.00-10.40</w:t>
            </w:r>
          </w:p>
        </w:tc>
        <w:tc>
          <w:tcPr>
            <w:tcW w:w="1843" w:type="dxa"/>
          </w:tcPr>
          <w:p w:rsidR="00C77F61" w:rsidRPr="00CF01EA" w:rsidRDefault="00C77F61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Pr="00524320">
              <w:t xml:space="preserve"> Петушкова Н. А.</w:t>
            </w:r>
            <w:r w:rsidRPr="00CF01EA">
              <w:t xml:space="preserve"> Чайкина М. Н.</w:t>
            </w:r>
          </w:p>
        </w:tc>
      </w:tr>
      <w:tr w:rsidR="00C77F61" w:rsidTr="007C5E7F">
        <w:tc>
          <w:tcPr>
            <w:tcW w:w="704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37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2410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Прополка клумб возле школы</w:t>
            </w:r>
          </w:p>
        </w:tc>
        <w:tc>
          <w:tcPr>
            <w:tcW w:w="212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Среда / 10.00-10.40</w:t>
            </w:r>
          </w:p>
        </w:tc>
        <w:tc>
          <w:tcPr>
            <w:tcW w:w="1843" w:type="dxa"/>
          </w:tcPr>
          <w:p w:rsidR="00C77F61" w:rsidRPr="00CF01EA" w:rsidRDefault="00C77F61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Pr="00524320">
              <w:t xml:space="preserve"> Петушкова Н. А.</w:t>
            </w:r>
            <w:r w:rsidRPr="00CF01EA">
              <w:t xml:space="preserve"> Чайкина М. Н.</w:t>
            </w:r>
          </w:p>
        </w:tc>
      </w:tr>
      <w:tr w:rsidR="00C77F61" w:rsidTr="007C5E7F">
        <w:tc>
          <w:tcPr>
            <w:tcW w:w="704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38</w:t>
            </w:r>
          </w:p>
        </w:tc>
        <w:tc>
          <w:tcPr>
            <w:tcW w:w="127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5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6</w:t>
            </w:r>
          </w:p>
          <w:p w:rsidR="00C77F61" w:rsidRDefault="00C77F61" w:rsidP="00694C5C">
            <w:pPr>
              <w:tabs>
                <w:tab w:val="left" w:pos="5700"/>
              </w:tabs>
            </w:pPr>
            <w:r>
              <w:t>9</w:t>
            </w:r>
          </w:p>
        </w:tc>
        <w:tc>
          <w:tcPr>
            <w:tcW w:w="2410" w:type="dxa"/>
          </w:tcPr>
          <w:p w:rsidR="00C77F61" w:rsidRDefault="003B690A" w:rsidP="00694C5C">
            <w:pPr>
              <w:tabs>
                <w:tab w:val="left" w:pos="5700"/>
              </w:tabs>
            </w:pPr>
            <w:r>
              <w:t>Мелкий ремонт наглядных пособий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77F61" w:rsidRDefault="00C77F61" w:rsidP="00694C5C">
            <w:pPr>
              <w:tabs>
                <w:tab w:val="left" w:pos="5700"/>
              </w:tabs>
            </w:pPr>
            <w:r>
              <w:t>Среда / 10.00-10.40</w:t>
            </w:r>
          </w:p>
        </w:tc>
        <w:tc>
          <w:tcPr>
            <w:tcW w:w="1843" w:type="dxa"/>
          </w:tcPr>
          <w:p w:rsidR="00C77F61" w:rsidRPr="00CF01EA" w:rsidRDefault="00C77F61" w:rsidP="00694C5C">
            <w:pPr>
              <w:tabs>
                <w:tab w:val="left" w:pos="5700"/>
              </w:tabs>
            </w:pPr>
            <w:r w:rsidRPr="00CF01EA">
              <w:t>Зайцева Л. В.</w:t>
            </w:r>
            <w:r w:rsidRPr="00524320">
              <w:t xml:space="preserve"> Петушкова Н. А.</w:t>
            </w:r>
            <w:r w:rsidRPr="00CF01EA">
              <w:t xml:space="preserve"> Чайкина М. Н.</w:t>
            </w:r>
          </w:p>
        </w:tc>
      </w:tr>
    </w:tbl>
    <w:p w:rsidR="00EC46B3" w:rsidRPr="00694C5C" w:rsidRDefault="00EC46B3" w:rsidP="00694C5C">
      <w:pPr>
        <w:tabs>
          <w:tab w:val="left" w:pos="5700"/>
        </w:tabs>
      </w:pPr>
    </w:p>
    <w:sectPr w:rsidR="00EC46B3" w:rsidRPr="0069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3B" w:rsidRDefault="00A40E3B" w:rsidP="00694C5C">
      <w:pPr>
        <w:spacing w:after="0" w:line="240" w:lineRule="auto"/>
      </w:pPr>
      <w:r>
        <w:separator/>
      </w:r>
    </w:p>
  </w:endnote>
  <w:endnote w:type="continuationSeparator" w:id="0">
    <w:p w:rsidR="00A40E3B" w:rsidRDefault="00A40E3B" w:rsidP="0069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3B" w:rsidRDefault="00A40E3B" w:rsidP="00694C5C">
      <w:pPr>
        <w:spacing w:after="0" w:line="240" w:lineRule="auto"/>
      </w:pPr>
      <w:r>
        <w:separator/>
      </w:r>
    </w:p>
  </w:footnote>
  <w:footnote w:type="continuationSeparator" w:id="0">
    <w:p w:rsidR="00A40E3B" w:rsidRDefault="00A40E3B" w:rsidP="00694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C"/>
    <w:rsid w:val="00156B1A"/>
    <w:rsid w:val="003B690A"/>
    <w:rsid w:val="003C3F48"/>
    <w:rsid w:val="004B0C2B"/>
    <w:rsid w:val="00524320"/>
    <w:rsid w:val="006634A8"/>
    <w:rsid w:val="00694C5C"/>
    <w:rsid w:val="007C5E7F"/>
    <w:rsid w:val="008E5701"/>
    <w:rsid w:val="00A40E3B"/>
    <w:rsid w:val="00B06ED6"/>
    <w:rsid w:val="00B87EBD"/>
    <w:rsid w:val="00BD033A"/>
    <w:rsid w:val="00C031E1"/>
    <w:rsid w:val="00C77F61"/>
    <w:rsid w:val="00CF01EA"/>
    <w:rsid w:val="00D72530"/>
    <w:rsid w:val="00DE41E4"/>
    <w:rsid w:val="00E12CED"/>
    <w:rsid w:val="00EC46B3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E655"/>
  <w15:chartTrackingRefBased/>
  <w15:docId w15:val="{3ED9E556-11E3-4BA0-94DE-16F28307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C5C"/>
  </w:style>
  <w:style w:type="paragraph" w:styleId="a5">
    <w:name w:val="footer"/>
    <w:basedOn w:val="a"/>
    <w:link w:val="a6"/>
    <w:uiPriority w:val="99"/>
    <w:unhideWhenUsed/>
    <w:rsid w:val="0069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C5C"/>
  </w:style>
  <w:style w:type="table" w:styleId="a7">
    <w:name w:val="Table Grid"/>
    <w:basedOn w:val="a1"/>
    <w:uiPriority w:val="39"/>
    <w:rsid w:val="00EC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2024-10-01T18:45:00Z</dcterms:created>
  <dcterms:modified xsi:type="dcterms:W3CDTF">2024-10-09T10:46:00Z</dcterms:modified>
</cp:coreProperties>
</file>