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55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Утвержден</w:t>
      </w:r>
      <w:r w:rsidR="007613C5">
        <w:rPr>
          <w:rFonts w:ascii="Times New Roman" w:hAnsi="Times New Roman" w:cs="Times New Roman"/>
          <w:sz w:val="28"/>
          <w:szCs w:val="28"/>
        </w:rPr>
        <w:t>ы</w:t>
      </w:r>
    </w:p>
    <w:p w:rsidR="004F2E9D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F2E9D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 xml:space="preserve">администрации Максатихинского </w:t>
      </w:r>
    </w:p>
    <w:p w:rsidR="004F2E9D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F2E9D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4F2E9D" w:rsidRPr="00BE0CFF" w:rsidRDefault="004F2E9D" w:rsidP="004F2E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08D3">
        <w:rPr>
          <w:rFonts w:ascii="Times New Roman" w:hAnsi="Times New Roman" w:cs="Times New Roman"/>
          <w:sz w:val="28"/>
          <w:szCs w:val="28"/>
        </w:rPr>
        <w:t xml:space="preserve">№   </w:t>
      </w:r>
      <w:r w:rsidR="00DF7B67">
        <w:rPr>
          <w:rFonts w:ascii="Times New Roman" w:hAnsi="Times New Roman" w:cs="Times New Roman"/>
          <w:sz w:val="28"/>
          <w:szCs w:val="28"/>
        </w:rPr>
        <w:t xml:space="preserve">  </w:t>
      </w:r>
      <w:r w:rsidRPr="00C008D3">
        <w:rPr>
          <w:rFonts w:ascii="Times New Roman" w:hAnsi="Times New Roman" w:cs="Times New Roman"/>
          <w:sz w:val="28"/>
          <w:szCs w:val="28"/>
        </w:rPr>
        <w:t xml:space="preserve"> от </w:t>
      </w:r>
      <w:r w:rsidR="00DF7B67">
        <w:rPr>
          <w:rFonts w:ascii="Times New Roman" w:hAnsi="Times New Roman" w:cs="Times New Roman"/>
          <w:sz w:val="28"/>
          <w:szCs w:val="28"/>
        </w:rPr>
        <w:t xml:space="preserve">      </w:t>
      </w:r>
      <w:r w:rsidR="00BE0CFF" w:rsidRPr="00C008D3">
        <w:rPr>
          <w:rFonts w:ascii="Times New Roman" w:hAnsi="Times New Roman" w:cs="Times New Roman"/>
          <w:sz w:val="28"/>
          <w:szCs w:val="28"/>
        </w:rPr>
        <w:t>.</w:t>
      </w:r>
      <w:r w:rsidR="00DF7B67">
        <w:rPr>
          <w:rFonts w:ascii="Times New Roman" w:hAnsi="Times New Roman" w:cs="Times New Roman"/>
          <w:sz w:val="28"/>
          <w:szCs w:val="28"/>
        </w:rPr>
        <w:t xml:space="preserve"> </w:t>
      </w:r>
      <w:r w:rsidRPr="00C008D3">
        <w:rPr>
          <w:rFonts w:ascii="Times New Roman" w:hAnsi="Times New Roman" w:cs="Times New Roman"/>
          <w:sz w:val="28"/>
          <w:szCs w:val="28"/>
        </w:rPr>
        <w:t>2023 года</w:t>
      </w:r>
    </w:p>
    <w:p w:rsidR="00DD7C55" w:rsidRPr="00BE0CFF" w:rsidRDefault="00DD7C55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55" w:rsidRPr="00BE0CFF" w:rsidRDefault="00DD7C55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55" w:rsidRPr="00BE0CFF" w:rsidRDefault="00DD7C55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55" w:rsidRPr="00BE0CFF" w:rsidRDefault="00DD7C55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C55" w:rsidRPr="00BE0CFF" w:rsidRDefault="00DD7C55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E9D" w:rsidRPr="00BE0CFF" w:rsidRDefault="004F2E9D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E9D" w:rsidRPr="00BE0CFF" w:rsidRDefault="004F2E9D" w:rsidP="00DD7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22E" w:rsidRPr="00BE0CFF" w:rsidRDefault="00C0665B" w:rsidP="00DD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Изменения</w:t>
      </w:r>
      <w:r w:rsidR="0053622E" w:rsidRPr="00BE0CFF">
        <w:rPr>
          <w:rFonts w:ascii="Times New Roman" w:hAnsi="Times New Roman" w:cs="Times New Roman"/>
          <w:sz w:val="28"/>
          <w:szCs w:val="28"/>
        </w:rPr>
        <w:t xml:space="preserve"> и дополнения</w:t>
      </w:r>
    </w:p>
    <w:p w:rsidR="00C0665B" w:rsidRPr="00BE0CFF" w:rsidRDefault="00C0665B" w:rsidP="00DD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 xml:space="preserve"> в Устав </w:t>
      </w:r>
    </w:p>
    <w:p w:rsidR="00DD7C55" w:rsidRPr="00BE0CFF" w:rsidRDefault="00C0665B" w:rsidP="00DD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867BF1" w:rsidRDefault="00C0665B" w:rsidP="00DD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C0665B" w:rsidRPr="00BE0CFF" w:rsidRDefault="00C0665B" w:rsidP="00DD7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C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CEE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8E7DD3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867BF1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BE0CFF">
        <w:rPr>
          <w:rFonts w:ascii="Times New Roman" w:hAnsi="Times New Roman" w:cs="Times New Roman"/>
          <w:sz w:val="28"/>
          <w:szCs w:val="28"/>
        </w:rPr>
        <w:t>»</w:t>
      </w:r>
    </w:p>
    <w:p w:rsidR="00DD7C55" w:rsidRPr="00BE0CFF" w:rsidRDefault="00DD7C55" w:rsidP="00DD7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55" w:rsidRDefault="00DD7C55" w:rsidP="00DD7C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C55" w:rsidRDefault="00DD7C55" w:rsidP="00DD7C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C55" w:rsidRDefault="00DD7C55" w:rsidP="00DD7C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C55" w:rsidRDefault="00DD7C55" w:rsidP="00DD7C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C55" w:rsidRDefault="00DD7C55" w:rsidP="00DD7C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7C55" w:rsidRDefault="00DD7C55" w:rsidP="00EE5EF1">
      <w:pPr>
        <w:rPr>
          <w:rFonts w:ascii="Times New Roman" w:hAnsi="Times New Roman" w:cs="Times New Roman"/>
          <w:sz w:val="32"/>
          <w:szCs w:val="32"/>
        </w:rPr>
      </w:pPr>
    </w:p>
    <w:p w:rsidR="0053622E" w:rsidRDefault="0053622E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2E" w:rsidRDefault="0053622E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2E" w:rsidRDefault="0053622E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2E" w:rsidRDefault="0053622E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13C5" w:rsidRDefault="007613C5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13C5" w:rsidRDefault="007613C5" w:rsidP="007E29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141" w:rsidRDefault="00192EC2" w:rsidP="007E29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7E291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3 год</w:t>
      </w:r>
    </w:p>
    <w:p w:rsidR="008E7DD3" w:rsidRDefault="008E7DD3" w:rsidP="007E2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E9D" w:rsidRPr="00196BB0" w:rsidRDefault="0053622E" w:rsidP="007E291B">
      <w:pPr>
        <w:jc w:val="center"/>
        <w:rPr>
          <w:rFonts w:ascii="Times New Roman" w:hAnsi="Times New Roman" w:cs="Times New Roman"/>
          <w:sz w:val="36"/>
          <w:szCs w:val="32"/>
        </w:rPr>
      </w:pPr>
      <w:r w:rsidRPr="00196BB0">
        <w:rPr>
          <w:rFonts w:ascii="Times New Roman" w:hAnsi="Times New Roman" w:cs="Times New Roman"/>
          <w:sz w:val="28"/>
          <w:szCs w:val="24"/>
        </w:rPr>
        <w:t>Изменения и дополнения в Устав муниципального бюджетного общео</w:t>
      </w:r>
      <w:r w:rsidR="00867BF1" w:rsidRPr="00196BB0">
        <w:rPr>
          <w:rFonts w:ascii="Times New Roman" w:hAnsi="Times New Roman" w:cs="Times New Roman"/>
          <w:sz w:val="28"/>
          <w:szCs w:val="24"/>
        </w:rPr>
        <w:t>бразовательного учреждения «</w:t>
      </w:r>
      <w:proofErr w:type="spellStart"/>
      <w:r w:rsidR="003D0CEE" w:rsidRPr="00196BB0">
        <w:rPr>
          <w:rFonts w:ascii="Times New Roman" w:hAnsi="Times New Roman" w:cs="Times New Roman"/>
          <w:sz w:val="28"/>
          <w:szCs w:val="24"/>
        </w:rPr>
        <w:t>Селецкая</w:t>
      </w:r>
      <w:proofErr w:type="spellEnd"/>
      <w:r w:rsidR="008E7DD3" w:rsidRPr="00196BB0">
        <w:rPr>
          <w:rFonts w:ascii="Times New Roman" w:hAnsi="Times New Roman" w:cs="Times New Roman"/>
          <w:sz w:val="28"/>
          <w:szCs w:val="24"/>
        </w:rPr>
        <w:t xml:space="preserve"> основная  общеобразовательная школа</w:t>
      </w:r>
      <w:r w:rsidRPr="00196BB0">
        <w:rPr>
          <w:rFonts w:ascii="Times New Roman" w:hAnsi="Times New Roman" w:cs="Times New Roman"/>
          <w:sz w:val="28"/>
          <w:szCs w:val="24"/>
        </w:rPr>
        <w:t>»</w:t>
      </w:r>
    </w:p>
    <w:p w:rsidR="00840511" w:rsidRPr="00196BB0" w:rsidRDefault="00840511" w:rsidP="00536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6BB0">
        <w:rPr>
          <w:rFonts w:ascii="Times New Roman" w:hAnsi="Times New Roman" w:cs="Times New Roman"/>
          <w:sz w:val="28"/>
          <w:szCs w:val="24"/>
        </w:rPr>
        <w:t>Внести в Устав муниципального бюджетного общеобразовате</w:t>
      </w:r>
      <w:r w:rsidR="00867BF1" w:rsidRPr="00196BB0">
        <w:rPr>
          <w:rFonts w:ascii="Times New Roman" w:hAnsi="Times New Roman" w:cs="Times New Roman"/>
          <w:sz w:val="28"/>
          <w:szCs w:val="24"/>
        </w:rPr>
        <w:t>льного учреждения «</w:t>
      </w:r>
      <w:proofErr w:type="spellStart"/>
      <w:r w:rsidR="003D0CEE" w:rsidRPr="00196BB0">
        <w:rPr>
          <w:rFonts w:ascii="Times New Roman" w:hAnsi="Times New Roman" w:cs="Times New Roman"/>
          <w:sz w:val="28"/>
          <w:szCs w:val="24"/>
        </w:rPr>
        <w:t>Селецкая</w:t>
      </w:r>
      <w:proofErr w:type="spellEnd"/>
      <w:r w:rsidR="008E7DD3" w:rsidRPr="00196BB0">
        <w:rPr>
          <w:rFonts w:ascii="Times New Roman" w:hAnsi="Times New Roman" w:cs="Times New Roman"/>
          <w:sz w:val="28"/>
          <w:szCs w:val="24"/>
        </w:rPr>
        <w:t xml:space="preserve"> основная</w:t>
      </w:r>
      <w:r w:rsidR="00867BF1" w:rsidRPr="00196BB0">
        <w:rPr>
          <w:rFonts w:ascii="Times New Roman" w:hAnsi="Times New Roman" w:cs="Times New Roman"/>
          <w:sz w:val="28"/>
          <w:szCs w:val="24"/>
        </w:rPr>
        <w:t xml:space="preserve"> общеобразовательная школа</w:t>
      </w:r>
      <w:r w:rsidRPr="00196BB0">
        <w:rPr>
          <w:rFonts w:ascii="Times New Roman" w:hAnsi="Times New Roman" w:cs="Times New Roman"/>
          <w:sz w:val="28"/>
          <w:szCs w:val="24"/>
        </w:rPr>
        <w:t>» следующие изменения</w:t>
      </w:r>
      <w:r w:rsidR="0053622E" w:rsidRPr="00196BB0">
        <w:rPr>
          <w:rFonts w:ascii="Times New Roman" w:hAnsi="Times New Roman" w:cs="Times New Roman"/>
          <w:sz w:val="28"/>
          <w:szCs w:val="24"/>
        </w:rPr>
        <w:t xml:space="preserve"> и дополнения</w:t>
      </w:r>
      <w:r w:rsidRPr="00196BB0">
        <w:rPr>
          <w:rFonts w:ascii="Times New Roman" w:hAnsi="Times New Roman" w:cs="Times New Roman"/>
          <w:sz w:val="28"/>
          <w:szCs w:val="24"/>
        </w:rPr>
        <w:t>:</w:t>
      </w:r>
    </w:p>
    <w:p w:rsidR="00D42141" w:rsidRPr="00196BB0" w:rsidRDefault="00D42141" w:rsidP="004F2E9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BD0A4A" w:rsidRPr="00196BB0" w:rsidRDefault="00BD0A4A" w:rsidP="009F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0511" w:rsidRPr="00196BB0" w:rsidRDefault="009F63C2" w:rsidP="008E7DD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B0">
        <w:rPr>
          <w:rFonts w:ascii="Times New Roman" w:hAnsi="Times New Roman" w:cs="Times New Roman"/>
          <w:bCs/>
          <w:sz w:val="24"/>
          <w:szCs w:val="24"/>
        </w:rPr>
        <w:t>Пункт 4.1.10 раздела</w:t>
      </w:r>
      <w:r w:rsidR="0034702A" w:rsidRPr="00196BB0">
        <w:rPr>
          <w:rFonts w:ascii="Times New Roman" w:hAnsi="Times New Roman" w:cs="Times New Roman"/>
          <w:bCs/>
          <w:sz w:val="24"/>
          <w:szCs w:val="24"/>
        </w:rPr>
        <w:t xml:space="preserve"> 4 «</w:t>
      </w:r>
      <w:r w:rsidR="001751DE" w:rsidRPr="00196BB0">
        <w:rPr>
          <w:rFonts w:ascii="Times New Roman" w:hAnsi="Times New Roman" w:cs="Times New Roman"/>
          <w:bCs/>
          <w:sz w:val="24"/>
          <w:szCs w:val="24"/>
        </w:rPr>
        <w:t>Правила приема, порядок и основания отчисления и восстановления</w:t>
      </w:r>
      <w:r w:rsidR="008E7DD3" w:rsidRPr="0019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51DE" w:rsidRPr="00196BB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4702A" w:rsidRPr="00196BB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40511" w:rsidRPr="00196BB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67BF1" w:rsidRPr="00196BB0" w:rsidRDefault="00867BF1" w:rsidP="00DF74A0">
      <w:pPr>
        <w:pStyle w:val="1"/>
        <w:tabs>
          <w:tab w:val="left" w:pos="452"/>
        </w:tabs>
        <w:ind w:firstLine="709"/>
        <w:jc w:val="both"/>
        <w:rPr>
          <w:sz w:val="24"/>
          <w:szCs w:val="24"/>
        </w:rPr>
      </w:pPr>
      <w:proofErr w:type="gramStart"/>
      <w:r w:rsidRPr="00196BB0">
        <w:rPr>
          <w:sz w:val="24"/>
          <w:szCs w:val="24"/>
        </w:rPr>
        <w:t>«При приеме образовательное учреждение знакомит поступ</w:t>
      </w:r>
      <w:r w:rsidR="00DF74A0" w:rsidRPr="00196BB0">
        <w:rPr>
          <w:sz w:val="24"/>
          <w:szCs w:val="24"/>
        </w:rPr>
        <w:t>ающего и (или) его родителей (</w:t>
      </w:r>
      <w:r w:rsidRPr="00196BB0">
        <w:rPr>
          <w:sz w:val="24"/>
          <w:szCs w:val="24"/>
        </w:rPr>
        <w:t>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196BB0">
        <w:rPr>
          <w:sz w:val="24"/>
          <w:szCs w:val="24"/>
        </w:rPr>
        <w:t xml:space="preserve"> При проведении приёма на конкурсной основе </w:t>
      </w:r>
      <w:proofErr w:type="gramStart"/>
      <w:r w:rsidRPr="00196BB0">
        <w:rPr>
          <w:sz w:val="24"/>
          <w:szCs w:val="24"/>
        </w:rPr>
        <w:t>поступающему</w:t>
      </w:r>
      <w:proofErr w:type="gramEnd"/>
      <w:r w:rsidRPr="00196BB0">
        <w:rPr>
          <w:sz w:val="24"/>
          <w:szCs w:val="24"/>
        </w:rPr>
        <w:t xml:space="preserve"> предоставляется также информация о проводимом конку</w:t>
      </w:r>
      <w:r w:rsidR="00DF74A0" w:rsidRPr="00196BB0">
        <w:rPr>
          <w:sz w:val="24"/>
          <w:szCs w:val="24"/>
        </w:rPr>
        <w:t>рсе и об итогах его проведения».</w:t>
      </w:r>
    </w:p>
    <w:p w:rsidR="003D0CEE" w:rsidRPr="00196BB0" w:rsidRDefault="003D0CEE" w:rsidP="00DF74A0">
      <w:pPr>
        <w:pStyle w:val="1"/>
        <w:tabs>
          <w:tab w:val="left" w:pos="452"/>
        </w:tabs>
        <w:ind w:firstLine="709"/>
        <w:jc w:val="both"/>
        <w:rPr>
          <w:sz w:val="24"/>
          <w:szCs w:val="24"/>
        </w:rPr>
      </w:pPr>
    </w:p>
    <w:p w:rsidR="00196BB0" w:rsidRPr="00196BB0" w:rsidRDefault="00196BB0" w:rsidP="00196B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2.          </w:t>
      </w:r>
      <w:r w:rsidRPr="00196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4.11 «Прием граждан в образовательное учреждение осуществляется по личному заявлению родителей (законных представителей) ребенка при предъявлении оригинала документов, установленных Порядком приема в образовательное учреждение, в соответствии с нормативными правовыми актами Российской Федерации. </w:t>
      </w:r>
      <w:proofErr w:type="gramStart"/>
      <w:r w:rsidRPr="00196BB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заверяют личной подписью в заявлении о приеме ребенка в образовательное учреждение факт ознакомления с лицензией, свидетельством о государственной аккре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дитации, Уставом образовательного учреждения</w:t>
      </w:r>
      <w:r w:rsidRPr="00196BB0">
        <w:rPr>
          <w:rFonts w:ascii="Times New Roman" w:hAnsi="Times New Roman" w:cs="Times New Roman"/>
          <w:sz w:val="24"/>
          <w:szCs w:val="24"/>
          <w:shd w:val="clear" w:color="auto" w:fill="FFFFFF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дают согласия на обработку своих персональных данных и персональных данных ребенка.</w:t>
      </w:r>
      <w:proofErr w:type="gramEnd"/>
    </w:p>
    <w:p w:rsidR="003D0CEE" w:rsidRPr="00196BB0" w:rsidRDefault="003D0CEE" w:rsidP="00DF74A0">
      <w:pPr>
        <w:pStyle w:val="1"/>
        <w:tabs>
          <w:tab w:val="left" w:pos="452"/>
        </w:tabs>
        <w:ind w:firstLine="709"/>
        <w:jc w:val="both"/>
        <w:rPr>
          <w:sz w:val="24"/>
          <w:szCs w:val="24"/>
        </w:rPr>
      </w:pPr>
    </w:p>
    <w:p w:rsidR="00DF74A0" w:rsidRPr="00196BB0" w:rsidRDefault="00DF74A0" w:rsidP="00DF74A0">
      <w:pPr>
        <w:pStyle w:val="1"/>
        <w:tabs>
          <w:tab w:val="left" w:pos="452"/>
        </w:tabs>
        <w:ind w:firstLine="709"/>
        <w:jc w:val="both"/>
        <w:rPr>
          <w:sz w:val="24"/>
          <w:szCs w:val="24"/>
        </w:rPr>
      </w:pPr>
    </w:p>
    <w:p w:rsidR="00DD7C55" w:rsidRPr="00196BB0" w:rsidRDefault="00DD7C55" w:rsidP="00DF74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7C55" w:rsidRPr="00196BB0" w:rsidSect="00DF74A0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2155"/>
    <w:multiLevelType w:val="hybridMultilevel"/>
    <w:tmpl w:val="922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55"/>
    <w:rsid w:val="00007750"/>
    <w:rsid w:val="000520A4"/>
    <w:rsid w:val="00113A1A"/>
    <w:rsid w:val="00170A27"/>
    <w:rsid w:val="001751DE"/>
    <w:rsid w:val="00192EC2"/>
    <w:rsid w:val="00193B24"/>
    <w:rsid w:val="00196BB0"/>
    <w:rsid w:val="00332763"/>
    <w:rsid w:val="003451AD"/>
    <w:rsid w:val="0034702A"/>
    <w:rsid w:val="003D0CEE"/>
    <w:rsid w:val="00415AFB"/>
    <w:rsid w:val="004C6103"/>
    <w:rsid w:val="004F2E9D"/>
    <w:rsid w:val="004F63D1"/>
    <w:rsid w:val="0053622E"/>
    <w:rsid w:val="005F48E8"/>
    <w:rsid w:val="006D71BC"/>
    <w:rsid w:val="00740110"/>
    <w:rsid w:val="007613C5"/>
    <w:rsid w:val="0077489A"/>
    <w:rsid w:val="00774D85"/>
    <w:rsid w:val="00792BFC"/>
    <w:rsid w:val="007E291B"/>
    <w:rsid w:val="00824EDC"/>
    <w:rsid w:val="00833031"/>
    <w:rsid w:val="00840511"/>
    <w:rsid w:val="00867BF1"/>
    <w:rsid w:val="008E7DD3"/>
    <w:rsid w:val="00926533"/>
    <w:rsid w:val="00933EF5"/>
    <w:rsid w:val="009402DF"/>
    <w:rsid w:val="00976413"/>
    <w:rsid w:val="009F63C2"/>
    <w:rsid w:val="00AA6454"/>
    <w:rsid w:val="00B532A7"/>
    <w:rsid w:val="00BD0A4A"/>
    <w:rsid w:val="00BD49AB"/>
    <w:rsid w:val="00BE0CFF"/>
    <w:rsid w:val="00C008D3"/>
    <w:rsid w:val="00C0665B"/>
    <w:rsid w:val="00C7162E"/>
    <w:rsid w:val="00CB52E3"/>
    <w:rsid w:val="00CF7D42"/>
    <w:rsid w:val="00D42141"/>
    <w:rsid w:val="00DA3D89"/>
    <w:rsid w:val="00DD7C55"/>
    <w:rsid w:val="00DF74A0"/>
    <w:rsid w:val="00DF7B67"/>
    <w:rsid w:val="00EE5EF1"/>
    <w:rsid w:val="00F3196E"/>
    <w:rsid w:val="00F36F1D"/>
    <w:rsid w:val="00F610DD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051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702A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867BF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867BF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Тыкайло</dc:creator>
  <cp:lastModifiedBy>comp7</cp:lastModifiedBy>
  <cp:revision>2</cp:revision>
  <cp:lastPrinted>2023-10-27T05:21:00Z</cp:lastPrinted>
  <dcterms:created xsi:type="dcterms:W3CDTF">2023-11-22T10:42:00Z</dcterms:created>
  <dcterms:modified xsi:type="dcterms:W3CDTF">2023-11-22T10:42:00Z</dcterms:modified>
</cp:coreProperties>
</file>