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AE3E9" w14:textId="77777777" w:rsidR="00892811" w:rsidRDefault="00A412D1">
      <w:pPr>
        <w:ind w:right="12"/>
      </w:pPr>
      <w:r>
        <w:t xml:space="preserve">Муниципальное бюджетное общеобразовательное учреждение </w:t>
      </w:r>
    </w:p>
    <w:p w14:paraId="00A651D1" w14:textId="52DF9E36" w:rsidR="00892811" w:rsidRDefault="00A412D1">
      <w:pPr>
        <w:spacing w:after="0" w:line="279" w:lineRule="auto"/>
        <w:ind w:left="1125" w:right="1065" w:firstLine="0"/>
        <w:jc w:val="center"/>
      </w:pPr>
      <w:r>
        <w:t xml:space="preserve"> «</w:t>
      </w:r>
      <w:r w:rsidR="008771F8">
        <w:t xml:space="preserve">Селецкая </w:t>
      </w:r>
      <w:r>
        <w:t xml:space="preserve">основная общеобразовательная школа» </w:t>
      </w:r>
    </w:p>
    <w:p w14:paraId="079D6F42" w14:textId="77777777" w:rsidR="00892811" w:rsidRDefault="00A412D1">
      <w:pPr>
        <w:spacing w:after="0" w:line="259" w:lineRule="auto"/>
        <w:ind w:left="423" w:firstLine="0"/>
        <w:jc w:val="center"/>
      </w:pPr>
      <w:r>
        <w:t xml:space="preserve"> </w:t>
      </w:r>
    </w:p>
    <w:p w14:paraId="56D884D7" w14:textId="77777777" w:rsidR="00892811" w:rsidRDefault="00A412D1">
      <w:pPr>
        <w:spacing w:after="0" w:line="259" w:lineRule="auto"/>
        <w:ind w:left="423" w:firstLine="0"/>
        <w:jc w:val="center"/>
      </w:pPr>
      <w:r>
        <w:t xml:space="preserve"> </w:t>
      </w:r>
    </w:p>
    <w:p w14:paraId="4B6D1DEC" w14:textId="2FFC735D" w:rsidR="00892811" w:rsidRDefault="00672FF1" w:rsidP="00672FF1">
      <w:pPr>
        <w:tabs>
          <w:tab w:val="center" w:pos="5176"/>
          <w:tab w:val="left" w:pos="6660"/>
        </w:tabs>
        <w:spacing w:after="0" w:line="259" w:lineRule="auto"/>
        <w:ind w:left="423" w:firstLine="0"/>
      </w:pPr>
      <w:r>
        <w:tab/>
      </w:r>
      <w:r w:rsidR="00A412D1">
        <w:t xml:space="preserve"> </w:t>
      </w:r>
      <w:r>
        <w:tab/>
        <w:t xml:space="preserve">               Утверждаю</w:t>
      </w:r>
    </w:p>
    <w:p w14:paraId="3421BD34" w14:textId="782A5653" w:rsidR="00892811" w:rsidRDefault="00736228" w:rsidP="00736228">
      <w:pPr>
        <w:tabs>
          <w:tab w:val="center" w:pos="5176"/>
          <w:tab w:val="left" w:pos="6525"/>
        </w:tabs>
        <w:spacing w:after="0" w:line="259" w:lineRule="auto"/>
      </w:pPr>
      <w:r>
        <w:t xml:space="preserve">                                                                  </w:t>
      </w:r>
      <w:r w:rsidR="00672FF1">
        <w:t>Директор ОУ____</w:t>
      </w:r>
      <w:r>
        <w:t>______</w:t>
      </w:r>
      <w:proofErr w:type="spellStart"/>
      <w:r w:rsidR="00672FF1">
        <w:t>С.Ю.Фазлиева</w:t>
      </w:r>
      <w:proofErr w:type="spellEnd"/>
    </w:p>
    <w:p w14:paraId="0D643EE6" w14:textId="3338708C" w:rsidR="00892811" w:rsidRDefault="00736228" w:rsidP="00736228">
      <w:pPr>
        <w:tabs>
          <w:tab w:val="center" w:pos="5176"/>
          <w:tab w:val="left" w:pos="6630"/>
        </w:tabs>
        <w:spacing w:after="0" w:line="259" w:lineRule="auto"/>
        <w:ind w:left="0" w:firstLine="0"/>
      </w:pPr>
      <w:r>
        <w:t xml:space="preserve">                                                                                                            «____</w:t>
      </w:r>
      <w:proofErr w:type="gramStart"/>
      <w:r>
        <w:t>_»  _</w:t>
      </w:r>
      <w:proofErr w:type="gramEnd"/>
      <w:r>
        <w:t>____________20___г.</w:t>
      </w:r>
    </w:p>
    <w:p w14:paraId="59CDAA36" w14:textId="77777777" w:rsidR="00892811" w:rsidRDefault="00A412D1">
      <w:pPr>
        <w:spacing w:after="50" w:line="259" w:lineRule="auto"/>
        <w:ind w:left="423" w:firstLine="0"/>
        <w:jc w:val="center"/>
      </w:pPr>
      <w:r>
        <w:t xml:space="preserve"> </w:t>
      </w:r>
    </w:p>
    <w:p w14:paraId="4207BD59" w14:textId="77777777" w:rsidR="00892811" w:rsidRDefault="00A412D1">
      <w:pPr>
        <w:spacing w:after="0" w:line="259" w:lineRule="auto"/>
        <w:ind w:left="83" w:firstLine="0"/>
        <w:jc w:val="center"/>
      </w:pPr>
      <w:r>
        <w:rPr>
          <w:sz w:val="32"/>
        </w:rPr>
        <w:t xml:space="preserve"> </w:t>
      </w:r>
    </w:p>
    <w:p w14:paraId="3DF7D01B" w14:textId="77777777" w:rsidR="00892811" w:rsidRDefault="00A412D1">
      <w:pPr>
        <w:spacing w:after="44" w:line="259" w:lineRule="auto"/>
        <w:ind w:left="83" w:firstLine="0"/>
        <w:jc w:val="center"/>
      </w:pPr>
      <w:r>
        <w:rPr>
          <w:sz w:val="32"/>
        </w:rPr>
        <w:t xml:space="preserve"> </w:t>
      </w:r>
    </w:p>
    <w:p w14:paraId="66F76E4D" w14:textId="77777777" w:rsidR="00892811" w:rsidRDefault="00A412D1">
      <w:pPr>
        <w:spacing w:after="34" w:line="259" w:lineRule="auto"/>
        <w:ind w:left="10" w:right="1"/>
        <w:jc w:val="center"/>
      </w:pPr>
      <w:proofErr w:type="gramStart"/>
      <w:r>
        <w:rPr>
          <w:b/>
          <w:sz w:val="32"/>
        </w:rPr>
        <w:t>Рабочая  программа</w:t>
      </w:r>
      <w:proofErr w:type="gramEnd"/>
      <w:r>
        <w:rPr>
          <w:b/>
          <w:sz w:val="32"/>
        </w:rPr>
        <w:t xml:space="preserve"> </w:t>
      </w:r>
    </w:p>
    <w:p w14:paraId="3D4F7FA7" w14:textId="77777777" w:rsidR="00892811" w:rsidRDefault="00A412D1">
      <w:pPr>
        <w:spacing w:after="33" w:line="259" w:lineRule="auto"/>
        <w:ind w:left="0" w:right="711" w:firstLine="0"/>
        <w:jc w:val="right"/>
      </w:pPr>
      <w:r>
        <w:rPr>
          <w:b/>
          <w:sz w:val="32"/>
        </w:rPr>
        <w:t xml:space="preserve">курсов внеурочной деятельности </w:t>
      </w:r>
      <w:proofErr w:type="gramStart"/>
      <w:r>
        <w:rPr>
          <w:b/>
          <w:sz w:val="32"/>
        </w:rPr>
        <w:t>по  физической</w:t>
      </w:r>
      <w:proofErr w:type="gramEnd"/>
      <w:r>
        <w:rPr>
          <w:b/>
          <w:sz w:val="32"/>
        </w:rPr>
        <w:t xml:space="preserve"> культуре </w:t>
      </w:r>
    </w:p>
    <w:p w14:paraId="2DE0F0ED" w14:textId="77777777" w:rsidR="00892811" w:rsidRDefault="00A412D1">
      <w:pPr>
        <w:spacing w:after="34" w:line="259" w:lineRule="auto"/>
        <w:ind w:left="10" w:right="3"/>
        <w:jc w:val="center"/>
      </w:pPr>
      <w:r>
        <w:rPr>
          <w:b/>
          <w:sz w:val="32"/>
        </w:rPr>
        <w:t xml:space="preserve">«Мир спорта» </w:t>
      </w:r>
    </w:p>
    <w:p w14:paraId="298783F9" w14:textId="77777777" w:rsidR="00892811" w:rsidRDefault="00A412D1">
      <w:pPr>
        <w:spacing w:after="34" w:line="259" w:lineRule="auto"/>
        <w:ind w:left="10" w:right="4"/>
        <w:jc w:val="center"/>
      </w:pPr>
      <w:r>
        <w:rPr>
          <w:b/>
          <w:sz w:val="32"/>
        </w:rPr>
        <w:t xml:space="preserve">для   1-4 классов  </w:t>
      </w:r>
    </w:p>
    <w:p w14:paraId="4EDEB30F" w14:textId="39D6DE3C" w:rsidR="00892811" w:rsidRDefault="00A412D1">
      <w:pPr>
        <w:spacing w:after="0" w:line="259" w:lineRule="auto"/>
        <w:ind w:left="10" w:right="1"/>
        <w:jc w:val="center"/>
      </w:pPr>
      <w:r>
        <w:rPr>
          <w:b/>
          <w:sz w:val="32"/>
        </w:rPr>
        <w:t>на 20</w:t>
      </w:r>
      <w:r w:rsidR="008771F8">
        <w:rPr>
          <w:b/>
          <w:sz w:val="32"/>
        </w:rPr>
        <w:t>21</w:t>
      </w:r>
      <w:r>
        <w:rPr>
          <w:b/>
          <w:sz w:val="32"/>
        </w:rPr>
        <w:t>-20</w:t>
      </w:r>
      <w:r w:rsidR="008771F8">
        <w:rPr>
          <w:b/>
          <w:sz w:val="32"/>
        </w:rPr>
        <w:t>22</w:t>
      </w:r>
      <w:r>
        <w:rPr>
          <w:b/>
          <w:sz w:val="32"/>
        </w:rPr>
        <w:t xml:space="preserve"> учебный год </w:t>
      </w:r>
    </w:p>
    <w:p w14:paraId="50882ADA" w14:textId="77777777" w:rsidR="00892811" w:rsidRDefault="00A412D1">
      <w:pPr>
        <w:spacing w:after="0" w:line="259" w:lineRule="auto"/>
        <w:ind w:left="83" w:firstLine="0"/>
        <w:jc w:val="center"/>
      </w:pPr>
      <w:r>
        <w:rPr>
          <w:b/>
          <w:sz w:val="32"/>
        </w:rPr>
        <w:t xml:space="preserve"> </w:t>
      </w:r>
    </w:p>
    <w:p w14:paraId="12E0D653" w14:textId="77777777" w:rsidR="00892811" w:rsidRDefault="00A412D1">
      <w:pPr>
        <w:spacing w:after="0" w:line="259" w:lineRule="auto"/>
        <w:ind w:left="83" w:firstLine="0"/>
        <w:jc w:val="center"/>
      </w:pPr>
      <w:r>
        <w:rPr>
          <w:b/>
          <w:sz w:val="32"/>
        </w:rPr>
        <w:t xml:space="preserve"> </w:t>
      </w:r>
    </w:p>
    <w:p w14:paraId="568ADB8F" w14:textId="77777777" w:rsidR="00892811" w:rsidRDefault="00A412D1">
      <w:pPr>
        <w:spacing w:after="0" w:line="259" w:lineRule="auto"/>
        <w:ind w:left="83" w:firstLine="0"/>
        <w:jc w:val="center"/>
      </w:pPr>
      <w:r>
        <w:rPr>
          <w:b/>
          <w:sz w:val="32"/>
        </w:rPr>
        <w:t xml:space="preserve"> </w:t>
      </w:r>
    </w:p>
    <w:p w14:paraId="2815D9A3" w14:textId="77777777" w:rsidR="00892811" w:rsidRDefault="00A412D1">
      <w:pPr>
        <w:spacing w:after="0" w:line="259" w:lineRule="auto"/>
        <w:ind w:left="83" w:firstLine="0"/>
        <w:jc w:val="center"/>
      </w:pPr>
      <w:r>
        <w:rPr>
          <w:b/>
          <w:sz w:val="32"/>
        </w:rPr>
        <w:t xml:space="preserve"> </w:t>
      </w:r>
    </w:p>
    <w:p w14:paraId="694B1023" w14:textId="77777777" w:rsidR="00892811" w:rsidRDefault="00A412D1">
      <w:pPr>
        <w:spacing w:after="37" w:line="259" w:lineRule="auto"/>
        <w:ind w:left="83" w:firstLine="0"/>
        <w:jc w:val="center"/>
      </w:pPr>
      <w:r>
        <w:rPr>
          <w:b/>
          <w:sz w:val="32"/>
        </w:rPr>
        <w:t xml:space="preserve"> </w:t>
      </w:r>
    </w:p>
    <w:p w14:paraId="7FB70B51" w14:textId="58640D48" w:rsidR="00892811" w:rsidRDefault="00A412D1">
      <w:pPr>
        <w:spacing w:after="0" w:line="259" w:lineRule="auto"/>
        <w:ind w:left="2048" w:firstLine="0"/>
      </w:pPr>
      <w:r>
        <w:rPr>
          <w:b/>
          <w:sz w:val="32"/>
        </w:rPr>
        <w:t xml:space="preserve">Учитель: </w:t>
      </w:r>
      <w:r w:rsidR="008771F8">
        <w:rPr>
          <w:b/>
          <w:sz w:val="32"/>
        </w:rPr>
        <w:t>Терентьева Юлия Александровна</w:t>
      </w:r>
    </w:p>
    <w:p w14:paraId="2C3A2541" w14:textId="77777777" w:rsidR="00892811" w:rsidRDefault="00A412D1">
      <w:pPr>
        <w:spacing w:after="0" w:line="259" w:lineRule="auto"/>
        <w:ind w:left="63" w:firstLine="0"/>
        <w:jc w:val="center"/>
      </w:pPr>
      <w:r>
        <w:rPr>
          <w:b/>
        </w:rPr>
        <w:t xml:space="preserve"> </w:t>
      </w:r>
    </w:p>
    <w:p w14:paraId="4DB3E7C8" w14:textId="77777777" w:rsidR="00892811" w:rsidRDefault="00A412D1">
      <w:pPr>
        <w:spacing w:after="0" w:line="259" w:lineRule="auto"/>
        <w:ind w:left="63" w:firstLine="0"/>
        <w:jc w:val="center"/>
      </w:pPr>
      <w:r>
        <w:rPr>
          <w:b/>
        </w:rPr>
        <w:t xml:space="preserve"> </w:t>
      </w:r>
    </w:p>
    <w:p w14:paraId="09CFD434" w14:textId="77777777" w:rsidR="00892811" w:rsidRDefault="00A412D1">
      <w:pPr>
        <w:spacing w:after="0" w:line="259" w:lineRule="auto"/>
        <w:ind w:left="63" w:firstLine="0"/>
        <w:jc w:val="center"/>
      </w:pPr>
      <w:r>
        <w:rPr>
          <w:b/>
        </w:rPr>
        <w:t xml:space="preserve"> </w:t>
      </w:r>
    </w:p>
    <w:p w14:paraId="050C7BA0" w14:textId="77777777" w:rsidR="00892811" w:rsidRDefault="00A412D1">
      <w:pPr>
        <w:spacing w:after="0" w:line="259" w:lineRule="auto"/>
        <w:ind w:left="63" w:firstLine="0"/>
        <w:jc w:val="center"/>
      </w:pPr>
      <w:r>
        <w:rPr>
          <w:b/>
        </w:rPr>
        <w:t xml:space="preserve"> </w:t>
      </w:r>
    </w:p>
    <w:p w14:paraId="4AEF6D76" w14:textId="77777777" w:rsidR="00892811" w:rsidRDefault="00A412D1">
      <w:pPr>
        <w:spacing w:after="0" w:line="259" w:lineRule="auto"/>
        <w:ind w:left="63" w:firstLine="0"/>
        <w:jc w:val="center"/>
      </w:pPr>
      <w:r>
        <w:rPr>
          <w:b/>
        </w:rPr>
        <w:t xml:space="preserve"> </w:t>
      </w:r>
    </w:p>
    <w:p w14:paraId="5E471484" w14:textId="77777777" w:rsidR="00892811" w:rsidRDefault="00A412D1">
      <w:pPr>
        <w:spacing w:after="0" w:line="259" w:lineRule="auto"/>
        <w:ind w:left="63" w:firstLine="0"/>
        <w:jc w:val="center"/>
      </w:pPr>
      <w:r>
        <w:rPr>
          <w:b/>
        </w:rPr>
        <w:t xml:space="preserve"> </w:t>
      </w:r>
    </w:p>
    <w:p w14:paraId="67EB052F" w14:textId="77777777" w:rsidR="00892811" w:rsidRDefault="00A412D1">
      <w:pPr>
        <w:spacing w:after="0" w:line="259" w:lineRule="auto"/>
        <w:ind w:left="63" w:firstLine="0"/>
        <w:jc w:val="center"/>
      </w:pPr>
      <w:r>
        <w:rPr>
          <w:b/>
        </w:rPr>
        <w:t xml:space="preserve"> </w:t>
      </w:r>
    </w:p>
    <w:p w14:paraId="3E32D83B" w14:textId="77777777" w:rsidR="00892811" w:rsidRDefault="00A412D1">
      <w:pPr>
        <w:spacing w:after="22" w:line="259" w:lineRule="auto"/>
        <w:ind w:left="0" w:right="684" w:firstLine="0"/>
        <w:jc w:val="right"/>
      </w:pPr>
      <w:r>
        <w:t xml:space="preserve">                                                       </w:t>
      </w:r>
    </w:p>
    <w:p w14:paraId="79AF1609" w14:textId="0CA3591E" w:rsidR="00892811" w:rsidRDefault="00892811" w:rsidP="008771F8">
      <w:pPr>
        <w:ind w:left="0" w:right="12" w:firstLine="0"/>
      </w:pPr>
    </w:p>
    <w:p w14:paraId="4CED47BD" w14:textId="77777777" w:rsidR="00892811" w:rsidRDefault="00A412D1">
      <w:pPr>
        <w:spacing w:after="0" w:line="259" w:lineRule="auto"/>
        <w:ind w:left="2022" w:firstLine="0"/>
        <w:jc w:val="center"/>
      </w:pPr>
      <w:r>
        <w:t xml:space="preserve"> </w:t>
      </w:r>
    </w:p>
    <w:p w14:paraId="45E5E9DD" w14:textId="77777777" w:rsidR="00892811" w:rsidRDefault="00A412D1">
      <w:pPr>
        <w:spacing w:after="0" w:line="259" w:lineRule="auto"/>
        <w:ind w:left="2022" w:firstLine="0"/>
        <w:jc w:val="center"/>
      </w:pPr>
      <w:r>
        <w:t xml:space="preserve"> </w:t>
      </w:r>
    </w:p>
    <w:p w14:paraId="204992B6" w14:textId="77777777" w:rsidR="00892811" w:rsidRDefault="00A412D1">
      <w:pPr>
        <w:spacing w:after="0" w:line="259" w:lineRule="auto"/>
        <w:ind w:left="2022" w:firstLine="0"/>
        <w:jc w:val="center"/>
      </w:pPr>
      <w:r>
        <w:t xml:space="preserve"> </w:t>
      </w:r>
    </w:p>
    <w:p w14:paraId="418E1846" w14:textId="77777777" w:rsidR="00892811" w:rsidRDefault="00A412D1">
      <w:pPr>
        <w:spacing w:after="0" w:line="259" w:lineRule="auto"/>
        <w:ind w:left="2022" w:firstLine="0"/>
        <w:jc w:val="center"/>
      </w:pPr>
      <w:r>
        <w:t xml:space="preserve"> </w:t>
      </w:r>
    </w:p>
    <w:p w14:paraId="03460C33" w14:textId="77777777" w:rsidR="00892811" w:rsidRDefault="00A412D1">
      <w:pPr>
        <w:spacing w:after="0" w:line="259" w:lineRule="auto"/>
        <w:ind w:left="2022" w:firstLine="0"/>
        <w:jc w:val="center"/>
      </w:pPr>
      <w:r>
        <w:t xml:space="preserve"> </w:t>
      </w:r>
    </w:p>
    <w:p w14:paraId="314EC10B" w14:textId="77777777" w:rsidR="00892811" w:rsidRDefault="00A412D1">
      <w:pPr>
        <w:spacing w:after="0" w:line="259" w:lineRule="auto"/>
        <w:ind w:left="5" w:firstLine="0"/>
      </w:pPr>
      <w:r>
        <w:rPr>
          <w:b/>
        </w:rPr>
        <w:t xml:space="preserve"> </w:t>
      </w:r>
    </w:p>
    <w:p w14:paraId="35508589" w14:textId="77777777" w:rsidR="00892811" w:rsidRDefault="00A412D1">
      <w:pPr>
        <w:spacing w:after="0" w:line="259" w:lineRule="auto"/>
        <w:ind w:left="5" w:firstLine="0"/>
      </w:pPr>
      <w:r>
        <w:rPr>
          <w:b/>
        </w:rPr>
        <w:t xml:space="preserve"> </w:t>
      </w:r>
    </w:p>
    <w:p w14:paraId="6D1FAEA3" w14:textId="77777777" w:rsidR="00892811" w:rsidRDefault="00A412D1">
      <w:pPr>
        <w:spacing w:after="0" w:line="259" w:lineRule="auto"/>
        <w:ind w:left="5" w:firstLine="0"/>
      </w:pPr>
      <w:r>
        <w:rPr>
          <w:b/>
        </w:rPr>
        <w:t xml:space="preserve"> </w:t>
      </w:r>
    </w:p>
    <w:p w14:paraId="737B8332" w14:textId="77777777" w:rsidR="00892811" w:rsidRDefault="00A412D1">
      <w:pPr>
        <w:spacing w:after="0" w:line="259" w:lineRule="auto"/>
        <w:ind w:left="5" w:firstLine="0"/>
      </w:pPr>
      <w:r>
        <w:rPr>
          <w:b/>
        </w:rPr>
        <w:t xml:space="preserve"> </w:t>
      </w:r>
    </w:p>
    <w:p w14:paraId="679CF7FD" w14:textId="77777777" w:rsidR="008771F8" w:rsidRDefault="008771F8">
      <w:pPr>
        <w:spacing w:after="1" w:line="280" w:lineRule="auto"/>
        <w:ind w:left="-10" w:right="-12" w:firstLine="708"/>
        <w:jc w:val="both"/>
      </w:pPr>
    </w:p>
    <w:p w14:paraId="0CD48A07" w14:textId="77777777" w:rsidR="008771F8" w:rsidRDefault="008771F8">
      <w:pPr>
        <w:spacing w:after="1" w:line="280" w:lineRule="auto"/>
        <w:ind w:left="-10" w:right="-12" w:firstLine="708"/>
        <w:jc w:val="both"/>
      </w:pPr>
    </w:p>
    <w:p w14:paraId="6B96B3C3" w14:textId="02E31370" w:rsidR="008771F8" w:rsidRDefault="00A412D1">
      <w:pPr>
        <w:spacing w:after="1" w:line="280" w:lineRule="auto"/>
        <w:ind w:left="-10" w:right="-12" w:firstLine="708"/>
        <w:jc w:val="both"/>
      </w:pPr>
      <w:r>
        <w:t xml:space="preserve">                                             2021-2022 УЧЕБНЫЙ ГОД</w:t>
      </w:r>
    </w:p>
    <w:p w14:paraId="058B80CD" w14:textId="77777777" w:rsidR="008771F8" w:rsidRDefault="008771F8">
      <w:pPr>
        <w:spacing w:after="1" w:line="280" w:lineRule="auto"/>
        <w:ind w:left="-10" w:right="-12" w:firstLine="708"/>
        <w:jc w:val="both"/>
      </w:pPr>
    </w:p>
    <w:p w14:paraId="42178F83" w14:textId="77777777" w:rsidR="008771F8" w:rsidRDefault="008771F8">
      <w:pPr>
        <w:spacing w:after="1" w:line="280" w:lineRule="auto"/>
        <w:ind w:left="-10" w:right="-12" w:firstLine="708"/>
        <w:jc w:val="both"/>
      </w:pPr>
    </w:p>
    <w:p w14:paraId="42A2DF1B" w14:textId="77777777" w:rsidR="008771F8" w:rsidRDefault="008771F8">
      <w:pPr>
        <w:spacing w:after="1" w:line="280" w:lineRule="auto"/>
        <w:ind w:left="-10" w:right="-12" w:firstLine="708"/>
        <w:jc w:val="both"/>
      </w:pPr>
    </w:p>
    <w:p w14:paraId="651B4AD8" w14:textId="77777777" w:rsidR="008771F8" w:rsidRDefault="008771F8">
      <w:pPr>
        <w:spacing w:after="1" w:line="280" w:lineRule="auto"/>
        <w:ind w:left="-10" w:right="-12" w:firstLine="708"/>
        <w:jc w:val="both"/>
      </w:pPr>
    </w:p>
    <w:p w14:paraId="7151FE6F" w14:textId="77777777" w:rsidR="008771F8" w:rsidRDefault="008771F8">
      <w:pPr>
        <w:spacing w:after="1" w:line="280" w:lineRule="auto"/>
        <w:ind w:left="-10" w:right="-12" w:firstLine="708"/>
        <w:jc w:val="both"/>
      </w:pPr>
    </w:p>
    <w:p w14:paraId="3EB798DE" w14:textId="78E3F669" w:rsidR="00892811" w:rsidRDefault="00892811">
      <w:pPr>
        <w:spacing w:after="31" w:line="259" w:lineRule="auto"/>
        <w:ind w:left="713" w:firstLine="0"/>
      </w:pPr>
    </w:p>
    <w:p w14:paraId="2470458E" w14:textId="77777777" w:rsidR="00892811" w:rsidRDefault="00A412D1">
      <w:pPr>
        <w:spacing w:after="5" w:line="271" w:lineRule="auto"/>
        <w:ind w:left="0"/>
      </w:pPr>
      <w:r>
        <w:rPr>
          <w:b/>
        </w:rPr>
        <w:t xml:space="preserve">Межпредметные связи программы внеурочной деятельности </w:t>
      </w:r>
    </w:p>
    <w:p w14:paraId="02292850" w14:textId="77777777" w:rsidR="00892811" w:rsidRDefault="00A412D1">
      <w:pPr>
        <w:ind w:left="0" w:right="12"/>
      </w:pPr>
      <w:r>
        <w:t xml:space="preserve">Программа внеурочной деятельности «Мир спорта» носит комплексный характер, что отражено в межпредметных связях с такими учебными дисциплинами как: литературное чтение, окружающий мир, технология, изобразительное искусство, физическая культура, музыка. 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 </w:t>
      </w:r>
    </w:p>
    <w:p w14:paraId="7FFC42BA" w14:textId="77777777" w:rsidR="00892811" w:rsidRDefault="00A412D1">
      <w:pPr>
        <w:ind w:left="0" w:right="12"/>
      </w:pPr>
      <w:r>
        <w:t xml:space="preserve">Основная образовательная программа учреждения предусматривает достижение следующих результатов образования: </w:t>
      </w:r>
    </w:p>
    <w:p w14:paraId="0B98C639" w14:textId="77777777" w:rsidR="00892811" w:rsidRDefault="00A412D1">
      <w:pPr>
        <w:numPr>
          <w:ilvl w:val="0"/>
          <w:numId w:val="1"/>
        </w:numPr>
        <w:ind w:right="12" w:hanging="348"/>
      </w:pPr>
      <w:r>
        <w:rPr>
          <w:b/>
        </w:rPr>
        <w:t>личностные результаты</w:t>
      </w:r>
      <w:r>
        <w:t xml:space="preserve"> —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 </w:t>
      </w:r>
    </w:p>
    <w:p w14:paraId="7EF92B6E" w14:textId="77777777" w:rsidR="00892811" w:rsidRDefault="00A412D1">
      <w:pPr>
        <w:numPr>
          <w:ilvl w:val="0"/>
          <w:numId w:val="1"/>
        </w:numPr>
        <w:ind w:right="12" w:hanging="348"/>
      </w:pPr>
      <w:r>
        <w:rPr>
          <w:b/>
        </w:rPr>
        <w:t>метапредметные результаты</w:t>
      </w:r>
      <w:r>
        <w:t xml:space="preserve"> — освоенные обучающимися универсальные учебные действия (познавательные, регулятивные и коммуникативные); </w:t>
      </w:r>
    </w:p>
    <w:p w14:paraId="38041A0A" w14:textId="77777777" w:rsidR="00892811" w:rsidRDefault="00A412D1">
      <w:pPr>
        <w:numPr>
          <w:ilvl w:val="0"/>
          <w:numId w:val="1"/>
        </w:numPr>
        <w:ind w:right="12" w:hanging="348"/>
      </w:pPr>
      <w:r>
        <w:rPr>
          <w:b/>
        </w:rPr>
        <w:t>предметные результаты</w:t>
      </w:r>
      <w:r>
        <w:t xml:space="preserve">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 </w:t>
      </w:r>
    </w:p>
    <w:p w14:paraId="1067CDDF" w14:textId="77777777" w:rsidR="00892811" w:rsidRDefault="00A412D1">
      <w:pPr>
        <w:spacing w:after="19" w:line="259" w:lineRule="auto"/>
        <w:ind w:left="5" w:firstLine="0"/>
      </w:pPr>
      <w:r>
        <w:rPr>
          <w:b/>
        </w:rPr>
        <w:t xml:space="preserve"> </w:t>
      </w:r>
    </w:p>
    <w:p w14:paraId="7951AE7D" w14:textId="77777777" w:rsidR="00892811" w:rsidRDefault="00A412D1">
      <w:pPr>
        <w:ind w:left="0" w:right="12"/>
      </w:pPr>
      <w:r>
        <w:rPr>
          <w:b/>
        </w:rPr>
        <w:t>Личностными результатами</w:t>
      </w:r>
      <w:r>
        <w:t xml:space="preserve"> программы внеурочной деятельности «Мир спорта» - является формирование следующих умений: </w:t>
      </w:r>
    </w:p>
    <w:p w14:paraId="4D9FE061" w14:textId="77777777" w:rsidR="00892811" w:rsidRDefault="00A412D1">
      <w:pPr>
        <w:numPr>
          <w:ilvl w:val="0"/>
          <w:numId w:val="2"/>
        </w:numPr>
        <w:ind w:right="12" w:hanging="200"/>
      </w:pPr>
      <w:r>
        <w:rPr>
          <w:b/>
        </w:rPr>
        <w:t xml:space="preserve">Определять </w:t>
      </w:r>
      <w:r>
        <w:t xml:space="preserve">и </w:t>
      </w:r>
      <w:r>
        <w:rPr>
          <w:b/>
        </w:rPr>
        <w:t>высказывать</w:t>
      </w:r>
      <w:r>
        <w:rPr>
          <w:b/>
          <w:i/>
        </w:rPr>
        <w:t xml:space="preserve"> </w:t>
      </w:r>
      <w:r>
        <w:t xml:space="preserve">под руководством учителя самые простые и общие для всех людей правила поведения при сотрудничестве (этические нормы); </w:t>
      </w:r>
    </w:p>
    <w:p w14:paraId="096FC388" w14:textId="77777777" w:rsidR="00892811" w:rsidRDefault="00A412D1">
      <w:pPr>
        <w:numPr>
          <w:ilvl w:val="0"/>
          <w:numId w:val="2"/>
        </w:numPr>
        <w:ind w:right="12" w:hanging="200"/>
      </w:pPr>
      <w: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>
        <w:rPr>
          <w:b/>
        </w:rPr>
        <w:t xml:space="preserve">делать выбор, </w:t>
      </w:r>
      <w:r>
        <w:t xml:space="preserve">при поддержке других участников группы и педагога, как поступить. </w:t>
      </w:r>
    </w:p>
    <w:p w14:paraId="1FACE72A" w14:textId="77777777" w:rsidR="00892811" w:rsidRDefault="00A412D1">
      <w:pPr>
        <w:spacing w:after="19" w:line="259" w:lineRule="auto"/>
        <w:ind w:left="5" w:firstLine="0"/>
      </w:pPr>
      <w:r>
        <w:rPr>
          <w:b/>
        </w:rPr>
        <w:t xml:space="preserve"> </w:t>
      </w:r>
    </w:p>
    <w:p w14:paraId="472CF6EC" w14:textId="77777777" w:rsidR="00892811" w:rsidRDefault="00A412D1">
      <w:pPr>
        <w:spacing w:after="1" w:line="280" w:lineRule="auto"/>
        <w:ind w:left="0" w:right="1248"/>
        <w:jc w:val="both"/>
      </w:pPr>
      <w:r>
        <w:rPr>
          <w:b/>
        </w:rPr>
        <w:t>Метапредметными результатами</w:t>
      </w:r>
      <w:r>
        <w:t xml:space="preserve"> программы внеурочной деятельности – является формирование следующих универсальных учебных действий (УУД): </w:t>
      </w:r>
      <w:r>
        <w:rPr>
          <w:b/>
        </w:rPr>
        <w:t xml:space="preserve">Регулятивные УУД: </w:t>
      </w:r>
    </w:p>
    <w:p w14:paraId="23098C36" w14:textId="77777777" w:rsidR="00892811" w:rsidRDefault="00A412D1">
      <w:pPr>
        <w:numPr>
          <w:ilvl w:val="0"/>
          <w:numId w:val="2"/>
        </w:numPr>
        <w:ind w:right="12" w:hanging="200"/>
      </w:pPr>
      <w:r>
        <w:rPr>
          <w:b/>
        </w:rPr>
        <w:t xml:space="preserve">Определять </w:t>
      </w:r>
      <w:r>
        <w:t xml:space="preserve">и </w:t>
      </w:r>
      <w:r>
        <w:rPr>
          <w:b/>
        </w:rPr>
        <w:t xml:space="preserve">формулировать </w:t>
      </w:r>
      <w:r>
        <w:t xml:space="preserve">цель деятельности на занятии с помощью учителя. </w:t>
      </w:r>
    </w:p>
    <w:p w14:paraId="4054AA3D" w14:textId="77777777" w:rsidR="00892811" w:rsidRDefault="00A412D1">
      <w:pPr>
        <w:numPr>
          <w:ilvl w:val="0"/>
          <w:numId w:val="2"/>
        </w:numPr>
        <w:ind w:right="12" w:hanging="200"/>
      </w:pPr>
      <w:r>
        <w:rPr>
          <w:b/>
        </w:rPr>
        <w:t xml:space="preserve">Проговаривать </w:t>
      </w:r>
      <w:r>
        <w:t xml:space="preserve">последовательность действий на занятиях. </w:t>
      </w:r>
    </w:p>
    <w:p w14:paraId="0B13CFF6" w14:textId="77777777" w:rsidR="00892811" w:rsidRDefault="00A412D1">
      <w:pPr>
        <w:numPr>
          <w:ilvl w:val="0"/>
          <w:numId w:val="2"/>
        </w:numPr>
        <w:ind w:right="12" w:hanging="200"/>
      </w:pPr>
      <w:r>
        <w:rPr>
          <w:b/>
        </w:rPr>
        <w:t xml:space="preserve">Учить высказывать </w:t>
      </w:r>
      <w:r>
        <w:t xml:space="preserve">своё предположение (версию) на основе работы с иллюстрацией, учить </w:t>
      </w:r>
      <w:r>
        <w:rPr>
          <w:b/>
        </w:rPr>
        <w:t xml:space="preserve">работать </w:t>
      </w:r>
      <w:r>
        <w:t xml:space="preserve">по предложенному учителем плану. </w:t>
      </w:r>
    </w:p>
    <w:p w14:paraId="121DD621" w14:textId="77777777" w:rsidR="00892811" w:rsidRDefault="00A412D1">
      <w:pPr>
        <w:ind w:left="0" w:right="12"/>
      </w:pPr>
      <w:r>
        <w:t xml:space="preserve">Средством формирования этих действий служит технология проблемного диалога на этапе изучения нового материала. Учиться совместно с учителем и другими учениками </w:t>
      </w:r>
      <w:r>
        <w:rPr>
          <w:b/>
        </w:rPr>
        <w:t xml:space="preserve">давать </w:t>
      </w:r>
      <w:r>
        <w:t xml:space="preserve">эмоциональную </w:t>
      </w:r>
      <w:r>
        <w:rPr>
          <w:b/>
        </w:rPr>
        <w:t xml:space="preserve">оценку </w:t>
      </w:r>
      <w:r>
        <w:t xml:space="preserve">деятельности класса на занятиях. </w:t>
      </w:r>
    </w:p>
    <w:p w14:paraId="1DAC6796" w14:textId="77777777" w:rsidR="00892811" w:rsidRDefault="00A412D1">
      <w:pPr>
        <w:spacing w:after="1" w:line="280" w:lineRule="auto"/>
        <w:ind w:left="0" w:right="648"/>
        <w:jc w:val="both"/>
      </w:pPr>
      <w:r>
        <w:t xml:space="preserve">Средством формирования этих действий служит технология оценивания образовательных достижений (учебных успехов). </w:t>
      </w:r>
      <w:r>
        <w:rPr>
          <w:b/>
        </w:rPr>
        <w:t xml:space="preserve">Познавательные УУД: </w:t>
      </w:r>
    </w:p>
    <w:p w14:paraId="7A0EB6C9" w14:textId="77777777" w:rsidR="00892811" w:rsidRDefault="00A412D1">
      <w:pPr>
        <w:numPr>
          <w:ilvl w:val="0"/>
          <w:numId w:val="2"/>
        </w:numPr>
        <w:ind w:right="12" w:hanging="200"/>
      </w:pPr>
      <w:r>
        <w:t xml:space="preserve">Делать предварительный отбор источников информации: </w:t>
      </w:r>
      <w:r>
        <w:rPr>
          <w:b/>
        </w:rPr>
        <w:t xml:space="preserve">ориентироваться </w:t>
      </w:r>
      <w:r>
        <w:t xml:space="preserve">в учебнике (на развороте, в оглавлении, в словаре). </w:t>
      </w:r>
    </w:p>
    <w:p w14:paraId="2187404C" w14:textId="77777777" w:rsidR="00892811" w:rsidRDefault="00A412D1">
      <w:pPr>
        <w:numPr>
          <w:ilvl w:val="0"/>
          <w:numId w:val="2"/>
        </w:numPr>
        <w:ind w:right="12" w:hanging="200"/>
      </w:pPr>
      <w:r>
        <w:t xml:space="preserve">Добывать новые знания: </w:t>
      </w:r>
      <w:r>
        <w:rPr>
          <w:b/>
        </w:rPr>
        <w:t xml:space="preserve">находить ответы </w:t>
      </w:r>
      <w:r>
        <w:t xml:space="preserve">на вопросы, используя учебник и другие печатные издания, свой жизненный опыт и информацию, полученную на занятиях. </w:t>
      </w:r>
    </w:p>
    <w:p w14:paraId="5CBA6013" w14:textId="77777777" w:rsidR="00892811" w:rsidRDefault="00A412D1">
      <w:pPr>
        <w:numPr>
          <w:ilvl w:val="0"/>
          <w:numId w:val="2"/>
        </w:numPr>
        <w:ind w:right="12" w:hanging="200"/>
      </w:pPr>
      <w:r>
        <w:lastRenderedPageBreak/>
        <w:t xml:space="preserve">Перерабатывать полученную информацию: </w:t>
      </w:r>
      <w:r>
        <w:rPr>
          <w:b/>
        </w:rPr>
        <w:t xml:space="preserve">делать </w:t>
      </w:r>
      <w:r>
        <w:t xml:space="preserve">выводы в результате совместной работы всего класса, группы. </w:t>
      </w:r>
    </w:p>
    <w:p w14:paraId="7504A924" w14:textId="77777777" w:rsidR="00892811" w:rsidRDefault="00A412D1">
      <w:pPr>
        <w:numPr>
          <w:ilvl w:val="0"/>
          <w:numId w:val="2"/>
        </w:numPr>
        <w:ind w:right="12" w:hanging="200"/>
      </w:pPr>
      <w:r>
        <w:t xml:space="preserve"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 </w:t>
      </w:r>
    </w:p>
    <w:p w14:paraId="4ED9CE07" w14:textId="77777777" w:rsidR="00892811" w:rsidRDefault="00A412D1">
      <w:pPr>
        <w:numPr>
          <w:ilvl w:val="0"/>
          <w:numId w:val="2"/>
        </w:numPr>
        <w:ind w:right="12" w:hanging="200"/>
      </w:pPr>
      <w:r>
        <w:t xml:space="preserve">Средством формирования этих действий служит учебный материал и задания учебника, ориентированные на линии развития средствами предмета. </w:t>
      </w:r>
    </w:p>
    <w:p w14:paraId="14C1B771" w14:textId="77777777" w:rsidR="00892811" w:rsidRDefault="00A412D1">
      <w:pPr>
        <w:spacing w:after="5" w:line="271" w:lineRule="auto"/>
        <w:ind w:left="0"/>
      </w:pPr>
      <w:r>
        <w:rPr>
          <w:b/>
        </w:rPr>
        <w:t>Коммуникативные УУД</w:t>
      </w:r>
      <w:r>
        <w:t xml:space="preserve">: </w:t>
      </w:r>
    </w:p>
    <w:p w14:paraId="66A715CF" w14:textId="77777777" w:rsidR="00892811" w:rsidRDefault="00A412D1">
      <w:pPr>
        <w:numPr>
          <w:ilvl w:val="0"/>
          <w:numId w:val="2"/>
        </w:numPr>
        <w:ind w:right="12" w:hanging="200"/>
      </w:pPr>
      <w:r>
        <w:t xml:space="preserve">Умение донести свою позицию до других: оформлять свою мысль в устной и письменной речи (на уровне одного предложения или небольшого текста). </w:t>
      </w:r>
    </w:p>
    <w:p w14:paraId="32FC8309" w14:textId="77777777" w:rsidR="00892811" w:rsidRDefault="00A412D1">
      <w:pPr>
        <w:numPr>
          <w:ilvl w:val="0"/>
          <w:numId w:val="2"/>
        </w:numPr>
        <w:spacing w:after="5" w:line="271" w:lineRule="auto"/>
        <w:ind w:right="12" w:hanging="200"/>
      </w:pPr>
      <w:r>
        <w:rPr>
          <w:b/>
        </w:rPr>
        <w:t xml:space="preserve">Слушать </w:t>
      </w:r>
      <w:r>
        <w:t xml:space="preserve">и </w:t>
      </w:r>
      <w:r>
        <w:rPr>
          <w:b/>
        </w:rPr>
        <w:t xml:space="preserve">понимать </w:t>
      </w:r>
      <w:r>
        <w:t xml:space="preserve">речь других. </w:t>
      </w:r>
    </w:p>
    <w:p w14:paraId="1C3BCC22" w14:textId="77777777" w:rsidR="00892811" w:rsidRDefault="00A412D1">
      <w:pPr>
        <w:ind w:left="0" w:right="12"/>
      </w:pPr>
      <w:r>
        <w:t xml:space="preserve"> Средством формирования этих действий служит технология проблемного диалога (побуждающий и подводящий диалог). </w:t>
      </w:r>
    </w:p>
    <w:p w14:paraId="3D13025A" w14:textId="77777777" w:rsidR="00892811" w:rsidRDefault="00A412D1">
      <w:pPr>
        <w:numPr>
          <w:ilvl w:val="0"/>
          <w:numId w:val="2"/>
        </w:numPr>
        <w:ind w:right="12" w:hanging="200"/>
      </w:pPr>
      <w:r>
        <w:t xml:space="preserve">Совместно договариваться о правилах общения и поведения в школе и следовать им. </w:t>
      </w:r>
    </w:p>
    <w:p w14:paraId="1D4E13E9" w14:textId="77777777" w:rsidR="00892811" w:rsidRDefault="00A412D1">
      <w:pPr>
        <w:numPr>
          <w:ilvl w:val="0"/>
          <w:numId w:val="2"/>
        </w:numPr>
        <w:ind w:right="12" w:hanging="200"/>
      </w:pPr>
      <w:r>
        <w:t xml:space="preserve">Учиться выполнять различные роли в группе (лидера, исполнителя, критика). </w:t>
      </w:r>
    </w:p>
    <w:p w14:paraId="575E839F" w14:textId="77777777" w:rsidR="00892811" w:rsidRDefault="00A412D1">
      <w:pPr>
        <w:numPr>
          <w:ilvl w:val="0"/>
          <w:numId w:val="2"/>
        </w:numPr>
        <w:ind w:right="12" w:hanging="200"/>
      </w:pPr>
      <w:r>
        <w:t xml:space="preserve">Средством формирования этих действий служит организация работы в парах и малых группах (в приложении представлены варианты проведения уроков). </w:t>
      </w:r>
    </w:p>
    <w:p w14:paraId="5FEC4A85" w14:textId="77777777" w:rsidR="00892811" w:rsidRDefault="00A412D1">
      <w:pPr>
        <w:spacing w:after="5" w:line="271" w:lineRule="auto"/>
        <w:ind w:left="0"/>
      </w:pPr>
      <w:r>
        <w:rPr>
          <w:b/>
        </w:rPr>
        <w:t xml:space="preserve">Оздоровительные результаты программы внеурочной деятельности: </w:t>
      </w:r>
    </w:p>
    <w:p w14:paraId="06F3AF67" w14:textId="77777777" w:rsidR="00892811" w:rsidRDefault="00A412D1">
      <w:pPr>
        <w:numPr>
          <w:ilvl w:val="0"/>
          <w:numId w:val="3"/>
        </w:numPr>
        <w:ind w:right="146"/>
      </w:pPr>
      <w:r>
        <w:t xml:space="preserve">осознание учащимися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учащихся, посещающих спортивные секции и спортивно-оздоровительные мероприятия;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социальная адаптация детей, расширение сферы общения, приобретение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опыта взаимодействия с окружающим миром. </w:t>
      </w:r>
    </w:p>
    <w:p w14:paraId="4D9CC926" w14:textId="77777777" w:rsidR="00892811" w:rsidRDefault="00A412D1">
      <w:pPr>
        <w:numPr>
          <w:ilvl w:val="0"/>
          <w:numId w:val="3"/>
        </w:numPr>
        <w:ind w:right="146"/>
      </w:pPr>
      <w:r>
        <w:t xml:space="preserve">Первостепенным результатом реализации программы внеурочной деятельности будет сознательное отношение учащихся к собственному здоровью во всем его проявлениях.  </w:t>
      </w:r>
    </w:p>
    <w:p w14:paraId="12DDA2A1" w14:textId="77777777" w:rsidR="00892811" w:rsidRDefault="00A412D1">
      <w:pPr>
        <w:spacing w:after="23" w:line="259" w:lineRule="auto"/>
        <w:ind w:left="5" w:firstLine="0"/>
      </w:pPr>
      <w:r>
        <w:t xml:space="preserve"> </w:t>
      </w:r>
    </w:p>
    <w:p w14:paraId="5BB4BC93" w14:textId="77777777" w:rsidR="00892811" w:rsidRDefault="00A412D1">
      <w:pPr>
        <w:ind w:left="0" w:right="12"/>
      </w:pPr>
      <w:r>
        <w:t xml:space="preserve">Во исполнение Указа Президента Российской Федерации от 24 марта 2014 г. N 172 "О </w:t>
      </w:r>
    </w:p>
    <w:p w14:paraId="3FB3352F" w14:textId="77777777" w:rsidR="00892811" w:rsidRDefault="00A412D1">
      <w:pPr>
        <w:ind w:left="0" w:right="12"/>
      </w:pPr>
      <w:r>
        <w:t xml:space="preserve">Всероссийском физкультурно-спортивном комплексе "Готов к труду и обороне" (ГТО)"; </w:t>
      </w:r>
    </w:p>
    <w:p w14:paraId="590C277C" w14:textId="77777777" w:rsidR="00892811" w:rsidRDefault="00A412D1">
      <w:pPr>
        <w:ind w:left="0" w:right="12"/>
      </w:pPr>
      <w:r>
        <w:t xml:space="preserve">Постановления Правительства Российской Федерации от 11 июня 2014 г. N 540 О </w:t>
      </w:r>
    </w:p>
    <w:p w14:paraId="4253B0F7" w14:textId="77777777" w:rsidR="00892811" w:rsidRDefault="00A412D1">
      <w:pPr>
        <w:ind w:left="0" w:right="12"/>
      </w:pPr>
      <w:r>
        <w:t xml:space="preserve">ВСЕРОССИЙСКОМ ФИЗКУЛЬТУРНО-СПОРТИВНОМ КОМПЛЕКСЕ </w:t>
      </w:r>
    </w:p>
    <w:p w14:paraId="1FB8C34E" w14:textId="77777777" w:rsidR="00892811" w:rsidRDefault="00A412D1">
      <w:pPr>
        <w:ind w:left="0" w:right="12"/>
      </w:pPr>
      <w:r>
        <w:t xml:space="preserve">"ГОТОВ К ТРУДУ И ОБОРОНЕ" (ГТО); Распоряжения Губернатора Свердловской области от 21 июля 2014 г. N 188-РГ "О поэтапном внедрении Всероссийского физкультурно-спортивного комплекса "Готов к труду и обороне" (ГТО) в Свердловской области" и согласно плану мероприятий по реализации ВФСК ГТО в МАОУ СОШ № 4, пр.  № 50-1/ОД от 22.09 2014 г, в программу курса внеурочной деятельности «Мир спорта» с целью эффективной подготовки и результативной сдаче норм ВФСК ГТО включены комплексы ОРУ и ОФП.  </w:t>
      </w:r>
    </w:p>
    <w:p w14:paraId="0E295D6F" w14:textId="77777777" w:rsidR="00892811" w:rsidRDefault="00A412D1">
      <w:pPr>
        <w:spacing w:after="59" w:line="259" w:lineRule="auto"/>
        <w:ind w:left="5" w:firstLine="0"/>
      </w:pPr>
      <w:r>
        <w:rPr>
          <w:b/>
          <w:sz w:val="28"/>
        </w:rPr>
        <w:t xml:space="preserve"> </w:t>
      </w:r>
    </w:p>
    <w:p w14:paraId="7D3EE2DE" w14:textId="77777777" w:rsidR="00783E0A" w:rsidRDefault="00783E0A">
      <w:pPr>
        <w:pStyle w:val="1"/>
      </w:pPr>
    </w:p>
    <w:p w14:paraId="3B955433" w14:textId="77777777" w:rsidR="00783E0A" w:rsidRDefault="00783E0A">
      <w:pPr>
        <w:pStyle w:val="1"/>
      </w:pPr>
    </w:p>
    <w:p w14:paraId="2F1666BC" w14:textId="77777777" w:rsidR="00783E0A" w:rsidRDefault="00783E0A">
      <w:pPr>
        <w:pStyle w:val="1"/>
      </w:pPr>
    </w:p>
    <w:p w14:paraId="2C28CFBC" w14:textId="77777777" w:rsidR="00783E0A" w:rsidRDefault="00783E0A">
      <w:pPr>
        <w:pStyle w:val="1"/>
      </w:pPr>
    </w:p>
    <w:p w14:paraId="48AD3F95" w14:textId="77777777" w:rsidR="00783E0A" w:rsidRDefault="00783E0A">
      <w:pPr>
        <w:pStyle w:val="1"/>
      </w:pPr>
    </w:p>
    <w:p w14:paraId="2A13B60A" w14:textId="77777777" w:rsidR="00783E0A" w:rsidRDefault="00783E0A">
      <w:pPr>
        <w:pStyle w:val="1"/>
      </w:pPr>
    </w:p>
    <w:p w14:paraId="710CF282" w14:textId="77777777" w:rsidR="00783E0A" w:rsidRDefault="00783E0A">
      <w:pPr>
        <w:pStyle w:val="1"/>
      </w:pPr>
    </w:p>
    <w:p w14:paraId="63F2137C" w14:textId="513B7539" w:rsidR="00892811" w:rsidRDefault="00A412D1">
      <w:pPr>
        <w:pStyle w:val="1"/>
      </w:pPr>
      <w:r>
        <w:t xml:space="preserve">Виды испытаний (тесты) и нормы I </w:t>
      </w:r>
      <w:proofErr w:type="gramStart"/>
      <w:r>
        <w:t>СТУПЕНЬ  (</w:t>
      </w:r>
      <w:proofErr w:type="gramEnd"/>
      <w:r>
        <w:t xml:space="preserve">1 - 2 классов, 6 - 8 лет)  </w:t>
      </w:r>
    </w:p>
    <w:p w14:paraId="58E263AC" w14:textId="77777777" w:rsidR="00892811" w:rsidRDefault="00A412D1">
      <w:pPr>
        <w:spacing w:after="0" w:line="259" w:lineRule="auto"/>
        <w:ind w:left="5" w:firstLine="0"/>
      </w:pPr>
      <w:r>
        <w:t xml:space="preserve"> </w:t>
      </w:r>
    </w:p>
    <w:tbl>
      <w:tblPr>
        <w:tblStyle w:val="TableGrid"/>
        <w:tblW w:w="11345" w:type="dxa"/>
        <w:tblInd w:w="-847" w:type="dxa"/>
        <w:tblCellMar>
          <w:top w:w="51" w:type="dxa"/>
          <w:left w:w="106" w:type="dxa"/>
        </w:tblCellMar>
        <w:tblLook w:val="04A0" w:firstRow="1" w:lastRow="0" w:firstColumn="1" w:lastColumn="0" w:noHBand="0" w:noVBand="1"/>
      </w:tblPr>
      <w:tblGrid>
        <w:gridCol w:w="711"/>
        <w:gridCol w:w="2127"/>
        <w:gridCol w:w="4395"/>
        <w:gridCol w:w="4112"/>
      </w:tblGrid>
      <w:tr w:rsidR="00892811" w14:paraId="7C2B13DD" w14:textId="77777777">
        <w:trPr>
          <w:trHeight w:val="41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9F58" w14:textId="77777777" w:rsidR="00892811" w:rsidRDefault="00A412D1">
            <w:pPr>
              <w:spacing w:after="0" w:line="259" w:lineRule="auto"/>
              <w:ind w:left="5" w:firstLine="48"/>
            </w:pPr>
            <w:r>
              <w:rPr>
                <w:b/>
                <w:sz w:val="22"/>
              </w:rPr>
              <w:t xml:space="preserve"> </w:t>
            </w:r>
            <w:proofErr w:type="gramStart"/>
            <w:r>
              <w:t xml:space="preserve">№ </w:t>
            </w:r>
            <w:r>
              <w:rPr>
                <w:sz w:val="22"/>
              </w:rPr>
              <w:t xml:space="preserve"> </w:t>
            </w:r>
            <w:r>
              <w:t>п</w:t>
            </w:r>
            <w:proofErr w:type="gramEnd"/>
            <w:r>
              <w:t xml:space="preserve">/п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AEFC" w14:textId="77777777" w:rsidR="00892811" w:rsidRDefault="00A412D1">
            <w:pPr>
              <w:spacing w:after="64" w:line="259" w:lineRule="auto"/>
              <w:ind w:left="99" w:firstLine="0"/>
            </w:pPr>
            <w:r>
              <w:t xml:space="preserve">Виды испытаний </w:t>
            </w:r>
            <w:r>
              <w:rPr>
                <w:sz w:val="22"/>
              </w:rPr>
              <w:t xml:space="preserve"> </w:t>
            </w:r>
          </w:p>
          <w:p w14:paraId="32A4E658" w14:textId="77777777" w:rsidR="00892811" w:rsidRDefault="00A412D1">
            <w:pPr>
              <w:spacing w:after="0" w:line="259" w:lineRule="auto"/>
              <w:ind w:left="0" w:right="117" w:firstLine="0"/>
              <w:jc w:val="center"/>
            </w:pPr>
            <w:r>
              <w:t xml:space="preserve">(тесты)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59BB3" w14:textId="77777777" w:rsidR="00892811" w:rsidRDefault="00A412D1">
            <w:pPr>
              <w:spacing w:after="0" w:line="259" w:lineRule="auto"/>
              <w:ind w:left="0" w:right="115" w:firstLine="0"/>
              <w:jc w:val="center"/>
            </w:pPr>
            <w:r>
              <w:t xml:space="preserve">Мальчики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2B25" w14:textId="77777777" w:rsidR="00892811" w:rsidRDefault="00A412D1">
            <w:pPr>
              <w:spacing w:after="0" w:line="259" w:lineRule="auto"/>
              <w:ind w:left="0" w:right="114" w:firstLine="0"/>
              <w:jc w:val="center"/>
            </w:pPr>
            <w:r>
              <w:t xml:space="preserve">Девочки </w:t>
            </w:r>
            <w:r>
              <w:rPr>
                <w:sz w:val="22"/>
              </w:rPr>
              <w:t xml:space="preserve"> </w:t>
            </w:r>
          </w:p>
        </w:tc>
      </w:tr>
      <w:tr w:rsidR="00892811" w14:paraId="76474FC5" w14:textId="77777777">
        <w:trPr>
          <w:trHeight w:val="4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5F501" w14:textId="77777777" w:rsidR="00892811" w:rsidRDefault="0089281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FA9C" w14:textId="77777777" w:rsidR="00892811" w:rsidRDefault="00892811">
            <w:pPr>
              <w:spacing w:after="160" w:line="259" w:lineRule="auto"/>
              <w:ind w:left="0" w:firstLine="0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04F1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Бронзовый       Серебряный      Золотой   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7C54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Бронзовый    </w:t>
            </w:r>
            <w:proofErr w:type="gramStart"/>
            <w:r>
              <w:t>Серебряный  Золотой</w:t>
            </w:r>
            <w:proofErr w:type="gramEnd"/>
            <w:r>
              <w:t xml:space="preserve">        </w:t>
            </w:r>
          </w:p>
        </w:tc>
      </w:tr>
    </w:tbl>
    <w:p w14:paraId="28CC2DAE" w14:textId="77777777" w:rsidR="00892811" w:rsidRDefault="00892811">
      <w:pPr>
        <w:spacing w:after="0" w:line="259" w:lineRule="auto"/>
        <w:ind w:left="-1128" w:right="11059" w:firstLine="0"/>
      </w:pPr>
    </w:p>
    <w:tbl>
      <w:tblPr>
        <w:tblStyle w:val="TableGrid"/>
        <w:tblW w:w="11345" w:type="dxa"/>
        <w:tblInd w:w="-847" w:type="dxa"/>
        <w:tblCellMar>
          <w:top w:w="11" w:type="dxa"/>
        </w:tblCellMar>
        <w:tblLook w:val="04A0" w:firstRow="1" w:lastRow="0" w:firstColumn="1" w:lastColumn="0" w:noHBand="0" w:noVBand="1"/>
      </w:tblPr>
      <w:tblGrid>
        <w:gridCol w:w="710"/>
        <w:gridCol w:w="2127"/>
        <w:gridCol w:w="1419"/>
        <w:gridCol w:w="1560"/>
        <w:gridCol w:w="1416"/>
        <w:gridCol w:w="1419"/>
        <w:gridCol w:w="1416"/>
        <w:gridCol w:w="1278"/>
      </w:tblGrid>
      <w:tr w:rsidR="00892811" w14:paraId="175F389B" w14:textId="77777777">
        <w:trPr>
          <w:trHeight w:val="317"/>
        </w:trPr>
        <w:tc>
          <w:tcPr>
            <w:tcW w:w="113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4274" w14:textId="77777777" w:rsidR="00892811" w:rsidRDefault="00A412D1">
            <w:pPr>
              <w:spacing w:after="0" w:line="259" w:lineRule="auto"/>
              <w:ind w:left="110" w:firstLine="0"/>
            </w:pPr>
            <w:r>
              <w:t xml:space="preserve">Обязательные испытания (тесты) </w:t>
            </w:r>
            <w:r>
              <w:rPr>
                <w:sz w:val="22"/>
              </w:rPr>
              <w:t xml:space="preserve"> </w:t>
            </w:r>
          </w:p>
        </w:tc>
      </w:tr>
      <w:tr w:rsidR="00892811" w14:paraId="28FADB14" w14:textId="77777777">
        <w:trPr>
          <w:trHeight w:val="61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4B54" w14:textId="77777777" w:rsidR="00892811" w:rsidRDefault="00A412D1">
            <w:pPr>
              <w:spacing w:after="0" w:line="259" w:lineRule="auto"/>
              <w:ind w:left="110" w:firstLine="0"/>
            </w:pPr>
            <w:r>
              <w:rPr>
                <w:b/>
                <w:sz w:val="22"/>
              </w:rPr>
              <w:t xml:space="preserve">1.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B81F" w14:textId="77777777" w:rsidR="00892811" w:rsidRDefault="00A412D1">
            <w:pPr>
              <w:spacing w:after="79" w:line="259" w:lineRule="auto"/>
              <w:ind w:left="106" w:firstLine="0"/>
            </w:pPr>
            <w:r>
              <w:rPr>
                <w:b/>
                <w:sz w:val="22"/>
              </w:rPr>
              <w:t xml:space="preserve">Челночный бег   </w:t>
            </w:r>
          </w:p>
          <w:p w14:paraId="62855899" w14:textId="77777777" w:rsidR="00892811" w:rsidRDefault="00A412D1">
            <w:pPr>
              <w:spacing w:after="0" w:line="259" w:lineRule="auto"/>
              <w:ind w:left="106" w:firstLine="0"/>
            </w:pPr>
            <w:r>
              <w:rPr>
                <w:b/>
                <w:sz w:val="22"/>
              </w:rPr>
              <w:t xml:space="preserve">3х10 м (сек.)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CF88" w14:textId="77777777" w:rsidR="00892811" w:rsidRDefault="00A412D1">
            <w:pPr>
              <w:spacing w:after="0" w:line="259" w:lineRule="auto"/>
              <w:ind w:left="0" w:right="4" w:firstLine="0"/>
              <w:jc w:val="center"/>
            </w:pPr>
            <w:r>
              <w:t xml:space="preserve">10,4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681A" w14:textId="77777777" w:rsidR="00892811" w:rsidRDefault="00A412D1">
            <w:pPr>
              <w:spacing w:after="0" w:line="259" w:lineRule="auto"/>
              <w:ind w:left="0" w:right="3" w:firstLine="0"/>
              <w:jc w:val="center"/>
            </w:pPr>
            <w:r>
              <w:t xml:space="preserve">10,1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832A" w14:textId="77777777" w:rsidR="00892811" w:rsidRDefault="00A412D1">
            <w:pPr>
              <w:spacing w:after="0" w:line="259" w:lineRule="auto"/>
              <w:ind w:left="0" w:right="2" w:firstLine="0"/>
              <w:jc w:val="center"/>
            </w:pPr>
            <w:r>
              <w:t xml:space="preserve">9,2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B44F" w14:textId="77777777" w:rsidR="00892811" w:rsidRDefault="00A412D1">
            <w:pPr>
              <w:spacing w:after="0" w:line="259" w:lineRule="auto"/>
              <w:ind w:left="0" w:right="4" w:firstLine="0"/>
              <w:jc w:val="center"/>
            </w:pPr>
            <w:r>
              <w:t xml:space="preserve">10,9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EA33" w14:textId="77777777" w:rsidR="00892811" w:rsidRDefault="00A412D1">
            <w:pPr>
              <w:spacing w:after="0" w:line="259" w:lineRule="auto"/>
              <w:ind w:left="0" w:right="3" w:firstLine="0"/>
              <w:jc w:val="center"/>
            </w:pPr>
            <w:r>
              <w:t xml:space="preserve">10,7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ACE0" w14:textId="77777777" w:rsidR="00892811" w:rsidRDefault="00A412D1">
            <w:pPr>
              <w:spacing w:after="0" w:line="259" w:lineRule="auto"/>
              <w:ind w:left="0" w:right="2" w:firstLine="0"/>
              <w:jc w:val="center"/>
            </w:pPr>
            <w:r>
              <w:t xml:space="preserve">9,7 </w:t>
            </w:r>
            <w:r>
              <w:rPr>
                <w:sz w:val="22"/>
              </w:rPr>
              <w:t xml:space="preserve"> </w:t>
            </w:r>
          </w:p>
        </w:tc>
      </w:tr>
      <w:tr w:rsidR="00892811" w14:paraId="18CAF16D" w14:textId="77777777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4F9B" w14:textId="77777777" w:rsidR="00892811" w:rsidRDefault="00892811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1AFC6" w14:textId="77777777" w:rsidR="00892811" w:rsidRDefault="00A412D1">
            <w:pPr>
              <w:spacing w:after="36" w:line="259" w:lineRule="auto"/>
              <w:ind w:left="106" w:firstLine="0"/>
            </w:pPr>
            <w:r>
              <w:rPr>
                <w:b/>
                <w:sz w:val="22"/>
              </w:rPr>
              <w:t xml:space="preserve">или бег на 30 м </w:t>
            </w:r>
          </w:p>
          <w:p w14:paraId="37C0F6D4" w14:textId="77777777" w:rsidR="00892811" w:rsidRDefault="00A412D1">
            <w:pPr>
              <w:spacing w:after="0" w:line="259" w:lineRule="auto"/>
              <w:ind w:left="106" w:firstLine="0"/>
            </w:pPr>
            <w:r>
              <w:rPr>
                <w:b/>
                <w:sz w:val="22"/>
              </w:rPr>
              <w:t xml:space="preserve">(сек.)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E9D4" w14:textId="77777777" w:rsidR="00892811" w:rsidRDefault="00A412D1">
            <w:pPr>
              <w:spacing w:after="0" w:line="259" w:lineRule="auto"/>
              <w:ind w:left="0" w:right="4" w:firstLine="0"/>
              <w:jc w:val="center"/>
            </w:pPr>
            <w:r>
              <w:t xml:space="preserve">6,9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1014" w14:textId="77777777" w:rsidR="00892811" w:rsidRDefault="00A412D1">
            <w:pPr>
              <w:spacing w:after="0" w:line="259" w:lineRule="auto"/>
              <w:ind w:left="0" w:right="3" w:firstLine="0"/>
              <w:jc w:val="center"/>
            </w:pPr>
            <w:r>
              <w:t xml:space="preserve">6,7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B399" w14:textId="77777777" w:rsidR="00892811" w:rsidRDefault="00A412D1">
            <w:pPr>
              <w:spacing w:after="0" w:line="259" w:lineRule="auto"/>
              <w:ind w:left="0" w:right="2" w:firstLine="0"/>
              <w:jc w:val="center"/>
            </w:pPr>
            <w:r>
              <w:t xml:space="preserve">5,9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BBD8" w14:textId="77777777" w:rsidR="00892811" w:rsidRDefault="00A412D1">
            <w:pPr>
              <w:spacing w:after="0" w:line="259" w:lineRule="auto"/>
              <w:ind w:left="0" w:right="4" w:firstLine="0"/>
              <w:jc w:val="center"/>
            </w:pPr>
            <w:r>
              <w:t xml:space="preserve">7,2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F6FC" w14:textId="77777777" w:rsidR="00892811" w:rsidRDefault="00A412D1">
            <w:pPr>
              <w:spacing w:after="0" w:line="259" w:lineRule="auto"/>
              <w:ind w:left="0" w:right="3" w:firstLine="0"/>
              <w:jc w:val="center"/>
            </w:pPr>
            <w:r>
              <w:t xml:space="preserve">7,0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4C6C8" w14:textId="77777777" w:rsidR="00892811" w:rsidRDefault="00A412D1">
            <w:pPr>
              <w:spacing w:after="0" w:line="259" w:lineRule="auto"/>
              <w:ind w:left="0" w:right="2" w:firstLine="0"/>
              <w:jc w:val="center"/>
            </w:pPr>
            <w:r>
              <w:t xml:space="preserve">6,2 </w:t>
            </w:r>
            <w:r>
              <w:rPr>
                <w:sz w:val="22"/>
              </w:rPr>
              <w:t xml:space="preserve"> </w:t>
            </w:r>
          </w:p>
        </w:tc>
      </w:tr>
      <w:tr w:rsidR="00892811" w14:paraId="03C5EABD" w14:textId="77777777">
        <w:trPr>
          <w:trHeight w:val="86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A55C" w14:textId="77777777" w:rsidR="00892811" w:rsidRDefault="00A412D1">
            <w:pPr>
              <w:spacing w:after="0" w:line="259" w:lineRule="auto"/>
              <w:ind w:left="110" w:firstLine="0"/>
            </w:pPr>
            <w:r>
              <w:rPr>
                <w:b/>
                <w:sz w:val="22"/>
              </w:rPr>
              <w:t xml:space="preserve">2.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8E31" w14:textId="77777777" w:rsidR="00892811" w:rsidRDefault="00A412D1">
            <w:pPr>
              <w:spacing w:after="44" w:line="275" w:lineRule="auto"/>
              <w:ind w:left="106" w:firstLine="0"/>
            </w:pPr>
            <w:r>
              <w:rPr>
                <w:b/>
                <w:sz w:val="22"/>
              </w:rPr>
              <w:t xml:space="preserve">Смешанное передвижение  </w:t>
            </w:r>
          </w:p>
          <w:p w14:paraId="3EDBCA7D" w14:textId="77777777" w:rsidR="00892811" w:rsidRDefault="00A412D1">
            <w:pPr>
              <w:spacing w:after="0" w:line="259" w:lineRule="auto"/>
              <w:ind w:left="106" w:firstLine="0"/>
            </w:pPr>
            <w:r>
              <w:rPr>
                <w:b/>
                <w:sz w:val="22"/>
              </w:rPr>
              <w:t xml:space="preserve">(1 </w:t>
            </w:r>
            <w:proofErr w:type="gramStart"/>
            <w:r>
              <w:rPr>
                <w:b/>
                <w:sz w:val="22"/>
              </w:rPr>
              <w:t xml:space="preserve">км)   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EB57" w14:textId="77777777" w:rsidR="00892811" w:rsidRDefault="00A412D1">
            <w:pPr>
              <w:spacing w:after="0" w:line="259" w:lineRule="auto"/>
              <w:ind w:left="279" w:hanging="89"/>
            </w:pPr>
            <w:r>
              <w:t xml:space="preserve">Без </w:t>
            </w:r>
            <w:proofErr w:type="gramStart"/>
            <w:r>
              <w:t xml:space="preserve">учета </w:t>
            </w:r>
            <w:r>
              <w:rPr>
                <w:sz w:val="22"/>
              </w:rPr>
              <w:t xml:space="preserve"> </w:t>
            </w:r>
            <w:r>
              <w:t>времени</w:t>
            </w:r>
            <w:proofErr w:type="gramEnd"/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187B" w14:textId="77777777" w:rsidR="00892811" w:rsidRDefault="00A412D1">
            <w:pPr>
              <w:spacing w:after="0" w:line="259" w:lineRule="auto"/>
              <w:ind w:left="0" w:firstLine="0"/>
              <w:jc w:val="center"/>
            </w:pPr>
            <w:r>
              <w:t xml:space="preserve">Без </w:t>
            </w:r>
            <w:proofErr w:type="gramStart"/>
            <w:r>
              <w:t xml:space="preserve">учета </w:t>
            </w:r>
            <w:r>
              <w:rPr>
                <w:sz w:val="22"/>
              </w:rPr>
              <w:t xml:space="preserve"> </w:t>
            </w:r>
            <w:r>
              <w:t>времени</w:t>
            </w:r>
            <w:proofErr w:type="gramEnd"/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2981" w14:textId="77777777" w:rsidR="00892811" w:rsidRDefault="00A412D1">
            <w:pPr>
              <w:spacing w:after="0" w:line="259" w:lineRule="auto"/>
              <w:ind w:left="0" w:firstLine="0"/>
              <w:jc w:val="center"/>
            </w:pPr>
            <w:r>
              <w:t xml:space="preserve">Без учета времени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3FC4" w14:textId="77777777" w:rsidR="00892811" w:rsidRDefault="00A412D1">
            <w:pPr>
              <w:spacing w:after="0" w:line="259" w:lineRule="auto"/>
              <w:ind w:left="276" w:hanging="86"/>
            </w:pPr>
            <w:r>
              <w:t xml:space="preserve">Без </w:t>
            </w:r>
            <w:proofErr w:type="gramStart"/>
            <w:r>
              <w:t xml:space="preserve">учета </w:t>
            </w:r>
            <w:r>
              <w:rPr>
                <w:sz w:val="22"/>
              </w:rPr>
              <w:t xml:space="preserve"> </w:t>
            </w:r>
            <w:r>
              <w:t>времени</w:t>
            </w:r>
            <w:proofErr w:type="gramEnd"/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E619" w14:textId="77777777" w:rsidR="00892811" w:rsidRDefault="00A412D1">
            <w:pPr>
              <w:spacing w:after="0" w:line="259" w:lineRule="auto"/>
              <w:ind w:left="0" w:firstLine="0"/>
              <w:jc w:val="center"/>
            </w:pPr>
            <w:r>
              <w:t xml:space="preserve">Без </w:t>
            </w:r>
            <w:proofErr w:type="gramStart"/>
            <w:r>
              <w:t xml:space="preserve">учета </w:t>
            </w:r>
            <w:r>
              <w:rPr>
                <w:sz w:val="22"/>
              </w:rPr>
              <w:t xml:space="preserve"> </w:t>
            </w:r>
            <w:r>
              <w:t>времени</w:t>
            </w:r>
            <w:proofErr w:type="gramEnd"/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00C8" w14:textId="77777777" w:rsidR="00892811" w:rsidRDefault="00A412D1">
            <w:pPr>
              <w:spacing w:after="0" w:line="259" w:lineRule="auto"/>
              <w:ind w:left="0" w:firstLine="0"/>
              <w:jc w:val="center"/>
            </w:pPr>
            <w:r>
              <w:t xml:space="preserve">Без учета времени </w:t>
            </w:r>
            <w:r>
              <w:rPr>
                <w:sz w:val="22"/>
              </w:rPr>
              <w:t xml:space="preserve"> </w:t>
            </w:r>
          </w:p>
        </w:tc>
      </w:tr>
      <w:tr w:rsidR="00892811" w14:paraId="4B0143D9" w14:textId="77777777">
        <w:trPr>
          <w:trHeight w:val="9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0A15" w14:textId="77777777" w:rsidR="00892811" w:rsidRDefault="00A412D1">
            <w:pPr>
              <w:spacing w:after="0" w:line="259" w:lineRule="auto"/>
              <w:ind w:left="110" w:firstLine="0"/>
            </w:pPr>
            <w:r>
              <w:rPr>
                <w:b/>
                <w:sz w:val="22"/>
              </w:rPr>
              <w:t xml:space="preserve">3.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B506" w14:textId="77777777" w:rsidR="00892811" w:rsidRDefault="00A412D1">
            <w:pPr>
              <w:spacing w:after="0" w:line="259" w:lineRule="auto"/>
              <w:ind w:left="106" w:firstLine="0"/>
            </w:pPr>
            <w:r>
              <w:rPr>
                <w:b/>
                <w:sz w:val="22"/>
              </w:rPr>
              <w:t xml:space="preserve">Прыжок в длину с места толчком двумя ногами (см)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8882" w14:textId="77777777" w:rsidR="00892811" w:rsidRDefault="00A412D1">
            <w:pPr>
              <w:spacing w:after="0" w:line="259" w:lineRule="auto"/>
              <w:ind w:left="0" w:right="7" w:firstLine="0"/>
              <w:jc w:val="center"/>
            </w:pPr>
            <w:r>
              <w:t xml:space="preserve">115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8E18E" w14:textId="77777777" w:rsidR="00892811" w:rsidRDefault="00A412D1">
            <w:pPr>
              <w:spacing w:after="0" w:line="259" w:lineRule="auto"/>
              <w:ind w:left="0" w:right="5" w:firstLine="0"/>
              <w:jc w:val="center"/>
            </w:pPr>
            <w:r>
              <w:t xml:space="preserve">120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E803" w14:textId="77777777" w:rsidR="00892811" w:rsidRDefault="00A412D1">
            <w:pPr>
              <w:spacing w:after="0" w:line="259" w:lineRule="auto"/>
              <w:ind w:left="0" w:right="5" w:firstLine="0"/>
              <w:jc w:val="center"/>
            </w:pPr>
            <w:r>
              <w:t xml:space="preserve">140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BCB7" w14:textId="77777777" w:rsidR="00892811" w:rsidRDefault="00A412D1">
            <w:pPr>
              <w:spacing w:after="0" w:line="259" w:lineRule="auto"/>
              <w:ind w:left="0" w:right="7" w:firstLine="0"/>
              <w:jc w:val="center"/>
            </w:pPr>
            <w:r>
              <w:t xml:space="preserve">110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9B9B" w14:textId="77777777" w:rsidR="00892811" w:rsidRDefault="00A412D1">
            <w:pPr>
              <w:spacing w:after="0" w:line="259" w:lineRule="auto"/>
              <w:ind w:left="0" w:right="5" w:firstLine="0"/>
              <w:jc w:val="center"/>
            </w:pPr>
            <w:r>
              <w:t xml:space="preserve">115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956D" w14:textId="77777777" w:rsidR="00892811" w:rsidRDefault="00A412D1">
            <w:pPr>
              <w:spacing w:after="0" w:line="259" w:lineRule="auto"/>
              <w:ind w:left="0" w:right="5" w:firstLine="0"/>
              <w:jc w:val="center"/>
            </w:pPr>
            <w:r>
              <w:t xml:space="preserve">135 </w:t>
            </w:r>
            <w:r>
              <w:rPr>
                <w:sz w:val="22"/>
              </w:rPr>
              <w:t xml:space="preserve"> </w:t>
            </w:r>
          </w:p>
        </w:tc>
      </w:tr>
      <w:tr w:rsidR="00892811" w14:paraId="78552FBD" w14:textId="77777777">
        <w:trPr>
          <w:trHeight w:val="114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C017" w14:textId="77777777" w:rsidR="00892811" w:rsidRDefault="00A412D1">
            <w:pPr>
              <w:spacing w:after="0" w:line="259" w:lineRule="auto"/>
              <w:ind w:left="110" w:firstLine="0"/>
            </w:pPr>
            <w:r>
              <w:rPr>
                <w:b/>
                <w:sz w:val="22"/>
              </w:rPr>
              <w:t xml:space="preserve">4.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E72F" w14:textId="77777777" w:rsidR="00892811" w:rsidRDefault="00A412D1">
            <w:pPr>
              <w:spacing w:after="69" w:line="255" w:lineRule="auto"/>
              <w:ind w:left="106" w:firstLine="0"/>
            </w:pPr>
            <w:r>
              <w:rPr>
                <w:b/>
                <w:sz w:val="22"/>
              </w:rPr>
              <w:t xml:space="preserve">Подтягивание из виса на высокой перекладине  </w:t>
            </w:r>
          </w:p>
          <w:p w14:paraId="3646ABB9" w14:textId="77777777" w:rsidR="00892811" w:rsidRDefault="00A412D1">
            <w:pPr>
              <w:spacing w:after="0" w:line="259" w:lineRule="auto"/>
              <w:ind w:left="106" w:firstLine="0"/>
            </w:pPr>
            <w:r>
              <w:rPr>
                <w:b/>
                <w:sz w:val="22"/>
              </w:rPr>
              <w:t xml:space="preserve">(кол-во </w:t>
            </w:r>
            <w:proofErr w:type="gramStart"/>
            <w:r>
              <w:rPr>
                <w:b/>
                <w:sz w:val="22"/>
              </w:rPr>
              <w:t xml:space="preserve">раз)   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B425" w14:textId="77777777" w:rsidR="00892811" w:rsidRDefault="00A412D1">
            <w:pPr>
              <w:spacing w:after="0" w:line="259" w:lineRule="auto"/>
              <w:ind w:left="0" w:right="7" w:firstLine="0"/>
              <w:jc w:val="center"/>
            </w:pPr>
            <w:r>
              <w:t xml:space="preserve">2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C469" w14:textId="77777777" w:rsidR="00892811" w:rsidRDefault="00A412D1">
            <w:pPr>
              <w:spacing w:after="0" w:line="259" w:lineRule="auto"/>
              <w:ind w:left="0" w:right="5" w:firstLine="0"/>
              <w:jc w:val="center"/>
            </w:pPr>
            <w:r>
              <w:t xml:space="preserve">3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C93C" w14:textId="77777777" w:rsidR="00892811" w:rsidRDefault="00A412D1">
            <w:pPr>
              <w:spacing w:after="0" w:line="259" w:lineRule="auto"/>
              <w:ind w:left="0" w:right="5" w:firstLine="0"/>
              <w:jc w:val="center"/>
            </w:pPr>
            <w:r>
              <w:t xml:space="preserve">4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DB83" w14:textId="77777777" w:rsidR="00892811" w:rsidRDefault="00A412D1">
            <w:pPr>
              <w:spacing w:after="0" w:line="259" w:lineRule="auto"/>
              <w:ind w:left="0" w:right="3" w:firstLine="0"/>
              <w:jc w:val="center"/>
            </w:pPr>
            <w:r>
              <w:t xml:space="preserve">-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0CD4" w14:textId="77777777" w:rsidR="00892811" w:rsidRDefault="00A412D1">
            <w:pPr>
              <w:spacing w:after="0" w:line="259" w:lineRule="auto"/>
              <w:ind w:left="0" w:right="2" w:firstLine="0"/>
              <w:jc w:val="center"/>
            </w:pPr>
            <w:r>
              <w:t xml:space="preserve">-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EB7F" w14:textId="77777777" w:rsidR="00892811" w:rsidRDefault="00A412D1">
            <w:pPr>
              <w:spacing w:after="0" w:line="259" w:lineRule="auto"/>
              <w:ind w:left="0" w:right="2" w:firstLine="0"/>
              <w:jc w:val="center"/>
            </w:pPr>
            <w:r>
              <w:t xml:space="preserve">- </w:t>
            </w:r>
            <w:r>
              <w:rPr>
                <w:sz w:val="22"/>
              </w:rPr>
              <w:t xml:space="preserve"> </w:t>
            </w:r>
          </w:p>
        </w:tc>
      </w:tr>
      <w:tr w:rsidR="00892811" w14:paraId="01A5F4E4" w14:textId="77777777">
        <w:trPr>
          <w:trHeight w:val="13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663C" w14:textId="77777777" w:rsidR="00892811" w:rsidRDefault="00892811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0050" w14:textId="77777777" w:rsidR="00892811" w:rsidRDefault="00A412D1">
            <w:pPr>
              <w:spacing w:after="30" w:line="267" w:lineRule="auto"/>
              <w:ind w:left="106" w:firstLine="0"/>
            </w:pPr>
            <w:r>
              <w:rPr>
                <w:b/>
                <w:sz w:val="22"/>
              </w:rPr>
              <w:t>или подтягивание из виса лежа на низкой перекладине (кол-</w:t>
            </w:r>
          </w:p>
          <w:p w14:paraId="1A18C1ED" w14:textId="77777777" w:rsidR="00892811" w:rsidRDefault="00A412D1">
            <w:pPr>
              <w:spacing w:after="0" w:line="259" w:lineRule="auto"/>
              <w:ind w:left="106" w:firstLine="0"/>
            </w:pPr>
            <w:r>
              <w:rPr>
                <w:b/>
                <w:sz w:val="22"/>
              </w:rPr>
              <w:t xml:space="preserve">во раз)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51CD" w14:textId="77777777" w:rsidR="00892811" w:rsidRDefault="00A412D1">
            <w:pPr>
              <w:spacing w:after="0" w:line="259" w:lineRule="auto"/>
              <w:ind w:left="0" w:right="7" w:firstLine="0"/>
              <w:jc w:val="center"/>
            </w:pPr>
            <w:r>
              <w:t xml:space="preserve">5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01DB" w14:textId="77777777" w:rsidR="00892811" w:rsidRDefault="00A412D1">
            <w:pPr>
              <w:spacing w:after="0" w:line="259" w:lineRule="auto"/>
              <w:ind w:left="0" w:right="5" w:firstLine="0"/>
              <w:jc w:val="center"/>
            </w:pPr>
            <w:r>
              <w:t xml:space="preserve">6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2D57" w14:textId="77777777" w:rsidR="00892811" w:rsidRDefault="00A412D1">
            <w:pPr>
              <w:spacing w:after="0" w:line="259" w:lineRule="auto"/>
              <w:ind w:left="0" w:right="5" w:firstLine="0"/>
              <w:jc w:val="center"/>
            </w:pPr>
            <w:r>
              <w:t xml:space="preserve">13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22F9" w14:textId="77777777" w:rsidR="00892811" w:rsidRDefault="00A412D1">
            <w:pPr>
              <w:spacing w:after="0" w:line="259" w:lineRule="auto"/>
              <w:ind w:left="296" w:firstLine="0"/>
              <w:jc w:val="center"/>
            </w:pPr>
            <w:r>
              <w:t xml:space="preserve">4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5F0E" w14:textId="77777777" w:rsidR="00892811" w:rsidRDefault="00A412D1">
            <w:pPr>
              <w:spacing w:after="0" w:line="259" w:lineRule="auto"/>
              <w:ind w:left="297" w:firstLine="0"/>
              <w:jc w:val="center"/>
            </w:pPr>
            <w:r>
              <w:t xml:space="preserve">5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898F" w14:textId="77777777" w:rsidR="00892811" w:rsidRDefault="00A412D1">
            <w:pPr>
              <w:spacing w:after="0" w:line="259" w:lineRule="auto"/>
              <w:ind w:left="96" w:firstLine="0"/>
              <w:jc w:val="center"/>
            </w:pPr>
            <w:r>
              <w:t xml:space="preserve">11 </w:t>
            </w:r>
            <w:r>
              <w:rPr>
                <w:sz w:val="22"/>
              </w:rPr>
              <w:t xml:space="preserve"> </w:t>
            </w:r>
          </w:p>
        </w:tc>
      </w:tr>
      <w:tr w:rsidR="00892811" w14:paraId="132C00CC" w14:textId="77777777">
        <w:trPr>
          <w:trHeight w:val="12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7C50" w14:textId="77777777" w:rsidR="00892811" w:rsidRDefault="00A412D1">
            <w:pPr>
              <w:spacing w:after="0" w:line="259" w:lineRule="auto"/>
              <w:ind w:left="110" w:firstLine="0"/>
            </w:pPr>
            <w:r>
              <w:rPr>
                <w:b/>
                <w:sz w:val="22"/>
              </w:rPr>
              <w:t xml:space="preserve">5.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DD5A" w14:textId="77777777" w:rsidR="00892811" w:rsidRDefault="00A412D1">
            <w:pPr>
              <w:spacing w:after="44" w:line="253" w:lineRule="auto"/>
              <w:ind w:left="106" w:firstLine="0"/>
            </w:pPr>
            <w:r>
              <w:rPr>
                <w:b/>
                <w:sz w:val="22"/>
              </w:rPr>
              <w:t xml:space="preserve">Сгибание и разгибание рук в упоре лежа на полу  </w:t>
            </w:r>
          </w:p>
          <w:p w14:paraId="024199B2" w14:textId="77777777" w:rsidR="00892811" w:rsidRDefault="00A412D1">
            <w:pPr>
              <w:spacing w:after="0" w:line="259" w:lineRule="auto"/>
              <w:ind w:left="106" w:firstLine="0"/>
            </w:pPr>
            <w:r>
              <w:rPr>
                <w:b/>
                <w:sz w:val="22"/>
              </w:rPr>
              <w:t xml:space="preserve">(кол-во раз)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E688" w14:textId="77777777" w:rsidR="00892811" w:rsidRDefault="00A412D1">
            <w:pPr>
              <w:spacing w:after="0" w:line="259" w:lineRule="auto"/>
              <w:ind w:left="0" w:right="7" w:firstLine="0"/>
              <w:jc w:val="center"/>
            </w:pPr>
            <w:r>
              <w:t xml:space="preserve">7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B0F9" w14:textId="77777777" w:rsidR="00892811" w:rsidRDefault="00A412D1">
            <w:pPr>
              <w:spacing w:after="0" w:line="259" w:lineRule="auto"/>
              <w:ind w:left="0" w:right="5" w:firstLine="0"/>
              <w:jc w:val="center"/>
            </w:pPr>
            <w:r>
              <w:t xml:space="preserve">9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0877" w14:textId="77777777" w:rsidR="00892811" w:rsidRDefault="00A412D1">
            <w:pPr>
              <w:spacing w:after="0" w:line="259" w:lineRule="auto"/>
              <w:ind w:left="0" w:right="5" w:firstLine="0"/>
              <w:jc w:val="center"/>
            </w:pPr>
            <w:r>
              <w:t xml:space="preserve">17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860F" w14:textId="77777777" w:rsidR="00892811" w:rsidRDefault="00A412D1">
            <w:pPr>
              <w:spacing w:after="0" w:line="259" w:lineRule="auto"/>
              <w:ind w:left="0" w:right="7" w:firstLine="0"/>
              <w:jc w:val="center"/>
            </w:pPr>
            <w:r>
              <w:t xml:space="preserve">4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DC92" w14:textId="77777777" w:rsidR="00892811" w:rsidRDefault="00A412D1">
            <w:pPr>
              <w:spacing w:after="0" w:line="259" w:lineRule="auto"/>
              <w:ind w:left="0" w:right="5" w:firstLine="0"/>
              <w:jc w:val="center"/>
            </w:pPr>
            <w:r>
              <w:t xml:space="preserve">5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8EE7" w14:textId="77777777" w:rsidR="00892811" w:rsidRDefault="00A412D1">
            <w:pPr>
              <w:spacing w:after="0" w:line="259" w:lineRule="auto"/>
              <w:ind w:left="0" w:right="5" w:firstLine="0"/>
              <w:jc w:val="center"/>
            </w:pPr>
            <w:r>
              <w:t xml:space="preserve">11 </w:t>
            </w:r>
            <w:r>
              <w:rPr>
                <w:sz w:val="22"/>
              </w:rPr>
              <w:t xml:space="preserve"> </w:t>
            </w:r>
          </w:p>
        </w:tc>
      </w:tr>
      <w:tr w:rsidR="00892811" w14:paraId="2F404F2B" w14:textId="77777777">
        <w:trPr>
          <w:trHeight w:val="1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5386" w14:textId="77777777" w:rsidR="00892811" w:rsidRDefault="00A412D1">
            <w:pPr>
              <w:spacing w:after="0" w:line="259" w:lineRule="auto"/>
              <w:ind w:left="110" w:firstLine="0"/>
            </w:pPr>
            <w:r>
              <w:rPr>
                <w:b/>
                <w:sz w:val="22"/>
              </w:rPr>
              <w:t xml:space="preserve">6.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051B" w14:textId="77777777" w:rsidR="00892811" w:rsidRDefault="00A412D1">
            <w:pPr>
              <w:spacing w:after="0" w:line="278" w:lineRule="auto"/>
              <w:ind w:left="106" w:right="251" w:firstLine="0"/>
            </w:pPr>
            <w:r>
              <w:rPr>
                <w:b/>
                <w:sz w:val="22"/>
              </w:rPr>
              <w:t xml:space="preserve">Наклон вперед из </w:t>
            </w:r>
            <w:proofErr w:type="gramStart"/>
            <w:r>
              <w:rPr>
                <w:b/>
                <w:sz w:val="22"/>
              </w:rPr>
              <w:t>положения  стоя</w:t>
            </w:r>
            <w:proofErr w:type="gramEnd"/>
            <w:r>
              <w:rPr>
                <w:b/>
                <w:sz w:val="22"/>
              </w:rPr>
              <w:t xml:space="preserve"> с  </w:t>
            </w:r>
          </w:p>
          <w:p w14:paraId="551CDD4F" w14:textId="77777777" w:rsidR="00892811" w:rsidRDefault="00A412D1">
            <w:pPr>
              <w:spacing w:after="37" w:line="259" w:lineRule="auto"/>
              <w:ind w:left="106" w:firstLine="0"/>
            </w:pPr>
            <w:r>
              <w:rPr>
                <w:b/>
                <w:sz w:val="22"/>
              </w:rPr>
              <w:t xml:space="preserve">прямыми ногами </w:t>
            </w:r>
          </w:p>
          <w:p w14:paraId="4F630D52" w14:textId="77777777" w:rsidR="00892811" w:rsidRDefault="00A412D1">
            <w:pPr>
              <w:spacing w:after="0" w:line="259" w:lineRule="auto"/>
              <w:ind w:left="106" w:firstLine="0"/>
            </w:pPr>
            <w:r>
              <w:rPr>
                <w:b/>
                <w:sz w:val="22"/>
              </w:rPr>
              <w:t xml:space="preserve">на полу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D2AA" w14:textId="77777777" w:rsidR="00892811" w:rsidRDefault="00A412D1">
            <w:pPr>
              <w:spacing w:after="0" w:line="259" w:lineRule="auto"/>
              <w:ind w:left="151" w:hanging="134"/>
            </w:pPr>
            <w:r>
              <w:t xml:space="preserve">Достать пол пальцами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88F5C" w14:textId="77777777" w:rsidR="00892811" w:rsidRDefault="00A412D1">
            <w:pPr>
              <w:spacing w:after="0" w:line="259" w:lineRule="auto"/>
              <w:ind w:left="223" w:hanging="134"/>
            </w:pPr>
            <w:r>
              <w:t xml:space="preserve">Достать пол пальцами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A0D3" w14:textId="77777777" w:rsidR="00892811" w:rsidRDefault="00A412D1">
            <w:pPr>
              <w:spacing w:after="0" w:line="259" w:lineRule="auto"/>
              <w:ind w:left="14" w:firstLine="86"/>
            </w:pPr>
            <w:r>
              <w:t xml:space="preserve">Достать пол ладонями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6A7C6" w14:textId="77777777" w:rsidR="00892811" w:rsidRDefault="00A412D1">
            <w:pPr>
              <w:spacing w:after="0" w:line="259" w:lineRule="auto"/>
              <w:ind w:left="151" w:hanging="134"/>
            </w:pPr>
            <w:r>
              <w:t xml:space="preserve">Достать пол пальцами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F5110" w14:textId="77777777" w:rsidR="00892811" w:rsidRDefault="00A412D1">
            <w:pPr>
              <w:spacing w:after="0" w:line="259" w:lineRule="auto"/>
              <w:ind w:left="0" w:firstLine="0"/>
              <w:jc w:val="center"/>
            </w:pPr>
            <w:r>
              <w:t xml:space="preserve">Достать пол пальцами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AFA6" w14:textId="77777777" w:rsidR="00892811" w:rsidRDefault="00A412D1">
            <w:pPr>
              <w:spacing w:after="0" w:line="259" w:lineRule="auto"/>
              <w:ind w:left="14" w:firstLine="86"/>
            </w:pPr>
            <w:r>
              <w:t xml:space="preserve">Достать пол ладонями </w:t>
            </w:r>
            <w:r>
              <w:rPr>
                <w:sz w:val="22"/>
              </w:rPr>
              <w:t xml:space="preserve"> </w:t>
            </w:r>
          </w:p>
        </w:tc>
      </w:tr>
      <w:tr w:rsidR="00892811" w14:paraId="3143286B" w14:textId="77777777">
        <w:trPr>
          <w:trHeight w:val="11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9F29F" w14:textId="77777777" w:rsidR="00892811" w:rsidRDefault="00A412D1">
            <w:pPr>
              <w:spacing w:after="0" w:line="259" w:lineRule="auto"/>
              <w:ind w:left="19" w:firstLine="91"/>
              <w:jc w:val="both"/>
            </w:pPr>
            <w:proofErr w:type="spellStart"/>
            <w:r>
              <w:rPr>
                <w:b/>
                <w:sz w:val="22"/>
              </w:rPr>
              <w:t>Испы</w:t>
            </w:r>
            <w:proofErr w:type="spellEnd"/>
            <w:r>
              <w:rPr>
                <w:b/>
                <w:sz w:val="22"/>
              </w:rPr>
              <w:t xml:space="preserve"> 7.  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4D9AF9" w14:textId="77777777" w:rsidR="00892811" w:rsidRDefault="00A412D1">
            <w:pPr>
              <w:spacing w:after="0" w:line="259" w:lineRule="auto"/>
              <w:ind w:left="14" w:hanging="46"/>
            </w:pPr>
            <w:proofErr w:type="spellStart"/>
            <w:r>
              <w:rPr>
                <w:b/>
                <w:sz w:val="22"/>
              </w:rPr>
              <w:t>тания</w:t>
            </w:r>
            <w:proofErr w:type="spellEnd"/>
            <w:r>
              <w:rPr>
                <w:b/>
                <w:sz w:val="22"/>
              </w:rPr>
              <w:t xml:space="preserve"> (тесты) по </w:t>
            </w:r>
            <w:proofErr w:type="spellStart"/>
            <w:r>
              <w:rPr>
                <w:b/>
                <w:sz w:val="22"/>
              </w:rPr>
              <w:t>выб</w:t>
            </w:r>
            <w:proofErr w:type="spellEnd"/>
            <w:r>
              <w:rPr>
                <w:b/>
                <w:sz w:val="22"/>
              </w:rPr>
              <w:t xml:space="preserve"> Метание теннисного мяча в </w:t>
            </w:r>
            <w:proofErr w:type="gramStart"/>
            <w:r>
              <w:rPr>
                <w:b/>
                <w:sz w:val="22"/>
              </w:rPr>
              <w:t>цель  (</w:t>
            </w:r>
            <w:proofErr w:type="gramEnd"/>
            <w:r>
              <w:rPr>
                <w:b/>
                <w:sz w:val="22"/>
              </w:rPr>
              <w:t xml:space="preserve">кол-во попаданий)  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3F1ACD" w14:textId="77777777" w:rsidR="00892811" w:rsidRDefault="00A412D1">
            <w:pPr>
              <w:spacing w:after="25" w:line="259" w:lineRule="auto"/>
              <w:ind w:left="-37" w:firstLine="0"/>
            </w:pPr>
            <w:r>
              <w:rPr>
                <w:b/>
                <w:sz w:val="22"/>
              </w:rPr>
              <w:t xml:space="preserve">ору  </w:t>
            </w:r>
          </w:p>
          <w:p w14:paraId="74F3E3DD" w14:textId="77777777" w:rsidR="00892811" w:rsidRDefault="00A412D1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799ABB" w14:textId="77777777" w:rsidR="00892811" w:rsidRDefault="00A412D1">
            <w:pPr>
              <w:spacing w:after="0" w:line="259" w:lineRule="auto"/>
              <w:ind w:left="0" w:right="53" w:firstLine="0"/>
              <w:jc w:val="center"/>
            </w:pPr>
            <w:r>
              <w:t xml:space="preserve">3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31E51B" w14:textId="77777777" w:rsidR="00892811" w:rsidRDefault="00A412D1">
            <w:pPr>
              <w:spacing w:after="0" w:line="259" w:lineRule="auto"/>
              <w:ind w:left="0" w:right="53" w:firstLine="0"/>
              <w:jc w:val="center"/>
            </w:pPr>
            <w:r>
              <w:t xml:space="preserve">4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2F093B" w14:textId="77777777" w:rsidR="00892811" w:rsidRDefault="00A412D1">
            <w:pPr>
              <w:spacing w:after="0" w:line="259" w:lineRule="auto"/>
              <w:ind w:left="0" w:right="59" w:firstLine="0"/>
              <w:jc w:val="center"/>
            </w:pPr>
            <w:r>
              <w:t xml:space="preserve">2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822720" w14:textId="77777777" w:rsidR="00892811" w:rsidRDefault="00A412D1">
            <w:pPr>
              <w:spacing w:after="0" w:line="259" w:lineRule="auto"/>
              <w:ind w:left="0" w:right="53" w:firstLine="0"/>
              <w:jc w:val="center"/>
            </w:pPr>
            <w:r>
              <w:t xml:space="preserve">3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23D8DC" w14:textId="77777777" w:rsidR="00892811" w:rsidRDefault="00A412D1">
            <w:pPr>
              <w:spacing w:after="0" w:line="259" w:lineRule="auto"/>
              <w:ind w:left="0" w:right="53" w:firstLine="0"/>
              <w:jc w:val="center"/>
            </w:pPr>
            <w:r>
              <w:t xml:space="preserve">4 </w:t>
            </w:r>
            <w:r>
              <w:rPr>
                <w:sz w:val="22"/>
              </w:rPr>
              <w:t xml:space="preserve"> </w:t>
            </w:r>
          </w:p>
        </w:tc>
      </w:tr>
      <w:tr w:rsidR="00892811" w14:paraId="4353B155" w14:textId="77777777">
        <w:trPr>
          <w:trHeight w:val="71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690F" w14:textId="77777777" w:rsidR="00892811" w:rsidRDefault="00A412D1">
            <w:pPr>
              <w:spacing w:after="0" w:line="259" w:lineRule="auto"/>
              <w:ind w:left="19" w:firstLine="0"/>
            </w:pPr>
            <w:r>
              <w:rPr>
                <w:b/>
                <w:sz w:val="22"/>
              </w:rPr>
              <w:lastRenderedPageBreak/>
              <w:t xml:space="preserve">8.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5CA2" w14:textId="77777777" w:rsidR="00892811" w:rsidRDefault="00A412D1">
            <w:pPr>
              <w:spacing w:after="0" w:line="259" w:lineRule="auto"/>
              <w:ind w:left="14" w:firstLine="0"/>
              <w:jc w:val="both"/>
            </w:pPr>
            <w:r>
              <w:rPr>
                <w:b/>
                <w:sz w:val="22"/>
              </w:rPr>
              <w:t xml:space="preserve">Бег на лыжах на 1 </w:t>
            </w:r>
            <w:proofErr w:type="gramStart"/>
            <w:r>
              <w:rPr>
                <w:b/>
                <w:sz w:val="22"/>
              </w:rPr>
              <w:t>км  (</w:t>
            </w:r>
            <w:proofErr w:type="gramEnd"/>
            <w:r>
              <w:rPr>
                <w:b/>
                <w:sz w:val="22"/>
              </w:rPr>
              <w:t xml:space="preserve">мин., сек.)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9A2E" w14:textId="77777777" w:rsidR="00892811" w:rsidRDefault="00A412D1">
            <w:pPr>
              <w:spacing w:after="0" w:line="259" w:lineRule="auto"/>
              <w:ind w:left="0" w:right="52" w:firstLine="0"/>
              <w:jc w:val="center"/>
            </w:pPr>
            <w:r>
              <w:t xml:space="preserve">8.45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9CB2" w14:textId="77777777" w:rsidR="00892811" w:rsidRDefault="00A412D1">
            <w:pPr>
              <w:spacing w:after="0" w:line="259" w:lineRule="auto"/>
              <w:ind w:left="0" w:right="51" w:firstLine="0"/>
              <w:jc w:val="center"/>
            </w:pPr>
            <w:r>
              <w:t xml:space="preserve">8.30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252B" w14:textId="77777777" w:rsidR="00892811" w:rsidRDefault="00A412D1">
            <w:pPr>
              <w:spacing w:after="0" w:line="259" w:lineRule="auto"/>
              <w:ind w:left="0" w:right="50" w:firstLine="0"/>
              <w:jc w:val="center"/>
            </w:pPr>
            <w:r>
              <w:t xml:space="preserve">8.00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A78E" w14:textId="77777777" w:rsidR="00892811" w:rsidRDefault="00A412D1">
            <w:pPr>
              <w:spacing w:after="0" w:line="259" w:lineRule="auto"/>
              <w:ind w:left="0" w:right="58" w:firstLine="0"/>
              <w:jc w:val="center"/>
            </w:pPr>
            <w:r>
              <w:t xml:space="preserve">9.15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D09F" w14:textId="77777777" w:rsidR="00892811" w:rsidRDefault="00A412D1">
            <w:pPr>
              <w:spacing w:after="0" w:line="259" w:lineRule="auto"/>
              <w:ind w:left="0" w:right="51" w:firstLine="0"/>
              <w:jc w:val="center"/>
            </w:pPr>
            <w:r>
              <w:t xml:space="preserve">9.00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3C08" w14:textId="77777777" w:rsidR="00892811" w:rsidRDefault="00A412D1">
            <w:pPr>
              <w:spacing w:after="0" w:line="259" w:lineRule="auto"/>
              <w:ind w:left="0" w:right="50" w:firstLine="0"/>
              <w:jc w:val="center"/>
            </w:pPr>
            <w:r>
              <w:t xml:space="preserve">8.30 </w:t>
            </w:r>
            <w:r>
              <w:rPr>
                <w:sz w:val="22"/>
              </w:rPr>
              <w:t xml:space="preserve"> </w:t>
            </w:r>
          </w:p>
        </w:tc>
      </w:tr>
      <w:tr w:rsidR="00892811" w14:paraId="624D38CC" w14:textId="77777777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C6ED15" w14:textId="77777777" w:rsidR="00892811" w:rsidRDefault="00892811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2B59" w14:textId="77777777" w:rsidR="00892811" w:rsidRDefault="00A412D1">
            <w:pPr>
              <w:spacing w:after="0" w:line="259" w:lineRule="auto"/>
              <w:ind w:left="14" w:firstLine="0"/>
            </w:pPr>
            <w:r>
              <w:rPr>
                <w:b/>
                <w:sz w:val="22"/>
              </w:rPr>
              <w:t xml:space="preserve">или на 2 км   </w:t>
            </w:r>
          </w:p>
          <w:p w14:paraId="7AC5E4BF" w14:textId="77777777" w:rsidR="00892811" w:rsidRDefault="00A412D1">
            <w:pPr>
              <w:spacing w:after="0" w:line="259" w:lineRule="auto"/>
              <w:ind w:left="14" w:firstLine="0"/>
            </w:pPr>
            <w:r>
              <w:rPr>
                <w:b/>
                <w:sz w:val="22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777D" w14:textId="77777777" w:rsidR="00892811" w:rsidRDefault="00A412D1">
            <w:pPr>
              <w:spacing w:after="0" w:line="259" w:lineRule="auto"/>
              <w:ind w:left="252" w:hanging="154"/>
            </w:pPr>
            <w:r>
              <w:t xml:space="preserve">Без </w:t>
            </w:r>
            <w:proofErr w:type="gramStart"/>
            <w:r>
              <w:t xml:space="preserve">учета </w:t>
            </w:r>
            <w:r>
              <w:rPr>
                <w:sz w:val="22"/>
              </w:rPr>
              <w:t xml:space="preserve"> </w:t>
            </w:r>
            <w:r>
              <w:t>времени</w:t>
            </w:r>
            <w:proofErr w:type="gramEnd"/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B2E1" w14:textId="77777777" w:rsidR="00892811" w:rsidRDefault="00A412D1">
            <w:pPr>
              <w:spacing w:after="40" w:line="259" w:lineRule="auto"/>
              <w:ind w:left="0" w:right="54" w:firstLine="0"/>
              <w:jc w:val="center"/>
            </w:pPr>
            <w:r>
              <w:t xml:space="preserve">Без учета </w:t>
            </w:r>
            <w:r>
              <w:rPr>
                <w:sz w:val="22"/>
              </w:rPr>
              <w:t xml:space="preserve"> </w:t>
            </w:r>
          </w:p>
          <w:p w14:paraId="3B4C2B9E" w14:textId="77777777" w:rsidR="00892811" w:rsidRDefault="00A412D1">
            <w:pPr>
              <w:spacing w:after="0" w:line="259" w:lineRule="auto"/>
              <w:ind w:left="0" w:right="59" w:firstLine="0"/>
              <w:jc w:val="center"/>
            </w:pPr>
            <w:r>
              <w:t xml:space="preserve">времени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29FB" w14:textId="77777777" w:rsidR="00892811" w:rsidRDefault="00A412D1">
            <w:pPr>
              <w:spacing w:after="0" w:line="259" w:lineRule="auto"/>
              <w:ind w:left="0" w:firstLine="0"/>
              <w:jc w:val="center"/>
            </w:pPr>
            <w:r>
              <w:t xml:space="preserve">Без учета времени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7D5E" w14:textId="77777777" w:rsidR="00892811" w:rsidRDefault="00A412D1">
            <w:pPr>
              <w:spacing w:after="0" w:line="259" w:lineRule="auto"/>
              <w:ind w:left="252" w:hanging="154"/>
            </w:pPr>
            <w:r>
              <w:t xml:space="preserve">Без </w:t>
            </w:r>
            <w:proofErr w:type="gramStart"/>
            <w:r>
              <w:t xml:space="preserve">учета </w:t>
            </w:r>
            <w:r>
              <w:rPr>
                <w:sz w:val="22"/>
              </w:rPr>
              <w:t xml:space="preserve"> </w:t>
            </w:r>
            <w:r>
              <w:t>времени</w:t>
            </w:r>
            <w:proofErr w:type="gramEnd"/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34A4D" w14:textId="77777777" w:rsidR="00892811" w:rsidRDefault="00A412D1">
            <w:pPr>
              <w:spacing w:after="40" w:line="259" w:lineRule="auto"/>
              <w:ind w:left="0" w:right="54" w:firstLine="0"/>
              <w:jc w:val="center"/>
            </w:pPr>
            <w:r>
              <w:t xml:space="preserve">Без учета </w:t>
            </w:r>
            <w:r>
              <w:rPr>
                <w:sz w:val="22"/>
              </w:rPr>
              <w:t xml:space="preserve"> </w:t>
            </w:r>
          </w:p>
          <w:p w14:paraId="4E364CEE" w14:textId="77777777" w:rsidR="00892811" w:rsidRDefault="00A412D1">
            <w:pPr>
              <w:spacing w:after="0" w:line="259" w:lineRule="auto"/>
              <w:ind w:left="0" w:right="59" w:firstLine="0"/>
              <w:jc w:val="center"/>
            </w:pPr>
            <w:r>
              <w:t xml:space="preserve">времени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21F4" w14:textId="77777777" w:rsidR="00892811" w:rsidRDefault="00A412D1">
            <w:pPr>
              <w:spacing w:after="0" w:line="259" w:lineRule="auto"/>
              <w:ind w:left="0" w:firstLine="0"/>
              <w:jc w:val="center"/>
            </w:pPr>
            <w:r>
              <w:t xml:space="preserve">Без учета времени </w:t>
            </w:r>
            <w:r>
              <w:rPr>
                <w:sz w:val="22"/>
              </w:rPr>
              <w:t xml:space="preserve"> </w:t>
            </w:r>
          </w:p>
        </w:tc>
      </w:tr>
      <w:tr w:rsidR="00892811" w14:paraId="13329479" w14:textId="77777777">
        <w:trPr>
          <w:trHeight w:val="10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DBED" w14:textId="77777777" w:rsidR="00892811" w:rsidRDefault="00892811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E990" w14:textId="77777777" w:rsidR="00892811" w:rsidRDefault="00A412D1">
            <w:pPr>
              <w:spacing w:after="0" w:line="259" w:lineRule="auto"/>
              <w:ind w:left="14" w:right="559" w:firstLine="0"/>
            </w:pPr>
            <w:r>
              <w:rPr>
                <w:b/>
                <w:sz w:val="22"/>
              </w:rPr>
              <w:t xml:space="preserve">или кросс на   1 км по пересеченной местности*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2AAE" w14:textId="77777777" w:rsidR="00892811" w:rsidRDefault="00A412D1">
            <w:pPr>
              <w:spacing w:after="0" w:line="259" w:lineRule="auto"/>
              <w:ind w:left="252" w:hanging="154"/>
            </w:pPr>
            <w:r>
              <w:t xml:space="preserve">Без </w:t>
            </w:r>
            <w:proofErr w:type="gramStart"/>
            <w:r>
              <w:t xml:space="preserve">учета </w:t>
            </w:r>
            <w:r>
              <w:rPr>
                <w:sz w:val="22"/>
              </w:rPr>
              <w:t xml:space="preserve"> </w:t>
            </w:r>
            <w:r>
              <w:t>времени</w:t>
            </w:r>
            <w:proofErr w:type="gramEnd"/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283C" w14:textId="77777777" w:rsidR="00892811" w:rsidRDefault="00A412D1">
            <w:pPr>
              <w:spacing w:after="43" w:line="259" w:lineRule="auto"/>
              <w:ind w:left="0" w:right="54" w:firstLine="0"/>
              <w:jc w:val="center"/>
            </w:pPr>
            <w:r>
              <w:t xml:space="preserve">Без учета </w:t>
            </w:r>
            <w:r>
              <w:rPr>
                <w:sz w:val="22"/>
              </w:rPr>
              <w:t xml:space="preserve"> </w:t>
            </w:r>
          </w:p>
          <w:p w14:paraId="16C0432A" w14:textId="77777777" w:rsidR="00892811" w:rsidRDefault="00A412D1">
            <w:pPr>
              <w:spacing w:after="0" w:line="259" w:lineRule="auto"/>
              <w:ind w:left="0" w:right="59" w:firstLine="0"/>
              <w:jc w:val="center"/>
            </w:pPr>
            <w:r>
              <w:t xml:space="preserve">времени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D7307" w14:textId="77777777" w:rsidR="00892811" w:rsidRDefault="00A412D1">
            <w:pPr>
              <w:spacing w:after="0" w:line="259" w:lineRule="auto"/>
              <w:ind w:left="0" w:firstLine="0"/>
              <w:jc w:val="center"/>
            </w:pPr>
            <w:r>
              <w:t xml:space="preserve">Без учета времени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CC68" w14:textId="77777777" w:rsidR="00892811" w:rsidRDefault="00A412D1">
            <w:pPr>
              <w:spacing w:after="0" w:line="259" w:lineRule="auto"/>
              <w:ind w:left="252" w:hanging="154"/>
            </w:pPr>
            <w:r>
              <w:t xml:space="preserve">Без </w:t>
            </w:r>
            <w:proofErr w:type="gramStart"/>
            <w:r>
              <w:t xml:space="preserve">учета </w:t>
            </w:r>
            <w:r>
              <w:rPr>
                <w:sz w:val="22"/>
              </w:rPr>
              <w:t xml:space="preserve"> </w:t>
            </w:r>
            <w:r>
              <w:t>времени</w:t>
            </w:r>
            <w:proofErr w:type="gramEnd"/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64BC" w14:textId="77777777" w:rsidR="00892811" w:rsidRDefault="00A412D1">
            <w:pPr>
              <w:spacing w:after="43" w:line="259" w:lineRule="auto"/>
              <w:ind w:left="0" w:right="54" w:firstLine="0"/>
              <w:jc w:val="center"/>
            </w:pPr>
            <w:r>
              <w:t xml:space="preserve">Без учета </w:t>
            </w:r>
            <w:r>
              <w:rPr>
                <w:sz w:val="22"/>
              </w:rPr>
              <w:t xml:space="preserve"> </w:t>
            </w:r>
          </w:p>
          <w:p w14:paraId="50FD478E" w14:textId="77777777" w:rsidR="00892811" w:rsidRDefault="00A412D1">
            <w:pPr>
              <w:spacing w:after="0" w:line="259" w:lineRule="auto"/>
              <w:ind w:left="0" w:right="59" w:firstLine="0"/>
              <w:jc w:val="center"/>
            </w:pPr>
            <w:r>
              <w:t xml:space="preserve">времени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E276" w14:textId="77777777" w:rsidR="00892811" w:rsidRDefault="00A412D1">
            <w:pPr>
              <w:spacing w:after="0" w:line="259" w:lineRule="auto"/>
              <w:ind w:left="0" w:firstLine="0"/>
              <w:jc w:val="center"/>
            </w:pPr>
            <w:r>
              <w:t xml:space="preserve">Без учета времени </w:t>
            </w:r>
            <w:r>
              <w:rPr>
                <w:sz w:val="22"/>
              </w:rPr>
              <w:t xml:space="preserve"> </w:t>
            </w:r>
          </w:p>
        </w:tc>
      </w:tr>
      <w:tr w:rsidR="00892811" w14:paraId="53D87CBA" w14:textId="77777777">
        <w:trPr>
          <w:trHeight w:val="8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A400" w14:textId="77777777" w:rsidR="00892811" w:rsidRDefault="00A412D1">
            <w:pPr>
              <w:spacing w:after="0" w:line="259" w:lineRule="auto"/>
              <w:ind w:left="19" w:firstLine="0"/>
            </w:pPr>
            <w:r>
              <w:rPr>
                <w:b/>
                <w:sz w:val="22"/>
              </w:rPr>
              <w:t xml:space="preserve">9.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56C2" w14:textId="77777777" w:rsidR="00892811" w:rsidRDefault="00A412D1">
            <w:pPr>
              <w:spacing w:after="0" w:line="259" w:lineRule="auto"/>
              <w:ind w:left="14" w:firstLine="0"/>
              <w:jc w:val="both"/>
            </w:pPr>
            <w:r>
              <w:rPr>
                <w:b/>
                <w:sz w:val="22"/>
              </w:rPr>
              <w:t xml:space="preserve">Плавание без учета времени (м)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4A9C" w14:textId="77777777" w:rsidR="00892811" w:rsidRDefault="00A412D1">
            <w:pPr>
              <w:spacing w:after="0" w:line="259" w:lineRule="auto"/>
              <w:ind w:left="0" w:right="55" w:firstLine="0"/>
              <w:jc w:val="center"/>
            </w:pPr>
            <w:r>
              <w:t xml:space="preserve">10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21F5B" w14:textId="77777777" w:rsidR="00892811" w:rsidRDefault="00A412D1">
            <w:pPr>
              <w:spacing w:after="0" w:line="259" w:lineRule="auto"/>
              <w:ind w:left="0" w:right="53" w:firstLine="0"/>
              <w:jc w:val="center"/>
            </w:pPr>
            <w:r>
              <w:t xml:space="preserve">10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DA59" w14:textId="77777777" w:rsidR="00892811" w:rsidRDefault="00A412D1">
            <w:pPr>
              <w:spacing w:after="0" w:line="259" w:lineRule="auto"/>
              <w:ind w:left="0" w:right="53" w:firstLine="0"/>
              <w:jc w:val="center"/>
            </w:pPr>
            <w:r>
              <w:t xml:space="preserve">15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5E94" w14:textId="77777777" w:rsidR="00892811" w:rsidRDefault="00A412D1">
            <w:pPr>
              <w:spacing w:after="0" w:line="259" w:lineRule="auto"/>
              <w:ind w:left="0" w:right="59" w:firstLine="0"/>
              <w:jc w:val="center"/>
            </w:pPr>
            <w:r>
              <w:t xml:space="preserve">10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B09DD" w14:textId="77777777" w:rsidR="00892811" w:rsidRDefault="00A412D1">
            <w:pPr>
              <w:spacing w:after="0" w:line="259" w:lineRule="auto"/>
              <w:ind w:left="0" w:right="53" w:firstLine="0"/>
              <w:jc w:val="center"/>
            </w:pPr>
            <w:r>
              <w:t xml:space="preserve">10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42AC" w14:textId="77777777" w:rsidR="00892811" w:rsidRDefault="00A412D1">
            <w:pPr>
              <w:spacing w:after="0" w:line="259" w:lineRule="auto"/>
              <w:ind w:left="0" w:right="53" w:firstLine="0"/>
              <w:jc w:val="center"/>
            </w:pPr>
            <w:r>
              <w:t xml:space="preserve">15 </w:t>
            </w:r>
            <w:r>
              <w:rPr>
                <w:sz w:val="22"/>
              </w:rPr>
              <w:t xml:space="preserve"> </w:t>
            </w:r>
          </w:p>
        </w:tc>
      </w:tr>
      <w:tr w:rsidR="00892811" w14:paraId="07FE487C" w14:textId="77777777">
        <w:trPr>
          <w:trHeight w:val="869"/>
        </w:trPr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5C6E9" w14:textId="77777777" w:rsidR="00892811" w:rsidRDefault="00A412D1">
            <w:pPr>
              <w:spacing w:after="0" w:line="259" w:lineRule="auto"/>
              <w:ind w:left="19" w:firstLine="0"/>
            </w:pPr>
            <w:r>
              <w:rPr>
                <w:b/>
                <w:sz w:val="22"/>
              </w:rPr>
              <w:t xml:space="preserve">Кол-во видов испытаний (тестов) в возрастной группе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9C3B" w14:textId="77777777" w:rsidR="00892811" w:rsidRDefault="00A412D1">
            <w:pPr>
              <w:spacing w:after="0" w:line="259" w:lineRule="auto"/>
              <w:ind w:left="0" w:right="55" w:firstLine="0"/>
              <w:jc w:val="center"/>
            </w:pPr>
            <w:r>
              <w:t xml:space="preserve">9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5721" w14:textId="77777777" w:rsidR="00892811" w:rsidRDefault="00A412D1">
            <w:pPr>
              <w:spacing w:after="0" w:line="259" w:lineRule="auto"/>
              <w:ind w:left="0" w:right="53" w:firstLine="0"/>
              <w:jc w:val="center"/>
            </w:pPr>
            <w:r>
              <w:t xml:space="preserve">9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62B5" w14:textId="77777777" w:rsidR="00892811" w:rsidRDefault="00A412D1">
            <w:pPr>
              <w:spacing w:after="0" w:line="259" w:lineRule="auto"/>
              <w:ind w:left="0" w:right="53" w:firstLine="0"/>
              <w:jc w:val="center"/>
            </w:pPr>
            <w:r>
              <w:t xml:space="preserve">9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8BCD" w14:textId="77777777" w:rsidR="00892811" w:rsidRDefault="00A412D1">
            <w:pPr>
              <w:spacing w:after="0" w:line="259" w:lineRule="auto"/>
              <w:ind w:left="0" w:right="59" w:firstLine="0"/>
              <w:jc w:val="center"/>
            </w:pPr>
            <w:r>
              <w:t xml:space="preserve">9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80D57" w14:textId="77777777" w:rsidR="00892811" w:rsidRDefault="00A412D1">
            <w:pPr>
              <w:spacing w:after="0" w:line="259" w:lineRule="auto"/>
              <w:ind w:left="0" w:right="53" w:firstLine="0"/>
              <w:jc w:val="center"/>
            </w:pPr>
            <w:r>
              <w:t xml:space="preserve">9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A297" w14:textId="77777777" w:rsidR="00892811" w:rsidRDefault="00A412D1">
            <w:pPr>
              <w:spacing w:after="0" w:line="259" w:lineRule="auto"/>
              <w:ind w:left="0" w:right="53" w:firstLine="0"/>
              <w:jc w:val="center"/>
            </w:pPr>
            <w:r>
              <w:t xml:space="preserve">9 </w:t>
            </w:r>
            <w:r>
              <w:rPr>
                <w:sz w:val="22"/>
              </w:rPr>
              <w:t xml:space="preserve"> </w:t>
            </w:r>
          </w:p>
        </w:tc>
      </w:tr>
      <w:tr w:rsidR="00892811" w14:paraId="205751D8" w14:textId="77777777">
        <w:trPr>
          <w:trHeight w:val="1320"/>
        </w:trPr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776B" w14:textId="77777777" w:rsidR="00892811" w:rsidRDefault="00A412D1">
            <w:pPr>
              <w:spacing w:after="18" w:line="259" w:lineRule="auto"/>
              <w:ind w:left="19" w:firstLine="0"/>
            </w:pPr>
            <w:r>
              <w:rPr>
                <w:b/>
                <w:sz w:val="22"/>
              </w:rPr>
              <w:t xml:space="preserve">Кол-во видов испытаний </w:t>
            </w:r>
          </w:p>
          <w:p w14:paraId="55050A74" w14:textId="77777777" w:rsidR="00892811" w:rsidRDefault="00A412D1">
            <w:pPr>
              <w:spacing w:after="0" w:line="259" w:lineRule="auto"/>
              <w:ind w:left="19" w:firstLine="0"/>
            </w:pPr>
            <w:r>
              <w:rPr>
                <w:b/>
                <w:sz w:val="22"/>
              </w:rPr>
              <w:t xml:space="preserve">(тестов),  </w:t>
            </w:r>
          </w:p>
          <w:p w14:paraId="3D6EE207" w14:textId="77777777" w:rsidR="00892811" w:rsidRDefault="00A412D1">
            <w:pPr>
              <w:spacing w:after="0" w:line="259" w:lineRule="auto"/>
              <w:ind w:left="19" w:firstLine="0"/>
            </w:pPr>
            <w:r>
              <w:rPr>
                <w:b/>
                <w:sz w:val="22"/>
              </w:rPr>
              <w:t xml:space="preserve">которые необходимо выполнить для получения знака отличия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F0DF" w14:textId="77777777" w:rsidR="00892811" w:rsidRDefault="00A412D1">
            <w:pPr>
              <w:spacing w:after="0" w:line="259" w:lineRule="auto"/>
              <w:ind w:left="0" w:right="55" w:firstLine="0"/>
              <w:jc w:val="center"/>
            </w:pPr>
            <w:r>
              <w:t xml:space="preserve">4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7C0B" w14:textId="77777777" w:rsidR="00892811" w:rsidRDefault="00A412D1">
            <w:pPr>
              <w:spacing w:after="0" w:line="259" w:lineRule="auto"/>
              <w:ind w:left="0" w:right="53" w:firstLine="0"/>
              <w:jc w:val="center"/>
            </w:pPr>
            <w:r>
              <w:t xml:space="preserve">5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9474" w14:textId="77777777" w:rsidR="00892811" w:rsidRDefault="00A412D1">
            <w:pPr>
              <w:spacing w:after="0" w:line="259" w:lineRule="auto"/>
              <w:ind w:left="0" w:right="53" w:firstLine="0"/>
              <w:jc w:val="center"/>
            </w:pPr>
            <w:r>
              <w:t xml:space="preserve">6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F38C" w14:textId="77777777" w:rsidR="00892811" w:rsidRDefault="00A412D1">
            <w:pPr>
              <w:spacing w:after="0" w:line="259" w:lineRule="auto"/>
              <w:ind w:left="0" w:right="59" w:firstLine="0"/>
              <w:jc w:val="center"/>
            </w:pPr>
            <w:r>
              <w:t xml:space="preserve">4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E754" w14:textId="77777777" w:rsidR="00892811" w:rsidRDefault="00A412D1">
            <w:pPr>
              <w:spacing w:after="0" w:line="259" w:lineRule="auto"/>
              <w:ind w:left="0" w:right="53" w:firstLine="0"/>
              <w:jc w:val="center"/>
            </w:pPr>
            <w:r>
              <w:t xml:space="preserve">5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2E1A" w14:textId="77777777" w:rsidR="00892811" w:rsidRDefault="00A412D1">
            <w:pPr>
              <w:spacing w:after="0" w:line="259" w:lineRule="auto"/>
              <w:ind w:left="0" w:right="53" w:firstLine="0"/>
              <w:jc w:val="center"/>
            </w:pPr>
            <w:r>
              <w:t xml:space="preserve">6 </w:t>
            </w:r>
            <w:r>
              <w:rPr>
                <w:sz w:val="22"/>
              </w:rPr>
              <w:t xml:space="preserve"> </w:t>
            </w:r>
          </w:p>
        </w:tc>
      </w:tr>
      <w:tr w:rsidR="00892811" w14:paraId="305E6055" w14:textId="77777777">
        <w:trPr>
          <w:trHeight w:val="1272"/>
        </w:trPr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BA05D" w14:textId="77777777" w:rsidR="00892811" w:rsidRDefault="00A412D1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Комплекса**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E1E7" w14:textId="77777777" w:rsidR="00892811" w:rsidRDefault="00892811">
            <w:pPr>
              <w:spacing w:after="160" w:line="259" w:lineRule="auto"/>
              <w:ind w:lef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5E1E" w14:textId="77777777" w:rsidR="00892811" w:rsidRDefault="00892811">
            <w:pPr>
              <w:spacing w:after="160" w:line="259" w:lineRule="auto"/>
              <w:ind w:lef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80D6" w14:textId="77777777" w:rsidR="00892811" w:rsidRDefault="00892811">
            <w:pPr>
              <w:spacing w:after="160" w:line="259" w:lineRule="auto"/>
              <w:ind w:left="0" w:firstLine="0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66B7" w14:textId="77777777" w:rsidR="00892811" w:rsidRDefault="00892811">
            <w:pPr>
              <w:spacing w:after="160" w:line="259" w:lineRule="auto"/>
              <w:ind w:lef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2D36" w14:textId="77777777" w:rsidR="00892811" w:rsidRDefault="00892811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22F9" w14:textId="77777777" w:rsidR="00892811" w:rsidRDefault="00892811">
            <w:pPr>
              <w:spacing w:after="160" w:line="259" w:lineRule="auto"/>
              <w:ind w:left="0" w:firstLine="0"/>
            </w:pPr>
          </w:p>
        </w:tc>
      </w:tr>
    </w:tbl>
    <w:p w14:paraId="2FA2675C" w14:textId="77777777" w:rsidR="00892811" w:rsidRDefault="00A412D1">
      <w:pPr>
        <w:spacing w:after="22" w:line="259" w:lineRule="auto"/>
        <w:ind w:left="0" w:firstLine="0"/>
      </w:pPr>
      <w:r>
        <w:t xml:space="preserve"> </w:t>
      </w:r>
    </w:p>
    <w:p w14:paraId="0463FD08" w14:textId="77777777" w:rsidR="00892811" w:rsidRDefault="00A412D1">
      <w:pPr>
        <w:ind w:left="0" w:right="12"/>
      </w:pPr>
      <w:r>
        <w:t xml:space="preserve">*Для бесснежных районов страны.  </w:t>
      </w:r>
    </w:p>
    <w:p w14:paraId="0AEECFC3" w14:textId="77777777" w:rsidR="00892811" w:rsidRDefault="00A412D1">
      <w:pPr>
        <w:ind w:left="0" w:right="12"/>
      </w:pPr>
      <w:r>
        <w:t xml:space="preserve">**При выполнении нормативов для получения знаков отличия Комплекса обязательны испытания (тесты) на силу, быстроту, гибкость и выносливость.  </w:t>
      </w:r>
    </w:p>
    <w:p w14:paraId="06A513A1" w14:textId="77777777" w:rsidR="00892811" w:rsidRDefault="00A412D1">
      <w:pPr>
        <w:ind w:left="0" w:right="12"/>
      </w:pPr>
      <w:r>
        <w:rPr>
          <w:b/>
        </w:rPr>
        <w:t xml:space="preserve"> Знания и умения </w:t>
      </w:r>
      <w:r>
        <w:t>-</w:t>
      </w:r>
      <w:r>
        <w:rPr>
          <w:b/>
        </w:rPr>
        <w:t xml:space="preserve"> </w:t>
      </w:r>
      <w:r>
        <w:t xml:space="preserve">в соответствии с федеральным государственным образовательным стандартом.  </w:t>
      </w:r>
    </w:p>
    <w:p w14:paraId="05EECC47" w14:textId="77777777" w:rsidR="00892811" w:rsidRDefault="00A412D1">
      <w:pPr>
        <w:spacing w:after="120" w:line="259" w:lineRule="auto"/>
        <w:ind w:left="365" w:firstLine="0"/>
      </w:pPr>
      <w:r>
        <w:t xml:space="preserve">  </w:t>
      </w:r>
    </w:p>
    <w:p w14:paraId="351F6987" w14:textId="77777777" w:rsidR="00892811" w:rsidRDefault="00A412D1">
      <w:pPr>
        <w:tabs>
          <w:tab w:val="center" w:pos="831"/>
          <w:tab w:val="center" w:pos="5298"/>
        </w:tabs>
        <w:spacing w:after="5" w:line="271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8"/>
        </w:rPr>
        <w:t>1.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ab/>
      </w:r>
      <w:r>
        <w:rPr>
          <w:b/>
        </w:rPr>
        <w:t xml:space="preserve">Рекомендации к недельному двигательному режиму </w:t>
      </w:r>
      <w:r>
        <w:t xml:space="preserve">(не менее 10 часов)  </w:t>
      </w:r>
    </w:p>
    <w:tbl>
      <w:tblPr>
        <w:tblStyle w:val="TableGrid"/>
        <w:tblW w:w="10212" w:type="dxa"/>
        <w:tblInd w:w="-528" w:type="dxa"/>
        <w:tblCellMar>
          <w:top w:w="16" w:type="dxa"/>
          <w:left w:w="106" w:type="dxa"/>
          <w:right w:w="33" w:type="dxa"/>
        </w:tblCellMar>
        <w:tblLook w:val="04A0" w:firstRow="1" w:lastRow="0" w:firstColumn="1" w:lastColumn="0" w:noHBand="0" w:noVBand="1"/>
      </w:tblPr>
      <w:tblGrid>
        <w:gridCol w:w="747"/>
        <w:gridCol w:w="7266"/>
        <w:gridCol w:w="2199"/>
      </w:tblGrid>
      <w:tr w:rsidR="00892811" w14:paraId="3E185E0D" w14:textId="77777777">
        <w:trPr>
          <w:trHeight w:val="62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408E" w14:textId="77777777" w:rsidR="00892811" w:rsidRDefault="00A412D1">
            <w:pPr>
              <w:spacing w:after="36" w:line="259" w:lineRule="auto"/>
              <w:ind w:left="0" w:right="72" w:firstLine="0"/>
              <w:jc w:val="center"/>
            </w:pPr>
            <w:r>
              <w:t xml:space="preserve">№ </w:t>
            </w:r>
            <w:r>
              <w:rPr>
                <w:sz w:val="22"/>
              </w:rPr>
              <w:t xml:space="preserve"> </w:t>
            </w:r>
          </w:p>
          <w:p w14:paraId="1D593944" w14:textId="77777777" w:rsidR="00892811" w:rsidRDefault="00A412D1">
            <w:pPr>
              <w:spacing w:after="0" w:line="259" w:lineRule="auto"/>
              <w:ind w:left="0" w:right="78" w:firstLine="0"/>
              <w:jc w:val="center"/>
            </w:pPr>
            <w:r>
              <w:t xml:space="preserve">п/п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6A998" w14:textId="77777777" w:rsidR="00892811" w:rsidRDefault="00A412D1">
            <w:pPr>
              <w:spacing w:after="0" w:line="259" w:lineRule="auto"/>
              <w:ind w:left="0" w:right="85" w:firstLine="0"/>
              <w:jc w:val="center"/>
            </w:pPr>
            <w:r>
              <w:t xml:space="preserve">Виды двигательной активности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CF0F" w14:textId="77777777" w:rsidR="00892811" w:rsidRDefault="00A412D1">
            <w:pPr>
              <w:spacing w:after="0" w:line="259" w:lineRule="auto"/>
              <w:ind w:left="37" w:right="15" w:firstLine="0"/>
              <w:jc w:val="center"/>
            </w:pPr>
            <w:r>
              <w:t xml:space="preserve">Временной объем в неделю, мин.  </w:t>
            </w:r>
            <w:r>
              <w:rPr>
                <w:sz w:val="22"/>
              </w:rPr>
              <w:t xml:space="preserve"> </w:t>
            </w:r>
          </w:p>
        </w:tc>
      </w:tr>
      <w:tr w:rsidR="00892811" w14:paraId="4E87EDD0" w14:textId="77777777">
        <w:trPr>
          <w:trHeight w:val="31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DCE8" w14:textId="77777777" w:rsidR="00892811" w:rsidRDefault="00A412D1">
            <w:pPr>
              <w:spacing w:after="0" w:line="259" w:lineRule="auto"/>
              <w:ind w:left="0" w:right="73" w:firstLine="0"/>
              <w:jc w:val="center"/>
            </w:pPr>
            <w:r>
              <w:t xml:space="preserve">1.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955B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Утренняя гимнастика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5C589" w14:textId="77777777" w:rsidR="00892811" w:rsidRDefault="00A412D1">
            <w:pPr>
              <w:spacing w:after="0" w:line="259" w:lineRule="auto"/>
              <w:ind w:left="0" w:right="74" w:firstLine="0"/>
              <w:jc w:val="center"/>
            </w:pPr>
            <w:r>
              <w:t xml:space="preserve">Не менее 70  </w:t>
            </w:r>
            <w:r>
              <w:rPr>
                <w:sz w:val="22"/>
              </w:rPr>
              <w:t xml:space="preserve"> </w:t>
            </w:r>
          </w:p>
        </w:tc>
      </w:tr>
      <w:tr w:rsidR="00892811" w14:paraId="09384C72" w14:textId="77777777">
        <w:trPr>
          <w:trHeight w:val="31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249F" w14:textId="77777777" w:rsidR="00892811" w:rsidRDefault="00A412D1">
            <w:pPr>
              <w:spacing w:after="0" w:line="259" w:lineRule="auto"/>
              <w:ind w:left="0" w:right="73" w:firstLine="0"/>
              <w:jc w:val="center"/>
            </w:pPr>
            <w:r>
              <w:t xml:space="preserve">2.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BC5B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Обязательные учебные занятия в образовательных организациях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CBAC" w14:textId="77777777" w:rsidR="00892811" w:rsidRDefault="00A412D1">
            <w:pPr>
              <w:spacing w:after="0" w:line="259" w:lineRule="auto"/>
              <w:ind w:left="0" w:right="73" w:firstLine="0"/>
              <w:jc w:val="center"/>
            </w:pPr>
            <w:r>
              <w:t xml:space="preserve">120  </w:t>
            </w:r>
            <w:r>
              <w:rPr>
                <w:sz w:val="22"/>
              </w:rPr>
              <w:t xml:space="preserve"> </w:t>
            </w:r>
          </w:p>
        </w:tc>
      </w:tr>
      <w:tr w:rsidR="00892811" w14:paraId="654D4C6B" w14:textId="77777777">
        <w:trPr>
          <w:trHeight w:val="60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656A" w14:textId="77777777" w:rsidR="00892811" w:rsidRDefault="00A412D1">
            <w:pPr>
              <w:spacing w:after="0" w:line="259" w:lineRule="auto"/>
              <w:ind w:left="0" w:right="73" w:firstLine="0"/>
              <w:jc w:val="center"/>
            </w:pPr>
            <w:r>
              <w:t xml:space="preserve">3.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6F98" w14:textId="77777777" w:rsidR="00892811" w:rsidRDefault="00A412D1">
            <w:pPr>
              <w:spacing w:after="25" w:line="259" w:lineRule="auto"/>
              <w:ind w:left="0" w:firstLine="0"/>
            </w:pPr>
            <w:r>
              <w:t xml:space="preserve">Виды двигательной активности в процессе учебного дня </w:t>
            </w:r>
          </w:p>
          <w:p w14:paraId="4509FD20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(динамические паузы, физкультминутки и т. д.)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8579" w14:textId="77777777" w:rsidR="00892811" w:rsidRDefault="00A412D1">
            <w:pPr>
              <w:spacing w:after="0" w:line="259" w:lineRule="auto"/>
              <w:ind w:left="0" w:right="73" w:firstLine="0"/>
              <w:jc w:val="center"/>
            </w:pPr>
            <w:r>
              <w:t xml:space="preserve">150  </w:t>
            </w:r>
            <w:r>
              <w:rPr>
                <w:sz w:val="22"/>
              </w:rPr>
              <w:t xml:space="preserve"> </w:t>
            </w:r>
          </w:p>
        </w:tc>
      </w:tr>
      <w:tr w:rsidR="00892811" w14:paraId="6CB1E066" w14:textId="77777777">
        <w:trPr>
          <w:trHeight w:val="90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A06D" w14:textId="77777777" w:rsidR="00892811" w:rsidRDefault="00A412D1">
            <w:pPr>
              <w:spacing w:after="0" w:line="259" w:lineRule="auto"/>
              <w:ind w:left="0" w:right="73" w:firstLine="0"/>
              <w:jc w:val="center"/>
            </w:pPr>
            <w:r>
              <w:t xml:space="preserve">4.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6398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Организованные занятия в спортивных секциях и кружках по легкой атлетике, плаванию, лыжам, гимнастике, подвижным играм, в группах общей физической подготовки, участие в соревнованиях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8A93" w14:textId="77777777" w:rsidR="00892811" w:rsidRDefault="00A412D1">
            <w:pPr>
              <w:spacing w:after="0" w:line="259" w:lineRule="auto"/>
              <w:ind w:left="0" w:right="74" w:firstLine="0"/>
              <w:jc w:val="center"/>
            </w:pPr>
            <w:r>
              <w:t xml:space="preserve">Не менее 120  </w:t>
            </w:r>
            <w:r>
              <w:rPr>
                <w:sz w:val="22"/>
              </w:rPr>
              <w:t xml:space="preserve"> </w:t>
            </w:r>
          </w:p>
        </w:tc>
      </w:tr>
      <w:tr w:rsidR="00892811" w14:paraId="13C0B6CE" w14:textId="77777777">
        <w:trPr>
          <w:trHeight w:val="90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8F54" w14:textId="77777777" w:rsidR="00892811" w:rsidRDefault="00A412D1">
            <w:pPr>
              <w:spacing w:after="0" w:line="259" w:lineRule="auto"/>
              <w:ind w:left="0" w:right="73" w:firstLine="0"/>
              <w:jc w:val="center"/>
            </w:pPr>
            <w:r>
              <w:t xml:space="preserve">5.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995DB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Самостоятельные занятия физической культурой  </w:t>
            </w:r>
            <w:r>
              <w:rPr>
                <w:sz w:val="22"/>
              </w:rPr>
              <w:t xml:space="preserve"> </w:t>
            </w:r>
          </w:p>
          <w:p w14:paraId="20D6D4A4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(с участием родителей), в том числе подвижными играми и другими видами двигательной активности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6893" w14:textId="77777777" w:rsidR="00892811" w:rsidRDefault="00A412D1">
            <w:pPr>
              <w:spacing w:after="0" w:line="259" w:lineRule="auto"/>
              <w:ind w:left="0" w:right="74" w:firstLine="0"/>
              <w:jc w:val="center"/>
            </w:pPr>
            <w:r>
              <w:t xml:space="preserve">Не менее 160  </w:t>
            </w:r>
            <w:r>
              <w:rPr>
                <w:sz w:val="22"/>
              </w:rPr>
              <w:t xml:space="preserve"> </w:t>
            </w:r>
          </w:p>
        </w:tc>
      </w:tr>
      <w:tr w:rsidR="00892811" w14:paraId="081712C4" w14:textId="77777777">
        <w:trPr>
          <w:trHeight w:val="312"/>
        </w:trPr>
        <w:tc>
          <w:tcPr>
            <w:tcW w:w="10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C9C9" w14:textId="77777777" w:rsidR="00892811" w:rsidRDefault="00A412D1">
            <w:pPr>
              <w:spacing w:after="0" w:line="259" w:lineRule="auto"/>
              <w:ind w:left="5" w:firstLine="0"/>
            </w:pPr>
            <w:r>
              <w:t xml:space="preserve">В каникулярное время ежедневный двигательный режим должен составлять не менее 3 часов </w:t>
            </w:r>
            <w:r>
              <w:rPr>
                <w:sz w:val="22"/>
              </w:rPr>
              <w:t xml:space="preserve"> </w:t>
            </w:r>
          </w:p>
        </w:tc>
      </w:tr>
    </w:tbl>
    <w:p w14:paraId="7837AE82" w14:textId="77777777" w:rsidR="00892811" w:rsidRDefault="00A412D1">
      <w:pPr>
        <w:spacing w:after="74" w:line="259" w:lineRule="auto"/>
        <w:ind w:left="5" w:firstLine="0"/>
      </w:pPr>
      <w:r>
        <w:t xml:space="preserve"> </w:t>
      </w:r>
    </w:p>
    <w:p w14:paraId="2376B2F5" w14:textId="77777777" w:rsidR="00783E0A" w:rsidRDefault="00783E0A">
      <w:pPr>
        <w:spacing w:after="0" w:line="259" w:lineRule="auto"/>
        <w:ind w:left="0" w:right="295" w:firstLine="0"/>
        <w:jc w:val="right"/>
        <w:rPr>
          <w:b/>
          <w:sz w:val="28"/>
        </w:rPr>
      </w:pPr>
    </w:p>
    <w:p w14:paraId="1CAEFEB9" w14:textId="77777777" w:rsidR="00783E0A" w:rsidRDefault="00783E0A">
      <w:pPr>
        <w:spacing w:after="0" w:line="259" w:lineRule="auto"/>
        <w:ind w:left="0" w:right="295" w:firstLine="0"/>
        <w:jc w:val="right"/>
        <w:rPr>
          <w:b/>
          <w:sz w:val="28"/>
        </w:rPr>
      </w:pPr>
    </w:p>
    <w:p w14:paraId="0B2EB21B" w14:textId="1BBC2A49" w:rsidR="00892811" w:rsidRDefault="00A412D1">
      <w:pPr>
        <w:spacing w:after="0" w:line="259" w:lineRule="auto"/>
        <w:ind w:left="0" w:right="295" w:firstLine="0"/>
        <w:jc w:val="right"/>
      </w:pPr>
      <w:r>
        <w:rPr>
          <w:b/>
          <w:sz w:val="28"/>
        </w:rPr>
        <w:lastRenderedPageBreak/>
        <w:t xml:space="preserve">Виды испытаний (тесты) и нормы   II </w:t>
      </w:r>
      <w:proofErr w:type="gramStart"/>
      <w:r>
        <w:rPr>
          <w:b/>
          <w:sz w:val="28"/>
        </w:rPr>
        <w:t>СТУПЕНЬ  3</w:t>
      </w:r>
      <w:proofErr w:type="gramEnd"/>
      <w:r>
        <w:rPr>
          <w:b/>
          <w:sz w:val="28"/>
        </w:rPr>
        <w:t xml:space="preserve"> - 4 класс 9 - 10 лет</w:t>
      </w:r>
      <w:r>
        <w:rPr>
          <w:sz w:val="28"/>
        </w:rPr>
        <w:t xml:space="preserve"> </w:t>
      </w:r>
    </w:p>
    <w:tbl>
      <w:tblPr>
        <w:tblStyle w:val="TableGrid"/>
        <w:tblW w:w="11342" w:type="dxa"/>
        <w:tblInd w:w="-703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424"/>
        <w:gridCol w:w="2835"/>
        <w:gridCol w:w="1135"/>
        <w:gridCol w:w="1558"/>
        <w:gridCol w:w="1277"/>
        <w:gridCol w:w="1419"/>
        <w:gridCol w:w="1417"/>
        <w:gridCol w:w="1277"/>
      </w:tblGrid>
      <w:tr w:rsidR="00892811" w14:paraId="4BB2E745" w14:textId="77777777">
        <w:trPr>
          <w:trHeight w:val="44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7979" w14:textId="77777777" w:rsidR="00892811" w:rsidRDefault="00A412D1">
            <w:pPr>
              <w:spacing w:after="0" w:line="259" w:lineRule="auto"/>
              <w:ind w:left="89" w:firstLine="48"/>
            </w:pPr>
            <w:r>
              <w:t>№ п/ п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CB41" w14:textId="77777777" w:rsidR="00892811" w:rsidRDefault="00A412D1">
            <w:pPr>
              <w:spacing w:after="66" w:line="259" w:lineRule="auto"/>
              <w:ind w:left="0" w:firstLine="0"/>
            </w:pPr>
            <w:r>
              <w:t xml:space="preserve">    Виды испытаний</w:t>
            </w:r>
            <w:r>
              <w:rPr>
                <w:sz w:val="22"/>
              </w:rPr>
              <w:t xml:space="preserve"> </w:t>
            </w:r>
          </w:p>
          <w:p w14:paraId="0C0D7494" w14:textId="77777777" w:rsidR="00892811" w:rsidRDefault="00A412D1">
            <w:pPr>
              <w:spacing w:after="0" w:line="259" w:lineRule="auto"/>
              <w:ind w:left="0" w:right="91" w:firstLine="0"/>
              <w:jc w:val="center"/>
            </w:pPr>
            <w:r>
              <w:t>(тесты)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FDE5" w14:textId="77777777" w:rsidR="00892811" w:rsidRDefault="00A412D1">
            <w:pPr>
              <w:spacing w:after="0" w:line="259" w:lineRule="auto"/>
              <w:ind w:left="0" w:right="84" w:firstLine="0"/>
              <w:jc w:val="center"/>
            </w:pPr>
            <w:r>
              <w:t xml:space="preserve">Мальчики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39DF" w14:textId="77777777" w:rsidR="00892811" w:rsidRDefault="00A412D1">
            <w:pPr>
              <w:tabs>
                <w:tab w:val="center" w:pos="1977"/>
                <w:tab w:val="center" w:pos="2857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gramStart"/>
            <w:r>
              <w:t xml:space="preserve">Девочки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proofErr w:type="gramEnd"/>
            <w:r>
              <w:rPr>
                <w:sz w:val="22"/>
              </w:rPr>
              <w:t xml:space="preserve"> </w:t>
            </w:r>
          </w:p>
        </w:tc>
      </w:tr>
      <w:tr w:rsidR="00892811" w14:paraId="6AA48B06" w14:textId="77777777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F11F1" w14:textId="77777777" w:rsidR="00892811" w:rsidRDefault="0089281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1627" w14:textId="77777777" w:rsidR="00892811" w:rsidRDefault="00892811">
            <w:pPr>
              <w:spacing w:after="160" w:line="259" w:lineRule="auto"/>
              <w:ind w:left="0" w:firstLine="0"/>
            </w:pP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EBA93" w14:textId="77777777" w:rsidR="00892811" w:rsidRDefault="00A412D1">
            <w:pPr>
              <w:spacing w:after="0" w:line="259" w:lineRule="auto"/>
              <w:ind w:left="2" w:firstLine="0"/>
              <w:jc w:val="both"/>
            </w:pPr>
            <w:r>
              <w:t xml:space="preserve">  Бронзовый </w:t>
            </w:r>
            <w:r>
              <w:rPr>
                <w:sz w:val="22"/>
              </w:rPr>
              <w:t xml:space="preserve">   </w:t>
            </w:r>
            <w:r>
              <w:t xml:space="preserve">Серебряный </w:t>
            </w:r>
            <w:r>
              <w:rPr>
                <w:sz w:val="22"/>
              </w:rPr>
              <w:t xml:space="preserve">   </w:t>
            </w:r>
            <w:r>
              <w:t xml:space="preserve">Золотой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5C2A" w14:textId="77777777" w:rsidR="00892811" w:rsidRDefault="00A412D1">
            <w:pPr>
              <w:spacing w:after="0" w:line="259" w:lineRule="auto"/>
              <w:ind w:left="0" w:firstLine="0"/>
              <w:jc w:val="both"/>
            </w:pPr>
            <w:r>
              <w:t xml:space="preserve">  Бронзовый     Серебряный     Золотой</w:t>
            </w:r>
            <w:r>
              <w:rPr>
                <w:sz w:val="22"/>
              </w:rPr>
              <w:t xml:space="preserve"> </w:t>
            </w:r>
          </w:p>
        </w:tc>
      </w:tr>
      <w:tr w:rsidR="00892811" w14:paraId="6A896D5B" w14:textId="77777777">
        <w:trPr>
          <w:trHeight w:val="425"/>
        </w:trPr>
        <w:tc>
          <w:tcPr>
            <w:tcW w:w="113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683B" w14:textId="77777777" w:rsidR="00892811" w:rsidRDefault="00A412D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Обязательные испытания (тесты)</w:t>
            </w:r>
            <w:r>
              <w:t xml:space="preserve"> </w:t>
            </w:r>
          </w:p>
        </w:tc>
      </w:tr>
      <w:tr w:rsidR="00892811" w14:paraId="42C24A84" w14:textId="77777777">
        <w:trPr>
          <w:trHeight w:val="4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38AA" w14:textId="77777777" w:rsidR="00892811" w:rsidRDefault="00A412D1">
            <w:pPr>
              <w:spacing w:after="0" w:line="259" w:lineRule="auto"/>
              <w:ind w:left="89" w:firstLine="0"/>
            </w:pPr>
            <w:r>
              <w:t xml:space="preserve">1.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BAE38" w14:textId="77777777" w:rsidR="00892811" w:rsidRDefault="00A412D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Бег на 60 </w:t>
            </w:r>
            <w:proofErr w:type="gramStart"/>
            <w:r>
              <w:rPr>
                <w:b/>
              </w:rPr>
              <w:t>м  (</w:t>
            </w:r>
            <w:proofErr w:type="gramEnd"/>
            <w:r>
              <w:rPr>
                <w:b/>
              </w:rPr>
              <w:t xml:space="preserve">сек.)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79BB" w14:textId="77777777" w:rsidR="00892811" w:rsidRDefault="00A412D1">
            <w:pPr>
              <w:spacing w:after="0" w:line="259" w:lineRule="auto"/>
              <w:ind w:left="0" w:right="86" w:firstLine="0"/>
              <w:jc w:val="center"/>
            </w:pPr>
            <w:r>
              <w:t xml:space="preserve">12,0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B72D" w14:textId="77777777" w:rsidR="00892811" w:rsidRDefault="00A412D1">
            <w:pPr>
              <w:spacing w:after="0" w:line="259" w:lineRule="auto"/>
              <w:ind w:left="0" w:right="92" w:firstLine="0"/>
              <w:jc w:val="center"/>
            </w:pPr>
            <w:r>
              <w:t xml:space="preserve">11,6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14B0" w14:textId="77777777" w:rsidR="00892811" w:rsidRDefault="00A412D1">
            <w:pPr>
              <w:spacing w:after="0" w:line="259" w:lineRule="auto"/>
              <w:ind w:left="0" w:right="84" w:firstLine="0"/>
              <w:jc w:val="center"/>
            </w:pPr>
            <w:r>
              <w:t xml:space="preserve">10,5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7E87" w14:textId="77777777" w:rsidR="00892811" w:rsidRDefault="00A412D1">
            <w:pPr>
              <w:spacing w:after="0" w:line="259" w:lineRule="auto"/>
              <w:ind w:left="0" w:right="95" w:firstLine="0"/>
              <w:jc w:val="center"/>
            </w:pPr>
            <w:r>
              <w:t xml:space="preserve">12,9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CBAC" w14:textId="77777777" w:rsidR="00892811" w:rsidRDefault="00A412D1">
            <w:pPr>
              <w:spacing w:after="0" w:line="259" w:lineRule="auto"/>
              <w:ind w:left="0" w:right="94" w:firstLine="0"/>
              <w:jc w:val="center"/>
            </w:pPr>
            <w:r>
              <w:t xml:space="preserve">12,3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5C07" w14:textId="77777777" w:rsidR="00892811" w:rsidRDefault="00A412D1">
            <w:pPr>
              <w:spacing w:after="0" w:line="259" w:lineRule="auto"/>
              <w:ind w:left="0" w:right="89" w:firstLine="0"/>
              <w:jc w:val="center"/>
            </w:pPr>
            <w:r>
              <w:t xml:space="preserve">11,0 </w:t>
            </w:r>
            <w:r>
              <w:rPr>
                <w:sz w:val="22"/>
              </w:rPr>
              <w:t xml:space="preserve"> </w:t>
            </w:r>
          </w:p>
        </w:tc>
      </w:tr>
      <w:tr w:rsidR="00892811" w14:paraId="187CC07C" w14:textId="77777777">
        <w:trPr>
          <w:trHeight w:val="4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78DB" w14:textId="77777777" w:rsidR="00892811" w:rsidRDefault="00A412D1">
            <w:pPr>
              <w:spacing w:after="0" w:line="259" w:lineRule="auto"/>
              <w:ind w:left="89" w:firstLine="0"/>
            </w:pPr>
            <w:r>
              <w:t xml:space="preserve">2.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6274C" w14:textId="77777777" w:rsidR="00892811" w:rsidRDefault="00A412D1">
            <w:pPr>
              <w:spacing w:after="0" w:line="259" w:lineRule="auto"/>
              <w:ind w:left="0" w:firstLine="0"/>
            </w:pPr>
            <w:r>
              <w:rPr>
                <w:b/>
              </w:rPr>
              <w:t>Бег на 1 км (мин., сек.)</w:t>
            </w:r>
            <w:r>
              <w:t xml:space="preserve">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823A" w14:textId="77777777" w:rsidR="00892811" w:rsidRDefault="00A412D1">
            <w:pPr>
              <w:spacing w:after="0" w:line="259" w:lineRule="auto"/>
              <w:ind w:left="0" w:right="86" w:firstLine="0"/>
              <w:jc w:val="center"/>
            </w:pPr>
            <w:r>
              <w:t xml:space="preserve">7.10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A8F6" w14:textId="77777777" w:rsidR="00892811" w:rsidRDefault="00A412D1">
            <w:pPr>
              <w:spacing w:after="0" w:line="259" w:lineRule="auto"/>
              <w:ind w:left="0" w:right="92" w:firstLine="0"/>
              <w:jc w:val="center"/>
            </w:pPr>
            <w:r>
              <w:t xml:space="preserve">6.10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CC08F" w14:textId="77777777" w:rsidR="00892811" w:rsidRDefault="00A412D1">
            <w:pPr>
              <w:spacing w:after="0" w:line="259" w:lineRule="auto"/>
              <w:ind w:left="0" w:right="84" w:firstLine="0"/>
              <w:jc w:val="center"/>
            </w:pPr>
            <w:r>
              <w:t xml:space="preserve">4.50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E398" w14:textId="77777777" w:rsidR="00892811" w:rsidRDefault="00A412D1">
            <w:pPr>
              <w:spacing w:after="0" w:line="259" w:lineRule="auto"/>
              <w:ind w:left="0" w:right="95" w:firstLine="0"/>
              <w:jc w:val="center"/>
            </w:pPr>
            <w:r>
              <w:t xml:space="preserve">6.50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F4084" w14:textId="77777777" w:rsidR="00892811" w:rsidRDefault="00A412D1">
            <w:pPr>
              <w:spacing w:after="0" w:line="259" w:lineRule="auto"/>
              <w:ind w:left="0" w:right="94" w:firstLine="0"/>
              <w:jc w:val="center"/>
            </w:pPr>
            <w:r>
              <w:t xml:space="preserve">6.30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035C" w14:textId="77777777" w:rsidR="00892811" w:rsidRDefault="00A412D1">
            <w:pPr>
              <w:spacing w:after="0" w:line="259" w:lineRule="auto"/>
              <w:ind w:left="0" w:right="89" w:firstLine="0"/>
              <w:jc w:val="center"/>
            </w:pPr>
            <w:r>
              <w:t xml:space="preserve">6.00 </w:t>
            </w:r>
            <w:r>
              <w:rPr>
                <w:sz w:val="22"/>
              </w:rPr>
              <w:t xml:space="preserve"> </w:t>
            </w:r>
          </w:p>
        </w:tc>
      </w:tr>
      <w:tr w:rsidR="00892811" w14:paraId="7D45E974" w14:textId="77777777">
        <w:trPr>
          <w:trHeight w:val="71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10348" w14:textId="77777777" w:rsidR="00892811" w:rsidRDefault="00A412D1">
            <w:pPr>
              <w:spacing w:after="0" w:line="259" w:lineRule="auto"/>
              <w:ind w:left="89" w:firstLine="0"/>
            </w:pPr>
            <w:r>
              <w:t xml:space="preserve">3.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9768" w14:textId="77777777" w:rsidR="00892811" w:rsidRDefault="00A412D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Прыжок в длину с разбега (см)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837BC" w14:textId="77777777" w:rsidR="00892811" w:rsidRDefault="00A412D1">
            <w:pPr>
              <w:spacing w:after="0" w:line="259" w:lineRule="auto"/>
              <w:ind w:left="0" w:right="84" w:firstLine="0"/>
              <w:jc w:val="center"/>
            </w:pPr>
            <w:r>
              <w:t xml:space="preserve">190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2807" w14:textId="77777777" w:rsidR="00892811" w:rsidRDefault="00A412D1">
            <w:pPr>
              <w:spacing w:after="0" w:line="259" w:lineRule="auto"/>
              <w:ind w:left="0" w:right="94" w:firstLine="0"/>
              <w:jc w:val="center"/>
            </w:pPr>
            <w:r>
              <w:t xml:space="preserve">220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4A6B" w14:textId="77777777" w:rsidR="00892811" w:rsidRDefault="00A412D1">
            <w:pPr>
              <w:spacing w:after="0" w:line="259" w:lineRule="auto"/>
              <w:ind w:left="0" w:right="91" w:firstLine="0"/>
              <w:jc w:val="center"/>
            </w:pPr>
            <w:r>
              <w:t xml:space="preserve">290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B559" w14:textId="77777777" w:rsidR="00892811" w:rsidRDefault="00A412D1">
            <w:pPr>
              <w:spacing w:after="0" w:line="259" w:lineRule="auto"/>
              <w:ind w:left="0" w:right="93" w:firstLine="0"/>
              <w:jc w:val="center"/>
            </w:pPr>
            <w:r>
              <w:t xml:space="preserve">190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064C" w14:textId="77777777" w:rsidR="00892811" w:rsidRDefault="00A412D1">
            <w:pPr>
              <w:spacing w:after="0" w:line="259" w:lineRule="auto"/>
              <w:ind w:left="0" w:right="92" w:firstLine="0"/>
              <w:jc w:val="center"/>
            </w:pPr>
            <w:r>
              <w:t xml:space="preserve">200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9243" w14:textId="77777777" w:rsidR="00892811" w:rsidRDefault="00A412D1">
            <w:pPr>
              <w:spacing w:after="0" w:line="259" w:lineRule="auto"/>
              <w:ind w:left="0" w:right="91" w:firstLine="0"/>
              <w:jc w:val="center"/>
            </w:pPr>
            <w:r>
              <w:t xml:space="preserve">260 </w:t>
            </w:r>
            <w:r>
              <w:rPr>
                <w:sz w:val="22"/>
              </w:rPr>
              <w:t xml:space="preserve"> </w:t>
            </w:r>
          </w:p>
        </w:tc>
      </w:tr>
      <w:tr w:rsidR="00892811" w14:paraId="2CA708B3" w14:textId="77777777">
        <w:trPr>
          <w:trHeight w:val="9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1487" w14:textId="77777777" w:rsidR="00892811" w:rsidRDefault="00892811">
            <w:pPr>
              <w:spacing w:after="160" w:line="259" w:lineRule="auto"/>
              <w:ind w:left="0" w:firstLine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75F4" w14:textId="77777777" w:rsidR="00892811" w:rsidRDefault="00A412D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или прыжок в длину с места толчком двумя ногами (см)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3F5AC" w14:textId="77777777" w:rsidR="00892811" w:rsidRDefault="00A412D1">
            <w:pPr>
              <w:spacing w:after="0" w:line="259" w:lineRule="auto"/>
              <w:ind w:left="0" w:right="84" w:firstLine="0"/>
              <w:jc w:val="center"/>
            </w:pPr>
            <w:r>
              <w:t xml:space="preserve">130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8DC5" w14:textId="77777777" w:rsidR="00892811" w:rsidRDefault="00A412D1">
            <w:pPr>
              <w:spacing w:after="0" w:line="259" w:lineRule="auto"/>
              <w:ind w:left="0" w:right="94" w:firstLine="0"/>
              <w:jc w:val="center"/>
            </w:pPr>
            <w:r>
              <w:t xml:space="preserve">140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8094" w14:textId="77777777" w:rsidR="00892811" w:rsidRDefault="00A412D1">
            <w:pPr>
              <w:spacing w:after="0" w:line="259" w:lineRule="auto"/>
              <w:ind w:left="0" w:right="91" w:firstLine="0"/>
              <w:jc w:val="center"/>
            </w:pPr>
            <w:r>
              <w:t xml:space="preserve">160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48894" w14:textId="77777777" w:rsidR="00892811" w:rsidRDefault="00A412D1">
            <w:pPr>
              <w:spacing w:after="0" w:line="259" w:lineRule="auto"/>
              <w:ind w:left="0" w:right="93" w:firstLine="0"/>
              <w:jc w:val="center"/>
            </w:pPr>
            <w:r>
              <w:t xml:space="preserve">125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8C4E" w14:textId="77777777" w:rsidR="00892811" w:rsidRDefault="00A412D1">
            <w:pPr>
              <w:spacing w:after="0" w:line="259" w:lineRule="auto"/>
              <w:ind w:left="0" w:right="92" w:firstLine="0"/>
              <w:jc w:val="center"/>
            </w:pPr>
            <w:r>
              <w:t xml:space="preserve">130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4D72" w14:textId="77777777" w:rsidR="00892811" w:rsidRDefault="00A412D1">
            <w:pPr>
              <w:spacing w:after="0" w:line="259" w:lineRule="auto"/>
              <w:ind w:left="0" w:right="91" w:firstLine="0"/>
              <w:jc w:val="center"/>
            </w:pPr>
            <w:r>
              <w:t xml:space="preserve">150 </w:t>
            </w:r>
            <w:r>
              <w:rPr>
                <w:sz w:val="22"/>
              </w:rPr>
              <w:t xml:space="preserve"> </w:t>
            </w:r>
          </w:p>
        </w:tc>
      </w:tr>
      <w:tr w:rsidR="00892811" w14:paraId="2BD92783" w14:textId="77777777">
        <w:trPr>
          <w:trHeight w:val="99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8DAD" w14:textId="77777777" w:rsidR="00892811" w:rsidRDefault="00A412D1">
            <w:pPr>
              <w:spacing w:after="0" w:line="259" w:lineRule="auto"/>
              <w:ind w:left="89" w:firstLine="0"/>
            </w:pPr>
            <w:r>
              <w:t xml:space="preserve">4.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E6BD" w14:textId="77777777" w:rsidR="00892811" w:rsidRDefault="00A412D1">
            <w:pPr>
              <w:spacing w:after="47" w:line="257" w:lineRule="auto"/>
              <w:ind w:left="0" w:firstLine="0"/>
            </w:pPr>
            <w:r>
              <w:rPr>
                <w:b/>
              </w:rPr>
              <w:t xml:space="preserve">Подтягивание из виса на высокой перекладине  </w:t>
            </w:r>
          </w:p>
          <w:p w14:paraId="5D589FAC" w14:textId="77777777" w:rsidR="00892811" w:rsidRDefault="00A412D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(кол-во раз)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28079" w14:textId="77777777" w:rsidR="00892811" w:rsidRDefault="00A412D1">
            <w:pPr>
              <w:spacing w:after="0" w:line="259" w:lineRule="auto"/>
              <w:ind w:left="0" w:right="84" w:firstLine="0"/>
              <w:jc w:val="center"/>
            </w:pPr>
            <w:r>
              <w:t xml:space="preserve">2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6685" w14:textId="77777777" w:rsidR="00892811" w:rsidRDefault="00A412D1">
            <w:pPr>
              <w:spacing w:after="0" w:line="259" w:lineRule="auto"/>
              <w:ind w:left="0" w:right="94" w:firstLine="0"/>
              <w:jc w:val="center"/>
            </w:pPr>
            <w:r>
              <w:t xml:space="preserve">3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B783" w14:textId="77777777" w:rsidR="00892811" w:rsidRDefault="00A412D1">
            <w:pPr>
              <w:spacing w:after="0" w:line="259" w:lineRule="auto"/>
              <w:ind w:left="0" w:right="91" w:firstLine="0"/>
              <w:jc w:val="center"/>
            </w:pPr>
            <w:r>
              <w:t xml:space="preserve">5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E319" w14:textId="77777777" w:rsidR="00892811" w:rsidRDefault="00A412D1">
            <w:pPr>
              <w:spacing w:after="0" w:line="259" w:lineRule="auto"/>
              <w:ind w:left="0" w:right="90" w:firstLine="0"/>
              <w:jc w:val="center"/>
            </w:pPr>
            <w:r>
              <w:t xml:space="preserve">-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0CFF" w14:textId="77777777" w:rsidR="00892811" w:rsidRDefault="00A412D1">
            <w:pPr>
              <w:spacing w:after="0" w:line="259" w:lineRule="auto"/>
              <w:ind w:left="0" w:right="93" w:firstLine="0"/>
              <w:jc w:val="center"/>
            </w:pPr>
            <w:r>
              <w:t xml:space="preserve">-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8774" w14:textId="77777777" w:rsidR="00892811" w:rsidRDefault="00A412D1">
            <w:pPr>
              <w:spacing w:after="0" w:line="259" w:lineRule="auto"/>
              <w:ind w:left="0" w:right="83" w:firstLine="0"/>
              <w:jc w:val="center"/>
            </w:pPr>
            <w:r>
              <w:t xml:space="preserve">- </w:t>
            </w:r>
            <w:r>
              <w:rPr>
                <w:sz w:val="22"/>
              </w:rPr>
              <w:t xml:space="preserve"> </w:t>
            </w:r>
          </w:p>
        </w:tc>
      </w:tr>
      <w:tr w:rsidR="00892811" w14:paraId="58EBA25B" w14:textId="77777777">
        <w:trPr>
          <w:trHeight w:val="12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D932C" w14:textId="77777777" w:rsidR="00892811" w:rsidRDefault="00892811">
            <w:pPr>
              <w:spacing w:after="160" w:line="259" w:lineRule="auto"/>
              <w:ind w:left="0" w:firstLine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DCDF" w14:textId="77777777" w:rsidR="00892811" w:rsidRDefault="00A412D1">
            <w:pPr>
              <w:spacing w:after="6" w:line="278" w:lineRule="auto"/>
              <w:ind w:left="0" w:right="509" w:firstLine="0"/>
              <w:jc w:val="both"/>
            </w:pPr>
            <w:r>
              <w:rPr>
                <w:b/>
              </w:rPr>
              <w:t xml:space="preserve">или подтягивание из виса лежа на низкой </w:t>
            </w:r>
            <w:proofErr w:type="gramStart"/>
            <w:r>
              <w:rPr>
                <w:b/>
              </w:rPr>
              <w:t>перекладине  (</w:t>
            </w:r>
            <w:proofErr w:type="gramEnd"/>
            <w:r>
              <w:rPr>
                <w:b/>
              </w:rPr>
              <w:t xml:space="preserve">кол-во </w:t>
            </w:r>
          </w:p>
          <w:p w14:paraId="4C8D2157" w14:textId="77777777" w:rsidR="00892811" w:rsidRDefault="00A412D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раз)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E7A3" w14:textId="77777777" w:rsidR="00892811" w:rsidRDefault="00A412D1">
            <w:pPr>
              <w:spacing w:after="0" w:line="259" w:lineRule="auto"/>
              <w:ind w:left="0" w:right="86" w:firstLine="0"/>
              <w:jc w:val="center"/>
            </w:pPr>
            <w:r>
              <w:t xml:space="preserve">-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3AAC" w14:textId="77777777" w:rsidR="00892811" w:rsidRDefault="00A412D1">
            <w:pPr>
              <w:spacing w:after="0" w:line="259" w:lineRule="auto"/>
              <w:ind w:left="0" w:right="91" w:firstLine="0"/>
              <w:jc w:val="center"/>
            </w:pPr>
            <w:r>
              <w:t xml:space="preserve">-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2A5E2" w14:textId="77777777" w:rsidR="00892811" w:rsidRDefault="00A412D1">
            <w:pPr>
              <w:spacing w:after="0" w:line="259" w:lineRule="auto"/>
              <w:ind w:left="0" w:right="83" w:firstLine="0"/>
              <w:jc w:val="center"/>
            </w:pPr>
            <w:r>
              <w:t xml:space="preserve">-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C14C" w14:textId="77777777" w:rsidR="00892811" w:rsidRDefault="00A412D1">
            <w:pPr>
              <w:spacing w:after="0" w:line="259" w:lineRule="auto"/>
              <w:ind w:left="0" w:right="93" w:firstLine="0"/>
              <w:jc w:val="center"/>
            </w:pPr>
            <w:r>
              <w:t xml:space="preserve">7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2D30" w14:textId="77777777" w:rsidR="00892811" w:rsidRDefault="00A412D1">
            <w:pPr>
              <w:spacing w:after="0" w:line="259" w:lineRule="auto"/>
              <w:ind w:left="0" w:right="92" w:firstLine="0"/>
              <w:jc w:val="center"/>
            </w:pPr>
            <w:r>
              <w:t xml:space="preserve">9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8D8F" w14:textId="77777777" w:rsidR="00892811" w:rsidRDefault="00A412D1">
            <w:pPr>
              <w:spacing w:after="0" w:line="259" w:lineRule="auto"/>
              <w:ind w:left="0" w:right="91" w:firstLine="0"/>
              <w:jc w:val="center"/>
            </w:pPr>
            <w:r>
              <w:t xml:space="preserve">15 </w:t>
            </w:r>
            <w:r>
              <w:rPr>
                <w:sz w:val="22"/>
              </w:rPr>
              <w:t xml:space="preserve"> </w:t>
            </w:r>
          </w:p>
        </w:tc>
      </w:tr>
      <w:tr w:rsidR="00892811" w14:paraId="7C226AE9" w14:textId="77777777">
        <w:trPr>
          <w:trHeight w:val="12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5D31" w14:textId="77777777" w:rsidR="00892811" w:rsidRDefault="00A412D1">
            <w:pPr>
              <w:spacing w:after="0" w:line="259" w:lineRule="auto"/>
              <w:ind w:left="108" w:firstLine="0"/>
            </w:pPr>
            <w:r>
              <w:t xml:space="preserve">5.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FC5E" w14:textId="77777777" w:rsidR="00892811" w:rsidRDefault="00A412D1">
            <w:pPr>
              <w:spacing w:after="47" w:line="257" w:lineRule="auto"/>
              <w:ind w:left="19" w:right="292" w:firstLine="0"/>
            </w:pPr>
            <w:r>
              <w:rPr>
                <w:b/>
              </w:rPr>
              <w:t xml:space="preserve">Сгибание и разгибание рук в упоре лежа на полу </w:t>
            </w:r>
          </w:p>
          <w:p w14:paraId="61B55446" w14:textId="77777777" w:rsidR="00892811" w:rsidRDefault="00A412D1">
            <w:pPr>
              <w:spacing w:after="0" w:line="259" w:lineRule="auto"/>
              <w:ind w:left="19" w:firstLine="0"/>
            </w:pPr>
            <w:r>
              <w:rPr>
                <w:b/>
              </w:rPr>
              <w:t xml:space="preserve">(кол-во раз)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EF21" w14:textId="77777777" w:rsidR="00892811" w:rsidRDefault="00A412D1">
            <w:pPr>
              <w:spacing w:after="0" w:line="259" w:lineRule="auto"/>
              <w:ind w:left="0" w:right="65" w:firstLine="0"/>
              <w:jc w:val="center"/>
            </w:pPr>
            <w:r>
              <w:t xml:space="preserve">9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7578" w14:textId="77777777" w:rsidR="00892811" w:rsidRDefault="00A412D1">
            <w:pPr>
              <w:spacing w:after="0" w:line="259" w:lineRule="auto"/>
              <w:ind w:left="0" w:right="75" w:firstLine="0"/>
              <w:jc w:val="center"/>
            </w:pPr>
            <w:r>
              <w:t xml:space="preserve">12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F4413" w14:textId="77777777" w:rsidR="00892811" w:rsidRDefault="00A412D1">
            <w:pPr>
              <w:spacing w:after="0" w:line="259" w:lineRule="auto"/>
              <w:ind w:left="0" w:right="72" w:firstLine="0"/>
              <w:jc w:val="center"/>
            </w:pPr>
            <w:r>
              <w:t xml:space="preserve">16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71AE" w14:textId="77777777" w:rsidR="00892811" w:rsidRDefault="00A412D1">
            <w:pPr>
              <w:spacing w:after="0" w:line="259" w:lineRule="auto"/>
              <w:ind w:left="0" w:right="74" w:firstLine="0"/>
              <w:jc w:val="center"/>
            </w:pPr>
            <w:r>
              <w:t xml:space="preserve">5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05D1" w14:textId="77777777" w:rsidR="00892811" w:rsidRDefault="00A412D1">
            <w:pPr>
              <w:spacing w:after="0" w:line="259" w:lineRule="auto"/>
              <w:ind w:left="0" w:right="72" w:firstLine="0"/>
              <w:jc w:val="center"/>
            </w:pPr>
            <w:r>
              <w:t xml:space="preserve">7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E217" w14:textId="77777777" w:rsidR="00892811" w:rsidRDefault="00A412D1">
            <w:pPr>
              <w:spacing w:after="0" w:line="259" w:lineRule="auto"/>
              <w:ind w:left="0" w:right="72" w:firstLine="0"/>
              <w:jc w:val="center"/>
            </w:pPr>
            <w:r>
              <w:t xml:space="preserve">12 </w:t>
            </w:r>
            <w:r>
              <w:rPr>
                <w:sz w:val="22"/>
              </w:rPr>
              <w:t xml:space="preserve"> </w:t>
            </w:r>
          </w:p>
        </w:tc>
      </w:tr>
      <w:tr w:rsidR="00892811" w14:paraId="09C60389" w14:textId="77777777">
        <w:trPr>
          <w:trHeight w:val="117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75B0" w14:textId="77777777" w:rsidR="00892811" w:rsidRDefault="00A412D1">
            <w:pPr>
              <w:spacing w:after="0" w:line="259" w:lineRule="auto"/>
              <w:ind w:left="108" w:firstLine="0"/>
            </w:pPr>
            <w:r>
              <w:t xml:space="preserve">6.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C352" w14:textId="77777777" w:rsidR="00892811" w:rsidRDefault="00A412D1">
            <w:pPr>
              <w:spacing w:after="0" w:line="259" w:lineRule="auto"/>
              <w:ind w:left="19" w:firstLine="0"/>
            </w:pPr>
            <w:r>
              <w:rPr>
                <w:b/>
              </w:rPr>
              <w:t>Наклон вперед из положения стоя с прямыми ногами на полу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E73A" w14:textId="77777777" w:rsidR="00892811" w:rsidRDefault="00A412D1">
            <w:pPr>
              <w:spacing w:after="39" w:line="259" w:lineRule="auto"/>
              <w:ind w:left="161" w:firstLine="0"/>
            </w:pPr>
            <w:r>
              <w:t xml:space="preserve">Достать </w:t>
            </w:r>
          </w:p>
          <w:p w14:paraId="6EA345A7" w14:textId="77777777" w:rsidR="00892811" w:rsidRDefault="00A412D1">
            <w:pPr>
              <w:spacing w:after="0" w:line="259" w:lineRule="auto"/>
              <w:ind w:left="-22" w:firstLine="0"/>
              <w:jc w:val="center"/>
            </w:pPr>
            <w:proofErr w:type="gramStart"/>
            <w:r>
              <w:t>Пол  пальцами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109B" w14:textId="77777777" w:rsidR="00892811" w:rsidRDefault="00A412D1">
            <w:pPr>
              <w:spacing w:after="0" w:line="259" w:lineRule="auto"/>
              <w:ind w:left="392" w:hanging="202"/>
            </w:pPr>
            <w:r>
              <w:t>Достать пол пальцами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C460" w14:textId="77777777" w:rsidR="00892811" w:rsidRDefault="00A412D1">
            <w:pPr>
              <w:spacing w:after="60" w:line="255" w:lineRule="auto"/>
              <w:ind w:left="641" w:hanging="336"/>
            </w:pPr>
            <w:r>
              <w:t>Достать пол</w:t>
            </w:r>
            <w:r>
              <w:rPr>
                <w:sz w:val="22"/>
              </w:rPr>
              <w:t xml:space="preserve"> </w:t>
            </w:r>
          </w:p>
          <w:p w14:paraId="02938E51" w14:textId="77777777" w:rsidR="00892811" w:rsidRDefault="00A412D1">
            <w:pPr>
              <w:spacing w:after="0" w:line="259" w:lineRule="auto"/>
              <w:ind w:left="175" w:firstLine="0"/>
            </w:pPr>
            <w:r>
              <w:t>ладонями</w:t>
            </w:r>
            <w:r>
              <w:rPr>
                <w:sz w:val="22"/>
              </w:rPr>
              <w:t xml:space="preserve"> </w:t>
            </w:r>
          </w:p>
          <w:p w14:paraId="71C75B37" w14:textId="77777777" w:rsidR="00892811" w:rsidRDefault="00A412D1">
            <w:pPr>
              <w:spacing w:after="0" w:line="259" w:lineRule="auto"/>
              <w:ind w:left="120" w:firstLine="0"/>
              <w:jc w:val="center"/>
            </w:pP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34A1E" w14:textId="77777777" w:rsidR="00892811" w:rsidRDefault="00A412D1">
            <w:pPr>
              <w:spacing w:after="0" w:line="259" w:lineRule="auto"/>
              <w:ind w:left="285" w:hanging="199"/>
            </w:pPr>
            <w:r>
              <w:t>Достать пол пальцами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1221" w14:textId="77777777" w:rsidR="00892811" w:rsidRDefault="00A412D1">
            <w:pPr>
              <w:spacing w:after="0" w:line="259" w:lineRule="auto"/>
              <w:ind w:left="0" w:firstLine="0"/>
              <w:jc w:val="center"/>
            </w:pPr>
            <w:r>
              <w:t xml:space="preserve">Достать пол пальцами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3C6D" w14:textId="77777777" w:rsidR="00892811" w:rsidRDefault="00A412D1">
            <w:pPr>
              <w:spacing w:after="0" w:line="259" w:lineRule="auto"/>
              <w:ind w:left="175" w:firstLine="130"/>
            </w:pPr>
            <w:r>
              <w:t>Достать пол ладонями</w:t>
            </w:r>
            <w:r>
              <w:rPr>
                <w:sz w:val="22"/>
              </w:rPr>
              <w:t xml:space="preserve"> </w:t>
            </w:r>
          </w:p>
        </w:tc>
      </w:tr>
      <w:tr w:rsidR="00892811" w14:paraId="599E97BD" w14:textId="77777777">
        <w:trPr>
          <w:trHeight w:val="449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24702" w14:textId="77777777" w:rsidR="00892811" w:rsidRDefault="00A412D1">
            <w:pPr>
              <w:tabs>
                <w:tab w:val="center" w:pos="7249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Испытания (тесты) по </w:t>
            </w:r>
            <w:proofErr w:type="gramStart"/>
            <w:r>
              <w:rPr>
                <w:sz w:val="22"/>
              </w:rPr>
              <w:t xml:space="preserve">выбору  </w:t>
            </w:r>
            <w:r>
              <w:rPr>
                <w:sz w:val="22"/>
              </w:rPr>
              <w:tab/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EADFF4" w14:textId="77777777" w:rsidR="00892811" w:rsidRDefault="00A412D1">
            <w:pPr>
              <w:spacing w:after="0" w:line="259" w:lineRule="auto"/>
              <w:ind w:left="22" w:firstLine="0"/>
            </w:pPr>
            <w:r>
              <w:rPr>
                <w:sz w:val="22"/>
              </w:rPr>
              <w:t xml:space="preserve"> </w:t>
            </w:r>
          </w:p>
        </w:tc>
      </w:tr>
      <w:tr w:rsidR="00892811" w14:paraId="5DD4411D" w14:textId="77777777">
        <w:trPr>
          <w:trHeight w:val="93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107E" w14:textId="77777777" w:rsidR="00892811" w:rsidRDefault="00A412D1">
            <w:pPr>
              <w:spacing w:after="0" w:line="259" w:lineRule="auto"/>
              <w:ind w:left="108" w:firstLine="0"/>
            </w:pPr>
            <w:r>
              <w:t xml:space="preserve">7.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7BA7" w14:textId="77777777" w:rsidR="00892811" w:rsidRDefault="00A412D1">
            <w:pPr>
              <w:spacing w:after="32" w:line="281" w:lineRule="auto"/>
              <w:ind w:left="19" w:firstLine="0"/>
            </w:pPr>
            <w:r>
              <w:rPr>
                <w:b/>
              </w:rPr>
              <w:t xml:space="preserve">Метание мяча весом 150 г </w:t>
            </w:r>
            <w:r>
              <w:rPr>
                <w:b/>
                <w:sz w:val="22"/>
              </w:rPr>
              <w:t xml:space="preserve"> </w:t>
            </w:r>
          </w:p>
          <w:p w14:paraId="0E959342" w14:textId="77777777" w:rsidR="00892811" w:rsidRDefault="00A412D1">
            <w:pPr>
              <w:spacing w:after="0" w:line="259" w:lineRule="auto"/>
              <w:ind w:left="108" w:firstLine="0"/>
            </w:pPr>
            <w:r>
              <w:rPr>
                <w:b/>
              </w:rPr>
              <w:t>(м)</w:t>
            </w: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F96F" w14:textId="77777777" w:rsidR="00892811" w:rsidRDefault="00A412D1">
            <w:pPr>
              <w:spacing w:after="0" w:line="259" w:lineRule="auto"/>
              <w:ind w:left="0" w:right="65" w:firstLine="0"/>
              <w:jc w:val="center"/>
            </w:pPr>
            <w:r>
              <w:t xml:space="preserve">24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E27A" w14:textId="77777777" w:rsidR="00892811" w:rsidRDefault="00A412D1">
            <w:pPr>
              <w:spacing w:after="0" w:line="259" w:lineRule="auto"/>
              <w:ind w:left="0" w:right="75" w:firstLine="0"/>
              <w:jc w:val="center"/>
            </w:pPr>
            <w:r>
              <w:t xml:space="preserve">27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4346" w14:textId="77777777" w:rsidR="00892811" w:rsidRDefault="00A412D1">
            <w:pPr>
              <w:spacing w:after="0" w:line="259" w:lineRule="auto"/>
              <w:ind w:left="0" w:right="72" w:firstLine="0"/>
              <w:jc w:val="center"/>
            </w:pPr>
            <w:r>
              <w:t xml:space="preserve">32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D647" w14:textId="77777777" w:rsidR="00892811" w:rsidRDefault="00A412D1">
            <w:pPr>
              <w:spacing w:after="0" w:line="259" w:lineRule="auto"/>
              <w:ind w:left="0" w:right="74" w:firstLine="0"/>
              <w:jc w:val="center"/>
            </w:pPr>
            <w:r>
              <w:t xml:space="preserve">13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59C0" w14:textId="77777777" w:rsidR="00892811" w:rsidRDefault="00A412D1">
            <w:pPr>
              <w:spacing w:after="0" w:line="259" w:lineRule="auto"/>
              <w:ind w:left="0" w:right="72" w:firstLine="0"/>
              <w:jc w:val="center"/>
            </w:pPr>
            <w:r>
              <w:t xml:space="preserve">15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1389" w14:textId="77777777" w:rsidR="00892811" w:rsidRDefault="00A412D1">
            <w:pPr>
              <w:spacing w:after="0" w:line="259" w:lineRule="auto"/>
              <w:ind w:left="0" w:right="72" w:firstLine="0"/>
              <w:jc w:val="center"/>
            </w:pPr>
            <w:r>
              <w:t xml:space="preserve">17 </w:t>
            </w:r>
            <w:r>
              <w:rPr>
                <w:sz w:val="22"/>
              </w:rPr>
              <w:t xml:space="preserve"> </w:t>
            </w:r>
          </w:p>
        </w:tc>
      </w:tr>
      <w:tr w:rsidR="00892811" w14:paraId="2A326235" w14:textId="77777777">
        <w:trPr>
          <w:trHeight w:val="7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E747" w14:textId="77777777" w:rsidR="00892811" w:rsidRDefault="00A412D1">
            <w:pPr>
              <w:spacing w:after="0" w:line="259" w:lineRule="auto"/>
              <w:ind w:left="31" w:firstLine="0"/>
            </w:pPr>
            <w:r>
              <w:t xml:space="preserve">8.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5E4A" w14:textId="77777777" w:rsidR="00892811" w:rsidRDefault="00A412D1">
            <w:pPr>
              <w:spacing w:after="30" w:line="259" w:lineRule="auto"/>
              <w:ind w:left="31" w:firstLine="0"/>
            </w:pPr>
            <w:r>
              <w:rPr>
                <w:b/>
              </w:rPr>
              <w:t xml:space="preserve">Бег на лыжах на 1 км  </w:t>
            </w:r>
          </w:p>
          <w:p w14:paraId="62D1325E" w14:textId="77777777" w:rsidR="00892811" w:rsidRDefault="00A412D1">
            <w:pPr>
              <w:spacing w:after="0" w:line="259" w:lineRule="auto"/>
              <w:ind w:left="31" w:firstLine="0"/>
            </w:pPr>
            <w:r>
              <w:rPr>
                <w:b/>
              </w:rPr>
              <w:t xml:space="preserve">(мин., сек.)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3929" w14:textId="77777777" w:rsidR="00892811" w:rsidRDefault="00A412D1">
            <w:pPr>
              <w:spacing w:after="0" w:line="259" w:lineRule="auto"/>
              <w:ind w:left="0" w:right="110" w:firstLine="0"/>
              <w:jc w:val="center"/>
            </w:pPr>
            <w:r>
              <w:t xml:space="preserve">8.15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B9AC8" w14:textId="77777777" w:rsidR="00892811" w:rsidRDefault="00A412D1">
            <w:pPr>
              <w:spacing w:after="0" w:line="259" w:lineRule="auto"/>
              <w:ind w:left="0" w:right="116" w:firstLine="0"/>
              <w:jc w:val="center"/>
            </w:pPr>
            <w:r>
              <w:t xml:space="preserve">7.45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DD009" w14:textId="77777777" w:rsidR="00892811" w:rsidRDefault="00A412D1">
            <w:pPr>
              <w:spacing w:after="0" w:line="259" w:lineRule="auto"/>
              <w:ind w:left="0" w:right="108" w:firstLine="0"/>
              <w:jc w:val="center"/>
            </w:pPr>
            <w:r>
              <w:t xml:space="preserve">6.45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B9E5" w14:textId="77777777" w:rsidR="00892811" w:rsidRDefault="00A412D1">
            <w:pPr>
              <w:spacing w:after="0" w:line="259" w:lineRule="auto"/>
              <w:ind w:left="0" w:right="115" w:firstLine="0"/>
              <w:jc w:val="center"/>
            </w:pPr>
            <w:r>
              <w:t xml:space="preserve">8.40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4AC1" w14:textId="77777777" w:rsidR="00892811" w:rsidRDefault="00A412D1">
            <w:pPr>
              <w:spacing w:after="0" w:line="259" w:lineRule="auto"/>
              <w:ind w:left="0" w:right="113" w:firstLine="0"/>
              <w:jc w:val="center"/>
            </w:pPr>
            <w:r>
              <w:t xml:space="preserve">8.20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894E" w14:textId="77777777" w:rsidR="00892811" w:rsidRDefault="00A412D1">
            <w:pPr>
              <w:spacing w:after="0" w:line="259" w:lineRule="auto"/>
              <w:ind w:left="0" w:right="108" w:firstLine="0"/>
              <w:jc w:val="center"/>
            </w:pPr>
            <w:r>
              <w:t xml:space="preserve">7.30 </w:t>
            </w:r>
            <w:r>
              <w:rPr>
                <w:sz w:val="22"/>
              </w:rPr>
              <w:t xml:space="preserve"> </w:t>
            </w:r>
          </w:p>
        </w:tc>
      </w:tr>
      <w:tr w:rsidR="00892811" w14:paraId="788D9B5D" w14:textId="77777777">
        <w:trPr>
          <w:trHeight w:val="63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622B" w14:textId="77777777" w:rsidR="00892811" w:rsidRDefault="00A412D1">
            <w:pPr>
              <w:spacing w:after="0" w:line="259" w:lineRule="auto"/>
              <w:ind w:left="31" w:firstLine="0"/>
            </w:pP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006E" w14:textId="77777777" w:rsidR="00892811" w:rsidRDefault="00A412D1">
            <w:pPr>
              <w:spacing w:after="0" w:line="259" w:lineRule="auto"/>
              <w:ind w:left="31" w:firstLine="0"/>
            </w:pPr>
            <w:r>
              <w:rPr>
                <w:b/>
              </w:rPr>
              <w:t xml:space="preserve">или на 2 км  </w:t>
            </w:r>
            <w:r>
              <w:rPr>
                <w:b/>
                <w:sz w:val="22"/>
              </w:rPr>
              <w:t xml:space="preserve"> </w:t>
            </w:r>
          </w:p>
          <w:p w14:paraId="1AD282FC" w14:textId="77777777" w:rsidR="00892811" w:rsidRDefault="00A412D1">
            <w:pPr>
              <w:spacing w:after="0" w:line="259" w:lineRule="auto"/>
              <w:ind w:left="31" w:firstLine="0"/>
            </w:pP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BD50" w14:textId="77777777" w:rsidR="00892811" w:rsidRDefault="00A412D1">
            <w:pPr>
              <w:spacing w:after="0" w:line="259" w:lineRule="auto"/>
              <w:ind w:left="0" w:firstLine="0"/>
              <w:jc w:val="center"/>
            </w:pPr>
            <w:r>
              <w:t xml:space="preserve">Без учета времени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6FA4" w14:textId="77777777" w:rsidR="00892811" w:rsidRDefault="00A412D1">
            <w:pPr>
              <w:spacing w:after="0" w:line="259" w:lineRule="auto"/>
              <w:ind w:left="300" w:hanging="326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t xml:space="preserve">Без </w:t>
            </w:r>
            <w:proofErr w:type="gramStart"/>
            <w:r>
              <w:t xml:space="preserve">учета </w:t>
            </w:r>
            <w:r>
              <w:rPr>
                <w:sz w:val="22"/>
              </w:rPr>
              <w:t xml:space="preserve"> </w:t>
            </w:r>
            <w:r>
              <w:t>времени</w:t>
            </w:r>
            <w:proofErr w:type="gramEnd"/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CEA8" w14:textId="77777777" w:rsidR="00892811" w:rsidRDefault="00A412D1">
            <w:pPr>
              <w:spacing w:after="0" w:line="259" w:lineRule="auto"/>
              <w:ind w:left="72" w:hanging="50"/>
            </w:pPr>
            <w:r>
              <w:t xml:space="preserve">Без </w:t>
            </w:r>
            <w:proofErr w:type="gramStart"/>
            <w:r>
              <w:t xml:space="preserve">учета </w:t>
            </w:r>
            <w:r>
              <w:rPr>
                <w:sz w:val="22"/>
              </w:rPr>
              <w:t xml:space="preserve"> </w:t>
            </w:r>
            <w:r>
              <w:t>времени</w:t>
            </w:r>
            <w:proofErr w:type="gramEnd"/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C20C" w14:textId="77777777" w:rsidR="00892811" w:rsidRDefault="00A412D1">
            <w:pPr>
              <w:spacing w:after="0" w:line="259" w:lineRule="auto"/>
              <w:ind w:left="139" w:hanging="50"/>
            </w:pPr>
            <w:r>
              <w:t xml:space="preserve">Без </w:t>
            </w:r>
            <w:proofErr w:type="gramStart"/>
            <w:r>
              <w:t xml:space="preserve">учета </w:t>
            </w:r>
            <w:r>
              <w:rPr>
                <w:sz w:val="22"/>
              </w:rPr>
              <w:t xml:space="preserve"> </w:t>
            </w:r>
            <w:r>
              <w:t>времени</w:t>
            </w:r>
            <w:proofErr w:type="gramEnd"/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216FC" w14:textId="77777777" w:rsidR="00892811" w:rsidRDefault="00A412D1">
            <w:pPr>
              <w:spacing w:after="0" w:line="259" w:lineRule="auto"/>
              <w:ind w:left="230" w:hanging="50"/>
            </w:pPr>
            <w:r>
              <w:t xml:space="preserve">Без </w:t>
            </w:r>
            <w:proofErr w:type="gramStart"/>
            <w:r>
              <w:t xml:space="preserve">учета </w:t>
            </w:r>
            <w:r>
              <w:rPr>
                <w:sz w:val="22"/>
              </w:rPr>
              <w:t xml:space="preserve"> </w:t>
            </w:r>
            <w:r>
              <w:t>времени</w:t>
            </w:r>
            <w:proofErr w:type="gramEnd"/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861C" w14:textId="77777777" w:rsidR="00892811" w:rsidRDefault="00A412D1">
            <w:pPr>
              <w:spacing w:after="0" w:line="259" w:lineRule="auto"/>
              <w:ind w:left="72" w:hanging="50"/>
            </w:pPr>
            <w:r>
              <w:t xml:space="preserve">Без </w:t>
            </w:r>
            <w:proofErr w:type="gramStart"/>
            <w:r>
              <w:t xml:space="preserve">учета </w:t>
            </w:r>
            <w:r>
              <w:rPr>
                <w:sz w:val="22"/>
              </w:rPr>
              <w:t xml:space="preserve"> </w:t>
            </w:r>
            <w:r>
              <w:t>времени</w:t>
            </w:r>
            <w:proofErr w:type="gramEnd"/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892811" w14:paraId="5C6BFEFA" w14:textId="77777777">
        <w:trPr>
          <w:trHeight w:val="11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E2BA7" w14:textId="77777777" w:rsidR="00892811" w:rsidRDefault="00892811">
            <w:pPr>
              <w:spacing w:after="160" w:line="259" w:lineRule="auto"/>
              <w:ind w:left="0" w:firstLine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A306" w14:textId="77777777" w:rsidR="00892811" w:rsidRDefault="00A412D1">
            <w:pPr>
              <w:spacing w:after="0" w:line="259" w:lineRule="auto"/>
              <w:ind w:left="31" w:right="32" w:firstLine="0"/>
            </w:pPr>
            <w:r>
              <w:rPr>
                <w:b/>
              </w:rPr>
              <w:t xml:space="preserve">или кросс на 2 км по пересеченной местности*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F2AD" w14:textId="77777777" w:rsidR="00892811" w:rsidRDefault="00A412D1">
            <w:pPr>
              <w:spacing w:after="0" w:line="259" w:lineRule="auto"/>
              <w:ind w:left="0" w:firstLine="0"/>
              <w:jc w:val="center"/>
            </w:pPr>
            <w:r>
              <w:t xml:space="preserve">Без учета времени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93FD" w14:textId="77777777" w:rsidR="00892811" w:rsidRDefault="00A412D1">
            <w:pPr>
              <w:spacing w:after="0" w:line="259" w:lineRule="auto"/>
              <w:ind w:left="300" w:hanging="326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t xml:space="preserve">Без </w:t>
            </w:r>
            <w:proofErr w:type="gramStart"/>
            <w:r>
              <w:t xml:space="preserve">учета </w:t>
            </w:r>
            <w:r>
              <w:rPr>
                <w:sz w:val="22"/>
              </w:rPr>
              <w:t xml:space="preserve"> </w:t>
            </w:r>
            <w:r>
              <w:t>времени</w:t>
            </w:r>
            <w:proofErr w:type="gramEnd"/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3325" w14:textId="77777777" w:rsidR="00892811" w:rsidRDefault="00A412D1">
            <w:pPr>
              <w:spacing w:after="0" w:line="259" w:lineRule="auto"/>
              <w:ind w:left="72" w:hanging="50"/>
            </w:pPr>
            <w:r>
              <w:t xml:space="preserve">Без </w:t>
            </w:r>
            <w:proofErr w:type="gramStart"/>
            <w:r>
              <w:t xml:space="preserve">учета </w:t>
            </w:r>
            <w:r>
              <w:rPr>
                <w:sz w:val="22"/>
              </w:rPr>
              <w:t xml:space="preserve"> </w:t>
            </w:r>
            <w:r>
              <w:t>времени</w:t>
            </w:r>
            <w:proofErr w:type="gramEnd"/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CB04" w14:textId="77777777" w:rsidR="00892811" w:rsidRDefault="00A412D1">
            <w:pPr>
              <w:spacing w:after="0" w:line="259" w:lineRule="auto"/>
              <w:ind w:left="139" w:hanging="50"/>
            </w:pPr>
            <w:r>
              <w:t xml:space="preserve">Без </w:t>
            </w:r>
            <w:proofErr w:type="gramStart"/>
            <w:r>
              <w:t xml:space="preserve">учета </w:t>
            </w:r>
            <w:r>
              <w:rPr>
                <w:sz w:val="22"/>
              </w:rPr>
              <w:t xml:space="preserve"> </w:t>
            </w:r>
            <w:r>
              <w:t>времени</w:t>
            </w:r>
            <w:proofErr w:type="gramEnd"/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113F" w14:textId="77777777" w:rsidR="00892811" w:rsidRDefault="00A412D1">
            <w:pPr>
              <w:spacing w:after="0" w:line="259" w:lineRule="auto"/>
              <w:ind w:left="230" w:hanging="50"/>
            </w:pPr>
            <w:r>
              <w:t xml:space="preserve">Без </w:t>
            </w:r>
            <w:proofErr w:type="gramStart"/>
            <w:r>
              <w:t xml:space="preserve">учета </w:t>
            </w:r>
            <w:r>
              <w:rPr>
                <w:sz w:val="22"/>
              </w:rPr>
              <w:t xml:space="preserve"> </w:t>
            </w:r>
            <w:r>
              <w:t>времени</w:t>
            </w:r>
            <w:proofErr w:type="gramEnd"/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91F4" w14:textId="77777777" w:rsidR="00892811" w:rsidRDefault="00A412D1">
            <w:pPr>
              <w:spacing w:after="0" w:line="259" w:lineRule="auto"/>
              <w:ind w:left="72" w:hanging="50"/>
            </w:pPr>
            <w:r>
              <w:t xml:space="preserve">Без </w:t>
            </w:r>
            <w:proofErr w:type="gramStart"/>
            <w:r>
              <w:t xml:space="preserve">учета </w:t>
            </w:r>
            <w:r>
              <w:rPr>
                <w:sz w:val="22"/>
              </w:rPr>
              <w:t xml:space="preserve"> </w:t>
            </w:r>
            <w:r>
              <w:t>времени</w:t>
            </w:r>
            <w:proofErr w:type="gramEnd"/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892811" w14:paraId="309DA447" w14:textId="77777777">
        <w:trPr>
          <w:trHeight w:val="7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A5A5" w14:textId="77777777" w:rsidR="00892811" w:rsidRDefault="00A412D1">
            <w:pPr>
              <w:spacing w:after="0" w:line="259" w:lineRule="auto"/>
              <w:ind w:left="31" w:firstLine="0"/>
            </w:pPr>
            <w:r>
              <w:t xml:space="preserve">9.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8934" w14:textId="77777777" w:rsidR="00892811" w:rsidRDefault="00A412D1">
            <w:pPr>
              <w:spacing w:after="0" w:line="259" w:lineRule="auto"/>
              <w:ind w:left="31" w:firstLine="0"/>
            </w:pPr>
            <w:r>
              <w:rPr>
                <w:b/>
              </w:rPr>
              <w:t xml:space="preserve">Плавание без учета времени (м)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56B2" w14:textId="77777777" w:rsidR="00892811" w:rsidRDefault="00A412D1">
            <w:pPr>
              <w:spacing w:after="0" w:line="259" w:lineRule="auto"/>
              <w:ind w:left="0" w:right="108" w:firstLine="0"/>
              <w:jc w:val="center"/>
            </w:pPr>
            <w:r>
              <w:t xml:space="preserve">25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DD74" w14:textId="77777777" w:rsidR="00892811" w:rsidRDefault="00A412D1">
            <w:pPr>
              <w:spacing w:after="0" w:line="259" w:lineRule="auto"/>
              <w:ind w:left="0" w:right="113" w:firstLine="0"/>
              <w:jc w:val="center"/>
            </w:pPr>
            <w:r>
              <w:t xml:space="preserve">25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8F79" w14:textId="77777777" w:rsidR="00892811" w:rsidRDefault="00A412D1">
            <w:pPr>
              <w:spacing w:after="0" w:line="259" w:lineRule="auto"/>
              <w:ind w:left="0" w:right="110" w:firstLine="0"/>
              <w:jc w:val="center"/>
            </w:pPr>
            <w:r>
              <w:t xml:space="preserve">50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D0C1" w14:textId="77777777" w:rsidR="00892811" w:rsidRDefault="00A412D1">
            <w:pPr>
              <w:spacing w:after="0" w:line="259" w:lineRule="auto"/>
              <w:ind w:left="0" w:right="112" w:firstLine="0"/>
              <w:jc w:val="center"/>
            </w:pPr>
            <w:r>
              <w:t xml:space="preserve">25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2DA4" w14:textId="77777777" w:rsidR="00892811" w:rsidRDefault="00A412D1">
            <w:pPr>
              <w:spacing w:after="0" w:line="259" w:lineRule="auto"/>
              <w:ind w:left="0" w:right="111" w:firstLine="0"/>
              <w:jc w:val="center"/>
            </w:pPr>
            <w:r>
              <w:t xml:space="preserve">25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C8E4" w14:textId="77777777" w:rsidR="00892811" w:rsidRDefault="00A412D1">
            <w:pPr>
              <w:spacing w:after="0" w:line="259" w:lineRule="auto"/>
              <w:ind w:left="0" w:right="110" w:firstLine="0"/>
              <w:jc w:val="center"/>
            </w:pPr>
            <w:r>
              <w:t xml:space="preserve">50 </w:t>
            </w:r>
            <w:r>
              <w:rPr>
                <w:sz w:val="22"/>
              </w:rPr>
              <w:t xml:space="preserve"> </w:t>
            </w:r>
          </w:p>
        </w:tc>
      </w:tr>
      <w:tr w:rsidR="00892811" w14:paraId="5810B6ED" w14:textId="77777777">
        <w:trPr>
          <w:trHeight w:val="876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FC47" w14:textId="77777777" w:rsidR="00892811" w:rsidRDefault="00A412D1">
            <w:pPr>
              <w:spacing w:after="31" w:line="259" w:lineRule="auto"/>
              <w:ind w:left="31" w:firstLine="0"/>
            </w:pPr>
            <w:r>
              <w:rPr>
                <w:b/>
              </w:rPr>
              <w:t xml:space="preserve">Кол-во видов испытаний </w:t>
            </w:r>
          </w:p>
          <w:p w14:paraId="55E20A61" w14:textId="77777777" w:rsidR="00892811" w:rsidRDefault="00A412D1">
            <w:pPr>
              <w:spacing w:after="0" w:line="259" w:lineRule="auto"/>
              <w:ind w:left="31" w:firstLine="0"/>
              <w:jc w:val="both"/>
            </w:pPr>
            <w:r>
              <w:rPr>
                <w:b/>
              </w:rPr>
              <w:t xml:space="preserve">(тестов) в возрастной группе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1C3B" w14:textId="77777777" w:rsidR="00892811" w:rsidRDefault="00A412D1">
            <w:pPr>
              <w:spacing w:after="0" w:line="259" w:lineRule="auto"/>
              <w:ind w:left="0" w:right="108" w:firstLine="0"/>
              <w:jc w:val="center"/>
            </w:pPr>
            <w:r>
              <w:t xml:space="preserve">9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D9FA" w14:textId="77777777" w:rsidR="00892811" w:rsidRDefault="00A412D1">
            <w:pPr>
              <w:spacing w:after="0" w:line="259" w:lineRule="auto"/>
              <w:ind w:left="0" w:right="113" w:firstLine="0"/>
              <w:jc w:val="center"/>
            </w:pPr>
            <w:r>
              <w:t xml:space="preserve">9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1DCB" w14:textId="77777777" w:rsidR="00892811" w:rsidRDefault="00A412D1">
            <w:pPr>
              <w:spacing w:after="0" w:line="259" w:lineRule="auto"/>
              <w:ind w:left="0" w:right="110" w:firstLine="0"/>
              <w:jc w:val="center"/>
            </w:pPr>
            <w:r>
              <w:t xml:space="preserve">9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C3A6" w14:textId="77777777" w:rsidR="00892811" w:rsidRDefault="00A412D1">
            <w:pPr>
              <w:spacing w:after="0" w:line="259" w:lineRule="auto"/>
              <w:ind w:left="0" w:right="112" w:firstLine="0"/>
              <w:jc w:val="center"/>
            </w:pPr>
            <w:r>
              <w:t xml:space="preserve">9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750B" w14:textId="77777777" w:rsidR="00892811" w:rsidRDefault="00A412D1">
            <w:pPr>
              <w:spacing w:after="0" w:line="259" w:lineRule="auto"/>
              <w:ind w:left="0" w:right="111" w:firstLine="0"/>
              <w:jc w:val="center"/>
            </w:pPr>
            <w:r>
              <w:t xml:space="preserve">9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1A9D" w14:textId="77777777" w:rsidR="00892811" w:rsidRDefault="00A412D1">
            <w:pPr>
              <w:spacing w:after="0" w:line="259" w:lineRule="auto"/>
              <w:ind w:left="0" w:right="110" w:firstLine="0"/>
              <w:jc w:val="center"/>
            </w:pPr>
            <w:r>
              <w:t xml:space="preserve">9 </w:t>
            </w:r>
            <w:r>
              <w:rPr>
                <w:sz w:val="22"/>
              </w:rPr>
              <w:t xml:space="preserve"> </w:t>
            </w:r>
          </w:p>
        </w:tc>
      </w:tr>
      <w:tr w:rsidR="00892811" w14:paraId="36867884" w14:textId="77777777">
        <w:trPr>
          <w:trHeight w:val="150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7D4A" w14:textId="77777777" w:rsidR="00892811" w:rsidRDefault="00A412D1">
            <w:pPr>
              <w:spacing w:after="0" w:line="259" w:lineRule="auto"/>
              <w:ind w:left="31" w:firstLine="0"/>
            </w:pPr>
            <w:r>
              <w:rPr>
                <w:b/>
              </w:rPr>
              <w:lastRenderedPageBreak/>
              <w:t xml:space="preserve">Кол-во видов испытаний </w:t>
            </w:r>
          </w:p>
          <w:p w14:paraId="6F413587" w14:textId="77777777" w:rsidR="00892811" w:rsidRDefault="00A412D1">
            <w:pPr>
              <w:spacing w:after="33" w:line="257" w:lineRule="auto"/>
              <w:ind w:left="31" w:firstLine="0"/>
            </w:pPr>
            <w:r>
              <w:rPr>
                <w:b/>
              </w:rPr>
              <w:t xml:space="preserve">(тестов), которые необходимо выполнить для получения знака отличия </w:t>
            </w:r>
          </w:p>
          <w:p w14:paraId="33AF7E58" w14:textId="77777777" w:rsidR="00892811" w:rsidRDefault="00A412D1">
            <w:pPr>
              <w:spacing w:after="0" w:line="259" w:lineRule="auto"/>
              <w:ind w:left="31" w:firstLine="0"/>
            </w:pPr>
            <w:r>
              <w:rPr>
                <w:b/>
              </w:rPr>
              <w:t xml:space="preserve">Комплекса**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CB03" w14:textId="77777777" w:rsidR="00892811" w:rsidRDefault="00A412D1">
            <w:pPr>
              <w:spacing w:after="0" w:line="259" w:lineRule="auto"/>
              <w:ind w:left="0" w:right="108" w:firstLine="0"/>
              <w:jc w:val="center"/>
            </w:pPr>
            <w:r>
              <w:t xml:space="preserve">5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1225" w14:textId="77777777" w:rsidR="00892811" w:rsidRDefault="00A412D1">
            <w:pPr>
              <w:spacing w:after="0" w:line="259" w:lineRule="auto"/>
              <w:ind w:left="0" w:right="113" w:firstLine="0"/>
              <w:jc w:val="center"/>
            </w:pPr>
            <w:r>
              <w:t xml:space="preserve">6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108D" w14:textId="77777777" w:rsidR="00892811" w:rsidRDefault="00A412D1">
            <w:pPr>
              <w:spacing w:after="0" w:line="259" w:lineRule="auto"/>
              <w:ind w:left="0" w:right="110" w:firstLine="0"/>
              <w:jc w:val="center"/>
            </w:pPr>
            <w:r>
              <w:t xml:space="preserve">7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B57C" w14:textId="77777777" w:rsidR="00892811" w:rsidRDefault="00A412D1">
            <w:pPr>
              <w:spacing w:after="0" w:line="259" w:lineRule="auto"/>
              <w:ind w:left="0" w:right="112" w:firstLine="0"/>
              <w:jc w:val="center"/>
            </w:pPr>
            <w:r>
              <w:t xml:space="preserve">5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1BBB" w14:textId="77777777" w:rsidR="00892811" w:rsidRDefault="00A412D1">
            <w:pPr>
              <w:spacing w:after="0" w:line="259" w:lineRule="auto"/>
              <w:ind w:left="0" w:right="111" w:firstLine="0"/>
              <w:jc w:val="center"/>
            </w:pPr>
            <w:r>
              <w:t xml:space="preserve">6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ABED" w14:textId="77777777" w:rsidR="00892811" w:rsidRDefault="00A412D1">
            <w:pPr>
              <w:spacing w:after="0" w:line="259" w:lineRule="auto"/>
              <w:ind w:left="0" w:right="110" w:firstLine="0"/>
              <w:jc w:val="center"/>
            </w:pPr>
            <w:r>
              <w:t xml:space="preserve">7 </w:t>
            </w:r>
            <w:r>
              <w:rPr>
                <w:sz w:val="22"/>
              </w:rPr>
              <w:t xml:space="preserve"> </w:t>
            </w:r>
          </w:p>
        </w:tc>
      </w:tr>
    </w:tbl>
    <w:p w14:paraId="5FCA3C7D" w14:textId="77777777" w:rsidR="00892811" w:rsidRDefault="00A412D1">
      <w:pPr>
        <w:ind w:left="315" w:right="12"/>
      </w:pPr>
      <w:r>
        <w:rPr>
          <w:b/>
        </w:rPr>
        <w:t xml:space="preserve"> </w:t>
      </w:r>
      <w:r>
        <w:t xml:space="preserve">*Для бесснежных районов страны.  </w:t>
      </w:r>
    </w:p>
    <w:p w14:paraId="6C7F6DC3" w14:textId="77777777" w:rsidR="00892811" w:rsidRDefault="00A412D1">
      <w:pPr>
        <w:ind w:left="0" w:right="12"/>
      </w:pPr>
      <w:r>
        <w:t xml:space="preserve">** При выполнении нормативов для получения знаков отличия Комплекса обязательны испытания (тесты) на силу, быстроту, гибкость и выносливость.  </w:t>
      </w:r>
    </w:p>
    <w:p w14:paraId="6FA2B052" w14:textId="77777777" w:rsidR="00892811" w:rsidRDefault="00A412D1">
      <w:pPr>
        <w:spacing w:after="147" w:line="259" w:lineRule="auto"/>
        <w:ind w:left="5" w:firstLine="0"/>
      </w:pPr>
      <w:r>
        <w:t xml:space="preserve">  </w:t>
      </w:r>
    </w:p>
    <w:p w14:paraId="4F533BF0" w14:textId="77777777" w:rsidR="00892811" w:rsidRDefault="00A412D1">
      <w:pPr>
        <w:numPr>
          <w:ilvl w:val="1"/>
          <w:numId w:val="5"/>
        </w:numPr>
        <w:spacing w:line="321" w:lineRule="auto"/>
        <w:ind w:right="384" w:firstLine="720"/>
      </w:pPr>
      <w:r>
        <w:rPr>
          <w:b/>
        </w:rPr>
        <w:t xml:space="preserve">Знания и умения </w:t>
      </w:r>
      <w:r>
        <w:t>-</w:t>
      </w:r>
      <w:r>
        <w:rPr>
          <w:b/>
        </w:rPr>
        <w:t xml:space="preserve"> </w:t>
      </w:r>
      <w:r>
        <w:t xml:space="preserve">в соответствии с федеральным государственным образовательным стандартом.  </w:t>
      </w:r>
    </w:p>
    <w:p w14:paraId="472F53A8" w14:textId="77777777" w:rsidR="00892811" w:rsidRDefault="00A412D1">
      <w:pPr>
        <w:spacing w:after="120" w:line="259" w:lineRule="auto"/>
        <w:ind w:left="432" w:firstLine="0"/>
      </w:pPr>
      <w:r>
        <w:t xml:space="preserve">  </w:t>
      </w:r>
    </w:p>
    <w:p w14:paraId="7DA93C54" w14:textId="77777777" w:rsidR="00892811" w:rsidRDefault="00A412D1">
      <w:pPr>
        <w:numPr>
          <w:ilvl w:val="1"/>
          <w:numId w:val="5"/>
        </w:numPr>
        <w:spacing w:after="0" w:line="259" w:lineRule="auto"/>
        <w:ind w:right="384" w:firstLine="720"/>
      </w:pPr>
      <w:r>
        <w:rPr>
          <w:b/>
        </w:rPr>
        <w:t xml:space="preserve">Рекомендации к недельному двигательному режиму </w:t>
      </w:r>
      <w:r>
        <w:t xml:space="preserve">(не менее 12 часов)  </w:t>
      </w:r>
    </w:p>
    <w:tbl>
      <w:tblPr>
        <w:tblStyle w:val="TableGrid"/>
        <w:tblW w:w="10212" w:type="dxa"/>
        <w:tblInd w:w="200" w:type="dxa"/>
        <w:tblCellMar>
          <w:top w:w="18" w:type="dxa"/>
          <w:left w:w="106" w:type="dxa"/>
          <w:right w:w="83" w:type="dxa"/>
        </w:tblCellMar>
        <w:tblLook w:val="04A0" w:firstRow="1" w:lastRow="0" w:firstColumn="1" w:lastColumn="0" w:noHBand="0" w:noVBand="1"/>
      </w:tblPr>
      <w:tblGrid>
        <w:gridCol w:w="727"/>
        <w:gridCol w:w="7319"/>
        <w:gridCol w:w="2166"/>
      </w:tblGrid>
      <w:tr w:rsidR="00892811" w14:paraId="55A1F199" w14:textId="77777777">
        <w:trPr>
          <w:trHeight w:val="62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C5CB9" w14:textId="77777777" w:rsidR="00892811" w:rsidRDefault="00A412D1">
            <w:pPr>
              <w:spacing w:after="44" w:line="259" w:lineRule="auto"/>
              <w:ind w:left="0" w:right="21" w:firstLine="0"/>
              <w:jc w:val="center"/>
            </w:pPr>
            <w:r>
              <w:t xml:space="preserve">№ </w:t>
            </w:r>
            <w:r>
              <w:rPr>
                <w:sz w:val="22"/>
              </w:rPr>
              <w:t xml:space="preserve"> </w:t>
            </w:r>
          </w:p>
          <w:p w14:paraId="1DFE08F0" w14:textId="77777777" w:rsidR="00892811" w:rsidRDefault="00A412D1">
            <w:pPr>
              <w:spacing w:after="0" w:line="259" w:lineRule="auto"/>
              <w:ind w:left="0" w:right="26" w:firstLine="0"/>
              <w:jc w:val="center"/>
            </w:pPr>
            <w:r>
              <w:t xml:space="preserve">п/п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9AFF6" w14:textId="77777777" w:rsidR="00892811" w:rsidRDefault="00A412D1">
            <w:pPr>
              <w:spacing w:after="0" w:line="259" w:lineRule="auto"/>
              <w:ind w:left="0" w:right="29" w:firstLine="0"/>
              <w:jc w:val="center"/>
            </w:pPr>
            <w:r>
              <w:t xml:space="preserve">Виды двигательной активности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42DD" w14:textId="77777777" w:rsidR="00892811" w:rsidRDefault="00A412D1">
            <w:pPr>
              <w:spacing w:after="0" w:line="259" w:lineRule="auto"/>
              <w:ind w:left="18" w:firstLine="0"/>
              <w:jc w:val="center"/>
            </w:pPr>
            <w:r>
              <w:t xml:space="preserve">Временной объем в неделю, мин. </w:t>
            </w:r>
            <w:r>
              <w:rPr>
                <w:sz w:val="22"/>
              </w:rPr>
              <w:t xml:space="preserve"> </w:t>
            </w:r>
          </w:p>
        </w:tc>
      </w:tr>
      <w:tr w:rsidR="00892811" w14:paraId="578FF73D" w14:textId="77777777">
        <w:trPr>
          <w:trHeight w:val="314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6834" w14:textId="77777777" w:rsidR="00892811" w:rsidRDefault="00A412D1">
            <w:pPr>
              <w:spacing w:after="0" w:line="259" w:lineRule="auto"/>
              <w:ind w:left="0" w:right="22" w:firstLine="0"/>
              <w:jc w:val="center"/>
            </w:pPr>
            <w:r>
              <w:t xml:space="preserve">1.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062C3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Утренняя гимнастика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C4CF" w14:textId="77777777" w:rsidR="00892811" w:rsidRDefault="00A412D1">
            <w:pPr>
              <w:spacing w:after="0" w:line="259" w:lineRule="auto"/>
              <w:ind w:left="0" w:right="23" w:firstLine="0"/>
              <w:jc w:val="center"/>
            </w:pPr>
            <w:r>
              <w:t xml:space="preserve">Не менее 105  </w:t>
            </w:r>
            <w:r>
              <w:rPr>
                <w:sz w:val="22"/>
              </w:rPr>
              <w:t xml:space="preserve"> </w:t>
            </w:r>
          </w:p>
        </w:tc>
      </w:tr>
      <w:tr w:rsidR="00892811" w14:paraId="37DA0B3D" w14:textId="77777777">
        <w:trPr>
          <w:trHeight w:val="314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C849" w14:textId="77777777" w:rsidR="00892811" w:rsidRDefault="00A412D1">
            <w:pPr>
              <w:spacing w:after="0" w:line="259" w:lineRule="auto"/>
              <w:ind w:left="0" w:right="22" w:firstLine="0"/>
              <w:jc w:val="center"/>
            </w:pPr>
            <w:r>
              <w:t xml:space="preserve">2.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77C2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Обязательные учебные занятия в образовательных организациях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AFBC7" w14:textId="77777777" w:rsidR="00892811" w:rsidRDefault="00A412D1">
            <w:pPr>
              <w:spacing w:after="0" w:line="259" w:lineRule="auto"/>
              <w:ind w:left="0" w:right="23" w:firstLine="0"/>
              <w:jc w:val="center"/>
            </w:pPr>
            <w:r>
              <w:t xml:space="preserve">135  </w:t>
            </w:r>
            <w:r>
              <w:rPr>
                <w:sz w:val="22"/>
              </w:rPr>
              <w:t xml:space="preserve"> </w:t>
            </w:r>
          </w:p>
        </w:tc>
      </w:tr>
      <w:tr w:rsidR="00892811" w14:paraId="39296CC9" w14:textId="77777777">
        <w:trPr>
          <w:trHeight w:val="61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E612" w14:textId="77777777" w:rsidR="00892811" w:rsidRDefault="00A412D1">
            <w:pPr>
              <w:spacing w:after="0" w:line="259" w:lineRule="auto"/>
              <w:ind w:left="0" w:right="22" w:firstLine="0"/>
              <w:jc w:val="center"/>
            </w:pPr>
            <w:r>
              <w:t xml:space="preserve">3.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0223F" w14:textId="77777777" w:rsidR="00892811" w:rsidRDefault="00A412D1">
            <w:pPr>
              <w:spacing w:after="27" w:line="259" w:lineRule="auto"/>
              <w:ind w:left="0" w:firstLine="0"/>
            </w:pPr>
            <w:r>
              <w:t xml:space="preserve">Виды двигательной активности в процессе учебного дня </w:t>
            </w:r>
          </w:p>
          <w:p w14:paraId="094E9F56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(динамические паузы, физкультминутки и т.д.)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4E8E" w14:textId="77777777" w:rsidR="00892811" w:rsidRDefault="00A412D1">
            <w:pPr>
              <w:spacing w:after="0" w:line="259" w:lineRule="auto"/>
              <w:ind w:left="0" w:right="23" w:firstLine="0"/>
              <w:jc w:val="center"/>
            </w:pPr>
            <w:r>
              <w:t xml:space="preserve">150  </w:t>
            </w:r>
            <w:r>
              <w:rPr>
                <w:sz w:val="22"/>
              </w:rPr>
              <w:t xml:space="preserve"> </w:t>
            </w:r>
          </w:p>
        </w:tc>
      </w:tr>
      <w:tr w:rsidR="00892811" w14:paraId="2924334A" w14:textId="77777777">
        <w:trPr>
          <w:trHeight w:val="91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34A3" w14:textId="77777777" w:rsidR="00892811" w:rsidRDefault="00A412D1">
            <w:pPr>
              <w:spacing w:after="0" w:line="259" w:lineRule="auto"/>
              <w:ind w:left="0" w:right="22" w:firstLine="0"/>
              <w:jc w:val="center"/>
            </w:pPr>
            <w:r>
              <w:t xml:space="preserve">4.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0DFB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Организованные занятия в спортивных секциях и кружках по легкой атлетике, плаванию, лыжам, гимнастике, подвижным играм, в группах общей физической подготовки, участие в соревнованиях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3BF1" w14:textId="77777777" w:rsidR="00892811" w:rsidRDefault="00A412D1">
            <w:pPr>
              <w:spacing w:after="0" w:line="259" w:lineRule="auto"/>
              <w:ind w:left="0" w:right="23" w:firstLine="0"/>
              <w:jc w:val="center"/>
            </w:pPr>
            <w:r>
              <w:t xml:space="preserve">Не менее 180  </w:t>
            </w:r>
            <w:r>
              <w:rPr>
                <w:sz w:val="22"/>
              </w:rPr>
              <w:t xml:space="preserve"> </w:t>
            </w:r>
          </w:p>
        </w:tc>
      </w:tr>
      <w:tr w:rsidR="00892811" w14:paraId="39105B48" w14:textId="77777777">
        <w:trPr>
          <w:trHeight w:val="956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7433" w14:textId="77777777" w:rsidR="00892811" w:rsidRDefault="00A412D1">
            <w:pPr>
              <w:spacing w:after="0" w:line="259" w:lineRule="auto"/>
              <w:ind w:left="10" w:firstLine="0"/>
              <w:jc w:val="center"/>
            </w:pPr>
            <w:r>
              <w:t xml:space="preserve">5.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ABF6" w14:textId="77777777" w:rsidR="00892811" w:rsidRDefault="00A412D1">
            <w:pPr>
              <w:spacing w:after="1" w:line="303" w:lineRule="auto"/>
              <w:ind w:left="0" w:firstLine="0"/>
            </w:pPr>
            <w:r>
              <w:t xml:space="preserve">Самостоятельные занятия физической культурой (с участием родителей), в том числе подвижными </w:t>
            </w:r>
            <w:r>
              <w:rPr>
                <w:sz w:val="22"/>
              </w:rPr>
              <w:t xml:space="preserve"> </w:t>
            </w:r>
          </w:p>
          <w:p w14:paraId="5EFFB157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и спортивными играми, другими видами двигательной активности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3408F" w14:textId="77777777" w:rsidR="00892811" w:rsidRDefault="00A412D1">
            <w:pPr>
              <w:spacing w:after="0" w:line="259" w:lineRule="auto"/>
              <w:ind w:left="9" w:firstLine="0"/>
              <w:jc w:val="center"/>
            </w:pPr>
            <w:r>
              <w:t xml:space="preserve">Не менее 160  </w:t>
            </w:r>
            <w:r>
              <w:rPr>
                <w:sz w:val="22"/>
              </w:rPr>
              <w:t xml:space="preserve"> </w:t>
            </w:r>
          </w:p>
        </w:tc>
      </w:tr>
      <w:tr w:rsidR="00892811" w14:paraId="3A63996C" w14:textId="77777777">
        <w:trPr>
          <w:trHeight w:val="317"/>
        </w:trPr>
        <w:tc>
          <w:tcPr>
            <w:tcW w:w="10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AEE0" w14:textId="77777777" w:rsidR="00892811" w:rsidRDefault="00A412D1">
            <w:pPr>
              <w:spacing w:after="0" w:line="259" w:lineRule="auto"/>
              <w:ind w:left="2" w:firstLine="0"/>
            </w:pPr>
            <w:r>
              <w:t xml:space="preserve">В каникулярное время ежедневный двигательный режим должен составлять не менее 3 часов </w:t>
            </w:r>
            <w:r>
              <w:rPr>
                <w:sz w:val="22"/>
              </w:rPr>
              <w:t xml:space="preserve"> </w:t>
            </w:r>
          </w:p>
        </w:tc>
      </w:tr>
    </w:tbl>
    <w:p w14:paraId="1A019A1B" w14:textId="77777777" w:rsidR="00892811" w:rsidRDefault="00A412D1">
      <w:pPr>
        <w:spacing w:after="0" w:line="259" w:lineRule="auto"/>
        <w:ind w:left="5" w:firstLine="0"/>
      </w:pPr>
      <w:r>
        <w:t xml:space="preserve"> </w:t>
      </w:r>
    </w:p>
    <w:p w14:paraId="4A81B76E" w14:textId="77777777" w:rsidR="00892811" w:rsidRDefault="00A412D1">
      <w:pPr>
        <w:spacing w:after="5" w:line="271" w:lineRule="auto"/>
        <w:ind w:left="0"/>
      </w:pPr>
      <w:r>
        <w:rPr>
          <w:b/>
        </w:rPr>
        <w:t xml:space="preserve">Требования к знаниям и умениям, которые должны приобрести учащиеся в процессе реализации программы внеурочной деятельности </w:t>
      </w:r>
    </w:p>
    <w:p w14:paraId="6D66C496" w14:textId="77777777" w:rsidR="00892811" w:rsidRDefault="00A412D1">
      <w:pPr>
        <w:ind w:left="350" w:right="1213" w:hanging="360"/>
      </w:pPr>
      <w:r>
        <w:t xml:space="preserve">В ходе реализация программы внеурочной деятельности учащиеся должны </w:t>
      </w:r>
      <w:r>
        <w:rPr>
          <w:b/>
        </w:rPr>
        <w:t>знать</w:t>
      </w:r>
      <w:r>
        <w:t xml:space="preserve">: </w:t>
      </w:r>
      <w:proofErr w:type="gramStart"/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</w:rPr>
        <w:t xml:space="preserve"> </w:t>
      </w:r>
      <w:r>
        <w:t xml:space="preserve"> основные</w:t>
      </w:r>
      <w:proofErr w:type="gramEnd"/>
      <w:r>
        <w:t xml:space="preserve"> вопросы гигиены, касающиеся профилактики вирусных заболеваний, передающихся воздушно-капельным путем; </w:t>
      </w:r>
    </w:p>
    <w:p w14:paraId="1A908F3A" w14:textId="77777777" w:rsidR="00892811" w:rsidRDefault="00A412D1">
      <w:pPr>
        <w:numPr>
          <w:ilvl w:val="0"/>
          <w:numId w:val="4"/>
        </w:numPr>
        <w:ind w:right="12" w:hanging="408"/>
      </w:pPr>
      <w:r>
        <w:t xml:space="preserve">особенности влияния вредных привычек на здоровье младшего школьника; </w:t>
      </w:r>
    </w:p>
    <w:p w14:paraId="36D36ABB" w14:textId="77777777" w:rsidR="00892811" w:rsidRDefault="00A412D1">
      <w:pPr>
        <w:numPr>
          <w:ilvl w:val="0"/>
          <w:numId w:val="4"/>
        </w:numPr>
        <w:ind w:right="12" w:hanging="408"/>
      </w:pPr>
      <w:r>
        <w:t xml:space="preserve">особенности воздействия двигательной активности на организм человека; </w:t>
      </w:r>
    </w:p>
    <w:p w14:paraId="67B2466C" w14:textId="77777777" w:rsidR="00892811" w:rsidRDefault="00A412D1">
      <w:pPr>
        <w:numPr>
          <w:ilvl w:val="0"/>
          <w:numId w:val="4"/>
        </w:numPr>
        <w:ind w:right="12" w:hanging="408"/>
      </w:pPr>
      <w:r>
        <w:t xml:space="preserve">основы рационального питания; </w:t>
      </w:r>
    </w:p>
    <w:p w14:paraId="3D4489CE" w14:textId="77777777" w:rsidR="00892811" w:rsidRDefault="00A412D1">
      <w:pPr>
        <w:numPr>
          <w:ilvl w:val="0"/>
          <w:numId w:val="4"/>
        </w:numPr>
        <w:ind w:right="12" w:hanging="408"/>
      </w:pPr>
      <w:r>
        <w:t xml:space="preserve">правила оказания первой помощи; </w:t>
      </w:r>
    </w:p>
    <w:p w14:paraId="0967853F" w14:textId="77777777" w:rsidR="00892811" w:rsidRDefault="00A412D1">
      <w:pPr>
        <w:numPr>
          <w:ilvl w:val="0"/>
          <w:numId w:val="4"/>
        </w:numPr>
        <w:ind w:right="12" w:hanging="408"/>
      </w:pPr>
      <w:r>
        <w:t xml:space="preserve">способы сохранения и укрепление здоровья; </w:t>
      </w:r>
    </w:p>
    <w:p w14:paraId="636F7A75" w14:textId="77777777" w:rsidR="00892811" w:rsidRDefault="00A412D1">
      <w:pPr>
        <w:numPr>
          <w:ilvl w:val="0"/>
          <w:numId w:val="4"/>
        </w:numPr>
        <w:ind w:right="12" w:hanging="408"/>
      </w:pPr>
      <w:r>
        <w:t xml:space="preserve">основы развития познавательной сферы; </w:t>
      </w:r>
    </w:p>
    <w:p w14:paraId="46B9B9AA" w14:textId="77777777" w:rsidR="00892811" w:rsidRDefault="00A412D1">
      <w:pPr>
        <w:numPr>
          <w:ilvl w:val="0"/>
          <w:numId w:val="4"/>
        </w:numPr>
        <w:ind w:right="12" w:hanging="408"/>
      </w:pPr>
      <w:r>
        <w:t xml:space="preserve">свои права и права других людей; </w:t>
      </w:r>
    </w:p>
    <w:p w14:paraId="5E147C75" w14:textId="77777777" w:rsidR="00892811" w:rsidRDefault="00A412D1">
      <w:pPr>
        <w:numPr>
          <w:ilvl w:val="0"/>
          <w:numId w:val="4"/>
        </w:numPr>
        <w:ind w:right="12" w:hanging="408"/>
      </w:pPr>
      <w:r>
        <w:t xml:space="preserve">соблюдать общепринятые правила в семье, в школе, в гостях, транспорте, общественных учреждениях; </w:t>
      </w:r>
    </w:p>
    <w:p w14:paraId="52F77C34" w14:textId="77777777" w:rsidR="00892811" w:rsidRDefault="00A412D1">
      <w:pPr>
        <w:numPr>
          <w:ilvl w:val="0"/>
          <w:numId w:val="4"/>
        </w:numPr>
        <w:ind w:right="12" w:hanging="408"/>
      </w:pPr>
      <w:r>
        <w:t xml:space="preserve">влияние здоровья на успешную учебную деятельность; </w:t>
      </w:r>
    </w:p>
    <w:p w14:paraId="7B64BFB6" w14:textId="77777777" w:rsidR="00892811" w:rsidRDefault="00A412D1">
      <w:pPr>
        <w:numPr>
          <w:ilvl w:val="0"/>
          <w:numId w:val="4"/>
        </w:numPr>
        <w:ind w:right="12" w:hanging="408"/>
      </w:pPr>
      <w:r>
        <w:t xml:space="preserve">значение физических упражнений для сохранения и укрепления здоровья; </w:t>
      </w:r>
      <w:proofErr w:type="gramStart"/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</w:rPr>
        <w:t xml:space="preserve"> </w:t>
      </w:r>
      <w:r>
        <w:t xml:space="preserve"> знания</w:t>
      </w:r>
      <w:proofErr w:type="gramEnd"/>
      <w:r>
        <w:t xml:space="preserve"> о «полезных» и «вредных» продуктах, значение режима питания. </w:t>
      </w:r>
      <w:r>
        <w:rPr>
          <w:b/>
        </w:rPr>
        <w:t xml:space="preserve">уметь: </w:t>
      </w:r>
    </w:p>
    <w:p w14:paraId="631BADBD" w14:textId="77777777" w:rsidR="00892811" w:rsidRDefault="00A412D1">
      <w:pPr>
        <w:numPr>
          <w:ilvl w:val="0"/>
          <w:numId w:val="4"/>
        </w:numPr>
        <w:ind w:right="12" w:hanging="408"/>
      </w:pPr>
      <w:r>
        <w:t xml:space="preserve">составлять индивидуальный режим дня и соблюдать его; </w:t>
      </w:r>
    </w:p>
    <w:p w14:paraId="37E518FB" w14:textId="77777777" w:rsidR="00892811" w:rsidRDefault="00A412D1">
      <w:pPr>
        <w:numPr>
          <w:ilvl w:val="0"/>
          <w:numId w:val="4"/>
        </w:numPr>
        <w:ind w:right="12" w:hanging="408"/>
      </w:pPr>
      <w:r>
        <w:lastRenderedPageBreak/>
        <w:t xml:space="preserve">выполнять физические упражнения для развития физических навыков; </w:t>
      </w:r>
    </w:p>
    <w:p w14:paraId="6AFC2F8B" w14:textId="77777777" w:rsidR="00892811" w:rsidRDefault="00A412D1">
      <w:pPr>
        <w:numPr>
          <w:ilvl w:val="0"/>
          <w:numId w:val="4"/>
        </w:numPr>
        <w:ind w:right="12" w:hanging="408"/>
      </w:pPr>
      <w:r>
        <w:t xml:space="preserve">различать «полезные» и «вредные» продукты; </w:t>
      </w:r>
    </w:p>
    <w:p w14:paraId="67B8E9F2" w14:textId="77777777" w:rsidR="00892811" w:rsidRDefault="00A412D1">
      <w:pPr>
        <w:numPr>
          <w:ilvl w:val="0"/>
          <w:numId w:val="4"/>
        </w:numPr>
        <w:ind w:right="12" w:hanging="408"/>
      </w:pPr>
      <w:r>
        <w:t xml:space="preserve">использовать средства профилактики ОРЗ, ОРВИ, клещевой энцефалит; </w:t>
      </w:r>
    </w:p>
    <w:p w14:paraId="3BF3CBE5" w14:textId="77777777" w:rsidR="00892811" w:rsidRDefault="00A412D1">
      <w:pPr>
        <w:numPr>
          <w:ilvl w:val="0"/>
          <w:numId w:val="4"/>
        </w:numPr>
        <w:ind w:right="12" w:hanging="408"/>
      </w:pPr>
      <w:r>
        <w:t xml:space="preserve">определять благоприятные факторы, воздействующие на здоровье; </w:t>
      </w:r>
    </w:p>
    <w:p w14:paraId="12E1E803" w14:textId="77777777" w:rsidR="00892811" w:rsidRDefault="00A412D1">
      <w:pPr>
        <w:numPr>
          <w:ilvl w:val="0"/>
          <w:numId w:val="4"/>
        </w:numPr>
        <w:ind w:right="12" w:hanging="408"/>
      </w:pPr>
      <w:r>
        <w:t xml:space="preserve">заботиться о своем здоровье; </w:t>
      </w:r>
    </w:p>
    <w:p w14:paraId="7F8E6A11" w14:textId="77777777" w:rsidR="00892811" w:rsidRDefault="00A412D1">
      <w:pPr>
        <w:numPr>
          <w:ilvl w:val="0"/>
          <w:numId w:val="4"/>
        </w:numPr>
        <w:ind w:right="12" w:hanging="408"/>
      </w:pPr>
      <w:r>
        <w:t xml:space="preserve">находить выход из ситуаций, связанных с употреблением алкоголя, наркотиков, сигарет; </w:t>
      </w:r>
    </w:p>
    <w:p w14:paraId="15880A1C" w14:textId="77777777" w:rsidR="00892811" w:rsidRDefault="00A412D1">
      <w:pPr>
        <w:numPr>
          <w:ilvl w:val="0"/>
          <w:numId w:val="4"/>
        </w:numPr>
        <w:ind w:right="12" w:hanging="408"/>
      </w:pPr>
      <w:r>
        <w:t xml:space="preserve">применять коммуникативные и презентационные навыки; </w:t>
      </w:r>
    </w:p>
    <w:p w14:paraId="1EF8986F" w14:textId="77777777" w:rsidR="00892811" w:rsidRDefault="00A412D1">
      <w:pPr>
        <w:numPr>
          <w:ilvl w:val="0"/>
          <w:numId w:val="4"/>
        </w:numPr>
        <w:ind w:right="12" w:hanging="408"/>
      </w:pPr>
      <w:r>
        <w:t xml:space="preserve">использовать навыки элементарной исследовательской деятельности в своей работе; </w:t>
      </w:r>
    </w:p>
    <w:p w14:paraId="41FCA002" w14:textId="77777777" w:rsidR="00892811" w:rsidRDefault="00A412D1">
      <w:pPr>
        <w:numPr>
          <w:ilvl w:val="0"/>
          <w:numId w:val="4"/>
        </w:numPr>
        <w:ind w:right="12" w:hanging="408"/>
      </w:pPr>
      <w:r>
        <w:t xml:space="preserve">оказывать первую медицинскую помощь при кровотечении, удушении, утомлении, обморожении, ожоге, травмах, тепловом и солнечном ударах; </w:t>
      </w:r>
    </w:p>
    <w:p w14:paraId="139343B9" w14:textId="77777777" w:rsidR="00892811" w:rsidRDefault="00A412D1">
      <w:pPr>
        <w:numPr>
          <w:ilvl w:val="0"/>
          <w:numId w:val="4"/>
        </w:numPr>
        <w:ind w:right="12" w:hanging="408"/>
      </w:pPr>
      <w:r>
        <w:t xml:space="preserve">находить выход из стрессовых ситуаций; </w:t>
      </w:r>
    </w:p>
    <w:p w14:paraId="1399BF44" w14:textId="77777777" w:rsidR="00892811" w:rsidRDefault="00A412D1">
      <w:pPr>
        <w:numPr>
          <w:ilvl w:val="0"/>
          <w:numId w:val="4"/>
        </w:numPr>
        <w:ind w:right="12" w:hanging="408"/>
      </w:pPr>
      <w:r>
        <w:t xml:space="preserve">принимать разумные решения по поводу личного здоровья, а также сохранения и улучшения безопасной и здоровой среды обитания; </w:t>
      </w:r>
      <w:proofErr w:type="gramStart"/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</w:rPr>
        <w:t xml:space="preserve"> </w:t>
      </w:r>
      <w:r>
        <w:t xml:space="preserve"> адекватно</w:t>
      </w:r>
      <w:proofErr w:type="gramEnd"/>
      <w:r>
        <w:t xml:space="preserve"> оценивать своё поведение в жизненных ситуациях; </w:t>
      </w:r>
    </w:p>
    <w:p w14:paraId="0C4B49E1" w14:textId="77777777" w:rsidR="00892811" w:rsidRDefault="00A412D1">
      <w:pPr>
        <w:numPr>
          <w:ilvl w:val="0"/>
          <w:numId w:val="4"/>
        </w:numPr>
        <w:ind w:right="12" w:hanging="408"/>
      </w:pPr>
      <w:r>
        <w:t xml:space="preserve">отвечать за свои поступки; </w:t>
      </w:r>
    </w:p>
    <w:p w14:paraId="3F5DFCBA" w14:textId="77777777" w:rsidR="00892811" w:rsidRDefault="00A412D1">
      <w:pPr>
        <w:numPr>
          <w:ilvl w:val="0"/>
          <w:numId w:val="4"/>
        </w:numPr>
        <w:ind w:right="12" w:hanging="408"/>
      </w:pPr>
      <w:r>
        <w:t xml:space="preserve">отстаивать свою нравственную позицию в ситуации выбора. </w:t>
      </w:r>
    </w:p>
    <w:p w14:paraId="13B54A0F" w14:textId="77777777" w:rsidR="00892811" w:rsidRDefault="00A412D1">
      <w:pPr>
        <w:ind w:left="0" w:right="12"/>
      </w:pPr>
      <w:r>
        <w:t xml:space="preserve">В результате реализации программы внеурочной деятельности у учащихся развиваются группы качеств: отношение к самому себе, отношение к другим людям, отношение к вещам, отношение к окружающему миру. Благодаря тому, что содержание данной программы раскрывает все стороны здоровья, учащиеся будут демонстрировать такие качества личности как: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прекрасному, стремление быть сильным и ловким. </w:t>
      </w:r>
    </w:p>
    <w:p w14:paraId="2CE6D6CD" w14:textId="77777777" w:rsidR="00892811" w:rsidRDefault="00A412D1">
      <w:pPr>
        <w:spacing w:after="24" w:line="259" w:lineRule="auto"/>
        <w:ind w:left="5" w:firstLine="0"/>
      </w:pPr>
      <w:r>
        <w:t xml:space="preserve"> </w:t>
      </w:r>
    </w:p>
    <w:p w14:paraId="2ECB368A" w14:textId="77777777" w:rsidR="00892811" w:rsidRDefault="00A412D1">
      <w:pPr>
        <w:ind w:left="0" w:right="12"/>
      </w:pPr>
      <w:r>
        <w:rPr>
          <w:b/>
        </w:rPr>
        <w:t>Нормативно-правовой и документальной базой</w:t>
      </w:r>
      <w:r>
        <w:t xml:space="preserve"> программы внеурочной деятельности на ступени начального общего образования являются: </w:t>
      </w:r>
    </w:p>
    <w:p w14:paraId="44F80B39" w14:textId="77777777" w:rsidR="00892811" w:rsidRDefault="00A412D1">
      <w:pPr>
        <w:numPr>
          <w:ilvl w:val="0"/>
          <w:numId w:val="6"/>
        </w:numPr>
        <w:ind w:right="12" w:hanging="360"/>
      </w:pPr>
      <w:r>
        <w:t xml:space="preserve">Закон Российской Федерации «Об образовании»; </w:t>
      </w:r>
    </w:p>
    <w:p w14:paraId="7AD3614C" w14:textId="77777777" w:rsidR="00892811" w:rsidRDefault="00A412D1">
      <w:pPr>
        <w:numPr>
          <w:ilvl w:val="0"/>
          <w:numId w:val="6"/>
        </w:numPr>
        <w:ind w:right="12" w:hanging="360"/>
      </w:pPr>
      <w:r>
        <w:t xml:space="preserve">Федеральный государственный образовательный стандарт начального общего образования; </w:t>
      </w:r>
    </w:p>
    <w:p w14:paraId="1A48876A" w14:textId="77777777" w:rsidR="00892811" w:rsidRDefault="00A412D1">
      <w:pPr>
        <w:numPr>
          <w:ilvl w:val="0"/>
          <w:numId w:val="6"/>
        </w:numPr>
        <w:ind w:right="12" w:hanging="360"/>
      </w:pPr>
      <w:r>
        <w:t xml:space="preserve">Гигиенические требования к условиям реализации основной образовательной программы начального общего образования. </w:t>
      </w:r>
    </w:p>
    <w:p w14:paraId="6B7FA913" w14:textId="77777777" w:rsidR="00892811" w:rsidRDefault="00A412D1">
      <w:pPr>
        <w:spacing w:after="0" w:line="259" w:lineRule="auto"/>
        <w:ind w:left="5" w:firstLine="0"/>
      </w:pPr>
      <w:r>
        <w:t xml:space="preserve"> </w:t>
      </w:r>
    </w:p>
    <w:p w14:paraId="1B862741" w14:textId="77777777" w:rsidR="00892811" w:rsidRDefault="00A412D1">
      <w:pPr>
        <w:ind w:left="0" w:right="12"/>
      </w:pPr>
      <w:r>
        <w:t xml:space="preserve">Данная программа направлена на формирование, сохранение и укрепление здоровья младших школьников, в основу, которой положены культурологический и личностно-ориентированный подходы. Содержание программы раскрывает механизмы формирования у учащихся ценности здоровья на ступени начального общего образования.  Повышенная двигательная активность – биологическая потребность детей, она необходима им для нормального роста и развития. </w:t>
      </w:r>
    </w:p>
    <w:p w14:paraId="049CAB14" w14:textId="77777777" w:rsidR="00892811" w:rsidRDefault="00A412D1">
      <w:pPr>
        <w:spacing w:after="23" w:line="259" w:lineRule="auto"/>
        <w:ind w:left="5" w:firstLine="0"/>
      </w:pPr>
      <w:r>
        <w:t xml:space="preserve"> </w:t>
      </w:r>
    </w:p>
    <w:p w14:paraId="095BD62A" w14:textId="77777777" w:rsidR="00892811" w:rsidRDefault="00A412D1">
      <w:pPr>
        <w:ind w:left="0" w:right="12"/>
      </w:pPr>
      <w:r>
        <w:t xml:space="preserve">Человеческая личность – это гармония мысли и движения. В настоящее время большое значение имеет формирование физически здорового, активного, гармонически развитого человека. Особое внимание нужно уделить подвижным играм, поскольку игра вызывает у детей большой эмоциональный отклик и помогает безболезненнее включиться в учебную работу. Игры способствуют правильному физическому развитию организма. Дети учатся разным играм и спортивным развлечениям, ежедневному занятию ими. </w:t>
      </w:r>
    </w:p>
    <w:p w14:paraId="2333D011" w14:textId="77777777" w:rsidR="00892811" w:rsidRDefault="00A412D1">
      <w:pPr>
        <w:ind w:left="0" w:right="12"/>
      </w:pPr>
      <w:r>
        <w:t xml:space="preserve">Игра с давних пор составляет неотъемлемую часть жизни человека, она занимает досуг, воспитывает, удовлетворяет потребности в общении, получении внешней информации, дает приятную физическую нагрузку. Педагоги всех времен отмечали, что игра оказывает </w:t>
      </w:r>
      <w:r>
        <w:lastRenderedPageBreak/>
        <w:t xml:space="preserve">благотворное влияние на формирование детской души, развитие физических сил и способностей.  </w:t>
      </w:r>
    </w:p>
    <w:p w14:paraId="15C1E89B" w14:textId="77777777" w:rsidR="00892811" w:rsidRDefault="00A412D1">
      <w:pPr>
        <w:ind w:left="0" w:right="12"/>
      </w:pPr>
      <w:r>
        <w:t xml:space="preserve">Игра помогает находить выход из неожиданных положений, намечать цель, взаимодействовать с товарищем, проявлять ловкость и быстроту, силу и выносливость.  </w:t>
      </w:r>
    </w:p>
    <w:p w14:paraId="4B054046" w14:textId="77777777" w:rsidR="00892811" w:rsidRDefault="00A412D1">
      <w:pPr>
        <w:ind w:left="0" w:right="12"/>
      </w:pPr>
      <w:r>
        <w:t xml:space="preserve">Игра обеспечивает гармоничное сочетание умственных, физических и эмоциональных нагрузок, общего комфортного состояния. </w:t>
      </w:r>
    </w:p>
    <w:p w14:paraId="237F9F96" w14:textId="77777777" w:rsidR="00892811" w:rsidRDefault="00A412D1">
      <w:pPr>
        <w:ind w:left="0" w:right="12"/>
      </w:pPr>
      <w:r>
        <w:t xml:space="preserve">Исследователи игровой деятельности поддерживают ее уникальные возможности в физическом и нравственном воспитании детей, особенно в развитии познавательных интересов, в выработке воли и характера, в формировании умения ориентироваться в окружающей нас действительности. </w:t>
      </w:r>
    </w:p>
    <w:p w14:paraId="721A1561" w14:textId="77777777" w:rsidR="00892811" w:rsidRDefault="00A412D1">
      <w:pPr>
        <w:ind w:left="0" w:right="12"/>
      </w:pPr>
      <w:r>
        <w:t xml:space="preserve">По содержанию все народные игры лаконичны, выразительны и несложны. Они вызывают активную работу мысли, способствуют расширению кругозора, уточнению представлений об окружающем мире, совершенствованию всех психических процессов, стимулируют переход детского организма е более высокой ступени развития.  </w:t>
      </w:r>
    </w:p>
    <w:p w14:paraId="6DB32CE9" w14:textId="77777777" w:rsidR="00892811" w:rsidRDefault="00A412D1">
      <w:pPr>
        <w:spacing w:after="22" w:line="259" w:lineRule="auto"/>
        <w:ind w:left="5" w:firstLine="0"/>
      </w:pPr>
      <w:r>
        <w:t xml:space="preserve"> </w:t>
      </w:r>
    </w:p>
    <w:p w14:paraId="0DCEDE75" w14:textId="77777777" w:rsidR="00892811" w:rsidRDefault="00A412D1">
      <w:pPr>
        <w:ind w:left="0" w:right="12"/>
      </w:pPr>
      <w:r>
        <w:t xml:space="preserve">«Чемпион» - курс внеурочной деятельности для учащихся начальной школы, дополняющий уроки физической культуры. Использование данного курса способствует повышению уровня двигательной активности до уровня, обеспечивающего нормальное физическое, психическое развитие и здоровье детей; обеспечиваются условия для проявления активности и творчества каждого ученика.  </w:t>
      </w:r>
    </w:p>
    <w:p w14:paraId="5438F310" w14:textId="77777777" w:rsidR="00892811" w:rsidRDefault="00A412D1">
      <w:pPr>
        <w:spacing w:after="5" w:line="271" w:lineRule="auto"/>
        <w:ind w:left="0"/>
      </w:pPr>
      <w:r>
        <w:rPr>
          <w:b/>
        </w:rPr>
        <w:t xml:space="preserve">Программа представлена четырьмя блоками: народные игры, игры на развитие психических процессов, подвижные игры, спортивные игры. </w:t>
      </w:r>
      <w:r>
        <w:rPr>
          <w:b/>
          <w:sz w:val="28"/>
        </w:rPr>
        <w:t xml:space="preserve"> </w:t>
      </w:r>
    </w:p>
    <w:p w14:paraId="27D18E5F" w14:textId="77777777" w:rsidR="00892811" w:rsidRDefault="00A412D1">
      <w:pPr>
        <w:spacing w:after="18" w:line="259" w:lineRule="auto"/>
        <w:ind w:left="5" w:firstLine="0"/>
      </w:pPr>
      <w:r>
        <w:rPr>
          <w:b/>
        </w:rPr>
        <w:t xml:space="preserve"> </w:t>
      </w:r>
    </w:p>
    <w:p w14:paraId="2D4F9905" w14:textId="77777777" w:rsidR="00892811" w:rsidRDefault="00A412D1">
      <w:pPr>
        <w:ind w:left="0" w:right="85"/>
      </w:pPr>
      <w:r>
        <w:t xml:space="preserve">Подвижная игра – естественный источник радостных эмоций, обладающий великой воспитательной силой. Народные подвижные игры являются традиционным средством педагогики. Испокон веков в них ярко отражался образ жизни людей, их быт, труд, национальные устои, представления о чести, смелости, мужестве, желании обладать силой, ловкостью, выносливостью, быстротой и красотой движений, стремлением к победе. Игра – ведущая деятельность детей. По содержанию все народные игры лаконичны, выразительны и несложны. Они вызывают активную работу мысли, способствуют расширению кругозора, уточнению представлений об окружающем мире, совершенствованию всех психических процессов, стимулируют переход детского организма е более высокой ступени развития. В играх много познавательного материала, содействующего расширению сенсорной сферы детей, развитию их мышления и самостоятельности действий. </w:t>
      </w:r>
    </w:p>
    <w:p w14:paraId="61AE2BBB" w14:textId="77777777" w:rsidR="00892811" w:rsidRDefault="00A412D1">
      <w:pPr>
        <w:ind w:left="0" w:right="12"/>
      </w:pPr>
      <w:r>
        <w:t xml:space="preserve">Игры на развитие психических процессов (мышления, памяти, внимания, восприятия, речи, эмоционально – волевой сферы личности) развивают произвольную сферу (умение сосредоточиться, переключить внимание, усидчивость). </w:t>
      </w:r>
    </w:p>
    <w:p w14:paraId="71D099BE" w14:textId="77777777" w:rsidR="00892811" w:rsidRDefault="00A412D1">
      <w:pPr>
        <w:spacing w:after="61" w:line="259" w:lineRule="auto"/>
        <w:ind w:left="713" w:firstLine="0"/>
      </w:pPr>
      <w:r>
        <w:t xml:space="preserve"> </w:t>
      </w:r>
    </w:p>
    <w:p w14:paraId="6AA7150B" w14:textId="77777777" w:rsidR="00892811" w:rsidRDefault="00A412D1">
      <w:pPr>
        <w:ind w:left="0" w:right="12"/>
      </w:pPr>
      <w:r>
        <w:rPr>
          <w:b/>
        </w:rPr>
        <w:t xml:space="preserve">Цель </w:t>
      </w:r>
      <w:r>
        <w:t xml:space="preserve">данной программы – укрепление здоровья детей, формирование двигательной активности, развитие физических качеств: силы, быстроты, выносливости, ловкости, формирование культуры общения со сверстниками, самостоятельности в двигательной деятельности. </w:t>
      </w:r>
    </w:p>
    <w:p w14:paraId="26DF2D20" w14:textId="77777777" w:rsidR="00892811" w:rsidRDefault="00A412D1">
      <w:pPr>
        <w:spacing w:after="28" w:line="259" w:lineRule="auto"/>
        <w:ind w:left="5" w:firstLine="0"/>
      </w:pPr>
      <w:r>
        <w:t xml:space="preserve"> </w:t>
      </w:r>
    </w:p>
    <w:p w14:paraId="5AD2EE34" w14:textId="77777777" w:rsidR="00892811" w:rsidRDefault="00A412D1">
      <w:pPr>
        <w:spacing w:after="5" w:line="271" w:lineRule="auto"/>
        <w:ind w:left="0"/>
      </w:pPr>
      <w:r>
        <w:rPr>
          <w:b/>
        </w:rPr>
        <w:t>Основные задачи:</w:t>
      </w:r>
      <w:r>
        <w:t xml:space="preserve"> </w:t>
      </w:r>
    </w:p>
    <w:p w14:paraId="690928F7" w14:textId="77777777" w:rsidR="00892811" w:rsidRDefault="00A412D1">
      <w:pPr>
        <w:numPr>
          <w:ilvl w:val="0"/>
          <w:numId w:val="7"/>
        </w:numPr>
        <w:ind w:right="12" w:hanging="140"/>
      </w:pPr>
      <w:r>
        <w:t xml:space="preserve">повысить уровень двигательной активности; </w:t>
      </w:r>
    </w:p>
    <w:p w14:paraId="1F757109" w14:textId="77777777" w:rsidR="00892811" w:rsidRDefault="00A412D1">
      <w:pPr>
        <w:numPr>
          <w:ilvl w:val="0"/>
          <w:numId w:val="7"/>
        </w:numPr>
        <w:ind w:right="12" w:hanging="140"/>
      </w:pPr>
      <w:r>
        <w:t xml:space="preserve">способствовать физическому, психическому развитию детей; </w:t>
      </w:r>
    </w:p>
    <w:p w14:paraId="777E2FEC" w14:textId="77777777" w:rsidR="00892811" w:rsidRDefault="00A412D1">
      <w:pPr>
        <w:numPr>
          <w:ilvl w:val="0"/>
          <w:numId w:val="7"/>
        </w:numPr>
        <w:ind w:right="12" w:hanging="140"/>
      </w:pPr>
      <w:r>
        <w:t xml:space="preserve">развивать активность и творчество учащихся, любознательность, честность; </w:t>
      </w:r>
    </w:p>
    <w:p w14:paraId="3F015FC7" w14:textId="77777777" w:rsidR="00892811" w:rsidRDefault="00A412D1">
      <w:pPr>
        <w:numPr>
          <w:ilvl w:val="0"/>
          <w:numId w:val="7"/>
        </w:numPr>
        <w:ind w:right="12" w:hanging="14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 wp14:anchorId="14431E51" wp14:editId="6DEEC36B">
            <wp:simplePos x="0" y="0"/>
            <wp:positionH relativeFrom="page">
              <wp:posOffset>643128</wp:posOffset>
            </wp:positionH>
            <wp:positionV relativeFrom="page">
              <wp:posOffset>5736336</wp:posOffset>
            </wp:positionV>
            <wp:extent cx="6900672" cy="4572001"/>
            <wp:effectExtent l="0" t="0" r="0" b="0"/>
            <wp:wrapTopAndBottom/>
            <wp:docPr id="66506" name="Picture 66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06" name="Picture 665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00672" cy="4572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вызвать интерес к занятию «Подвижными играми», позволить детям ощутить красоту и радость движений. </w:t>
      </w:r>
    </w:p>
    <w:p w14:paraId="32C436A0" w14:textId="77777777" w:rsidR="00892811" w:rsidRDefault="00A412D1">
      <w:pPr>
        <w:spacing w:after="21" w:line="259" w:lineRule="auto"/>
        <w:ind w:left="5" w:firstLine="0"/>
      </w:pPr>
      <w:r>
        <w:t xml:space="preserve"> </w:t>
      </w:r>
    </w:p>
    <w:p w14:paraId="2C707018" w14:textId="77777777" w:rsidR="00892811" w:rsidRDefault="00A412D1">
      <w:pPr>
        <w:ind w:left="0" w:right="12"/>
      </w:pPr>
      <w:r>
        <w:t xml:space="preserve">Программа рассчитана на 34 ч., 1 ч. в неделю. Занятия по данной программе проводятся в форме урока, в системе целого учебного дня. </w:t>
      </w:r>
    </w:p>
    <w:p w14:paraId="708905A2" w14:textId="77777777" w:rsidR="00892811" w:rsidRDefault="00A412D1">
      <w:pPr>
        <w:spacing w:after="22" w:line="259" w:lineRule="auto"/>
        <w:ind w:left="5" w:firstLine="0"/>
      </w:pPr>
      <w:r>
        <w:t xml:space="preserve"> </w:t>
      </w:r>
    </w:p>
    <w:p w14:paraId="53AA0B8A" w14:textId="77777777" w:rsidR="00892811" w:rsidRDefault="00A412D1">
      <w:pPr>
        <w:ind w:left="0" w:right="12"/>
      </w:pPr>
      <w:r>
        <w:t xml:space="preserve">К концу учебного года учащиеся должны  </w:t>
      </w:r>
    </w:p>
    <w:p w14:paraId="3D89985B" w14:textId="77777777" w:rsidR="00892811" w:rsidRDefault="00A412D1">
      <w:pPr>
        <w:ind w:left="0" w:right="12"/>
      </w:pPr>
      <w:r>
        <w:rPr>
          <w:u w:val="single" w:color="000000"/>
        </w:rPr>
        <w:t xml:space="preserve">понимать: </w:t>
      </w:r>
      <w:r>
        <w:t xml:space="preserve">роль и значение занятий физическими упражнениями и играми для укрепления здоровья; </w:t>
      </w:r>
    </w:p>
    <w:p w14:paraId="62A6B220" w14:textId="77777777" w:rsidR="00892811" w:rsidRDefault="00A412D1">
      <w:pPr>
        <w:ind w:left="0" w:right="89"/>
      </w:pPr>
      <w:r>
        <w:rPr>
          <w:u w:val="single" w:color="000000"/>
        </w:rPr>
        <w:t xml:space="preserve">знать: </w:t>
      </w:r>
      <w:r>
        <w:t xml:space="preserve">разные виды подвижных игр; </w:t>
      </w:r>
      <w:r>
        <w:rPr>
          <w:u w:val="single" w:color="000000"/>
        </w:rPr>
        <w:t xml:space="preserve">уметь: </w:t>
      </w:r>
      <w:r>
        <w:t xml:space="preserve">передвигаться различными способами (ходьба, бег, прыжки) в разных ситуациях; выполнять упражнения (с предметами и без) для развития основных физических качеств (силы, быстроты, ловкости, координации, выносливости); </w:t>
      </w:r>
    </w:p>
    <w:p w14:paraId="300C5203" w14:textId="77777777" w:rsidR="00892811" w:rsidRDefault="00A412D1">
      <w:pPr>
        <w:ind w:left="0" w:right="800"/>
      </w:pPr>
      <w:r>
        <w:t xml:space="preserve">осуществлять индивидуальные и групповые действия в подвижных играх; </w:t>
      </w:r>
      <w:r>
        <w:rPr>
          <w:u w:val="single" w:color="000000"/>
        </w:rPr>
        <w:t xml:space="preserve">использовать: </w:t>
      </w:r>
      <w:r>
        <w:t xml:space="preserve">изученные виды упражнений для утренней гимнастики. </w:t>
      </w:r>
    </w:p>
    <w:p w14:paraId="63B31581" w14:textId="77777777" w:rsidR="00892811" w:rsidRDefault="00A412D1">
      <w:pPr>
        <w:spacing w:after="0" w:line="259" w:lineRule="auto"/>
        <w:ind w:left="5" w:firstLine="0"/>
      </w:pPr>
      <w:r>
        <w:t xml:space="preserve"> </w:t>
      </w:r>
    </w:p>
    <w:p w14:paraId="684CDC96" w14:textId="77777777" w:rsidR="00892811" w:rsidRDefault="00A412D1">
      <w:pPr>
        <w:spacing w:after="0" w:line="259" w:lineRule="auto"/>
        <w:ind w:left="5" w:firstLine="0"/>
      </w:pPr>
      <w:r>
        <w:t xml:space="preserve"> </w:t>
      </w:r>
    </w:p>
    <w:p w14:paraId="67B767D1" w14:textId="77777777" w:rsidR="00892811" w:rsidRDefault="00A412D1">
      <w:pPr>
        <w:spacing w:after="78" w:line="259" w:lineRule="auto"/>
        <w:ind w:left="5" w:firstLine="0"/>
      </w:pPr>
      <w:r>
        <w:t xml:space="preserve"> </w:t>
      </w:r>
    </w:p>
    <w:p w14:paraId="3EA08289" w14:textId="77777777" w:rsidR="00095615" w:rsidRDefault="00095615">
      <w:pPr>
        <w:pStyle w:val="1"/>
        <w:ind w:left="-10" w:right="3203" w:firstLine="3409"/>
      </w:pPr>
    </w:p>
    <w:p w14:paraId="14B04117" w14:textId="77777777" w:rsidR="00095615" w:rsidRDefault="00095615">
      <w:pPr>
        <w:pStyle w:val="1"/>
        <w:ind w:left="-10" w:right="3203" w:firstLine="3409"/>
      </w:pPr>
    </w:p>
    <w:p w14:paraId="319AC60E" w14:textId="77777777" w:rsidR="00095615" w:rsidRDefault="00095615">
      <w:pPr>
        <w:pStyle w:val="1"/>
        <w:ind w:left="-10" w:right="3203" w:firstLine="3409"/>
      </w:pPr>
    </w:p>
    <w:p w14:paraId="15131A3E" w14:textId="77777777" w:rsidR="00095615" w:rsidRDefault="00095615">
      <w:pPr>
        <w:pStyle w:val="1"/>
        <w:ind w:left="-10" w:right="3203" w:firstLine="3409"/>
      </w:pPr>
    </w:p>
    <w:p w14:paraId="438D6F0D" w14:textId="77777777" w:rsidR="00095615" w:rsidRDefault="00095615">
      <w:pPr>
        <w:pStyle w:val="1"/>
        <w:ind w:left="-10" w:right="3203" w:firstLine="3409"/>
      </w:pPr>
    </w:p>
    <w:p w14:paraId="650688CC" w14:textId="77777777" w:rsidR="00095615" w:rsidRDefault="00095615">
      <w:pPr>
        <w:pStyle w:val="1"/>
        <w:ind w:left="-10" w:right="3203" w:firstLine="3409"/>
      </w:pPr>
    </w:p>
    <w:p w14:paraId="0AC34789" w14:textId="77777777" w:rsidR="00095615" w:rsidRDefault="00095615">
      <w:pPr>
        <w:pStyle w:val="1"/>
        <w:ind w:left="-10" w:right="3203" w:firstLine="3409"/>
      </w:pPr>
    </w:p>
    <w:p w14:paraId="7DE4A254" w14:textId="77777777" w:rsidR="00095615" w:rsidRDefault="00095615">
      <w:pPr>
        <w:pStyle w:val="1"/>
        <w:ind w:left="-10" w:right="3203" w:firstLine="3409"/>
      </w:pPr>
    </w:p>
    <w:p w14:paraId="42D214C0" w14:textId="77777777" w:rsidR="00095615" w:rsidRDefault="00095615">
      <w:pPr>
        <w:pStyle w:val="1"/>
        <w:ind w:left="-10" w:right="3203" w:firstLine="3409"/>
      </w:pPr>
    </w:p>
    <w:p w14:paraId="20C8DE18" w14:textId="77777777" w:rsidR="00095615" w:rsidRDefault="00095615">
      <w:pPr>
        <w:pStyle w:val="1"/>
        <w:ind w:left="-10" w:right="3203" w:firstLine="3409"/>
      </w:pPr>
    </w:p>
    <w:p w14:paraId="06F9FDAD" w14:textId="77777777" w:rsidR="00095615" w:rsidRDefault="00A412D1">
      <w:pPr>
        <w:pStyle w:val="1"/>
        <w:ind w:left="-10" w:right="3203" w:firstLine="3409"/>
      </w:pPr>
      <w:r>
        <w:t xml:space="preserve">Содержание программы </w:t>
      </w:r>
    </w:p>
    <w:p w14:paraId="0216AA66" w14:textId="102C1A4F" w:rsidR="00892811" w:rsidRDefault="00A412D1">
      <w:pPr>
        <w:pStyle w:val="1"/>
        <w:ind w:left="-10" w:right="3203" w:firstLine="3409"/>
      </w:pPr>
      <w:r>
        <w:t xml:space="preserve">1 класс </w:t>
      </w:r>
    </w:p>
    <w:tbl>
      <w:tblPr>
        <w:tblStyle w:val="TableGrid"/>
        <w:tblpPr w:vertAnchor="page" w:horzAnchor="page" w:tblpX="1025" w:tblpY="1003"/>
        <w:tblOverlap w:val="never"/>
        <w:tblW w:w="10878" w:type="dxa"/>
        <w:tblInd w:w="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112"/>
        <w:gridCol w:w="2397"/>
        <w:gridCol w:w="429"/>
        <w:gridCol w:w="667"/>
        <w:gridCol w:w="316"/>
        <w:gridCol w:w="150"/>
        <w:gridCol w:w="645"/>
        <w:gridCol w:w="466"/>
        <w:gridCol w:w="154"/>
        <w:gridCol w:w="994"/>
        <w:gridCol w:w="422"/>
        <w:gridCol w:w="851"/>
        <w:gridCol w:w="565"/>
        <w:gridCol w:w="709"/>
        <w:gridCol w:w="704"/>
        <w:gridCol w:w="560"/>
        <w:gridCol w:w="737"/>
      </w:tblGrid>
      <w:tr w:rsidR="00892811" w14:paraId="725544A2" w14:textId="77777777">
        <w:trPr>
          <w:trHeight w:val="290"/>
        </w:trPr>
        <w:tc>
          <w:tcPr>
            <w:tcW w:w="1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3A93CCFE" w14:textId="77777777" w:rsidR="00892811" w:rsidRDefault="00A412D1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001F" w14:textId="77777777" w:rsidR="00892811" w:rsidRDefault="00A412D1">
            <w:pPr>
              <w:spacing w:after="0" w:line="259" w:lineRule="auto"/>
              <w:ind w:left="111" w:firstLine="0"/>
            </w:pPr>
            <w:r>
              <w:t xml:space="preserve">места (см)  </w:t>
            </w: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798E" w14:textId="77777777" w:rsidR="00892811" w:rsidRDefault="00A412D1">
            <w:pPr>
              <w:spacing w:after="0" w:line="259" w:lineRule="auto"/>
              <w:ind w:left="106" w:firstLine="0"/>
            </w:pPr>
            <w:r>
              <w:t xml:space="preserve">143-150  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23B0" w14:textId="77777777" w:rsidR="00892811" w:rsidRDefault="00A412D1">
            <w:pPr>
              <w:spacing w:after="0" w:line="259" w:lineRule="auto"/>
              <w:ind w:left="108" w:firstLine="0"/>
            </w:pPr>
            <w:r>
              <w:t xml:space="preserve">128-142  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EEE60" w14:textId="77777777" w:rsidR="00892811" w:rsidRDefault="00A412D1">
            <w:pPr>
              <w:spacing w:after="0" w:line="259" w:lineRule="auto"/>
              <w:ind w:left="110" w:firstLine="0"/>
            </w:pPr>
            <w:r>
              <w:t xml:space="preserve">119-127  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D81B" w14:textId="77777777" w:rsidR="00892811" w:rsidRDefault="00A412D1">
            <w:pPr>
              <w:spacing w:after="0" w:line="259" w:lineRule="auto"/>
              <w:ind w:left="110" w:firstLine="0"/>
            </w:pPr>
            <w:r>
              <w:t xml:space="preserve">136-146  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47C6" w14:textId="77777777" w:rsidR="00892811" w:rsidRDefault="00A412D1">
            <w:pPr>
              <w:spacing w:after="0" w:line="259" w:lineRule="auto"/>
              <w:ind w:left="108" w:firstLine="0"/>
            </w:pPr>
            <w:r>
              <w:t xml:space="preserve">118-135 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20BE" w14:textId="77777777" w:rsidR="00892811" w:rsidRDefault="00A412D1">
            <w:pPr>
              <w:spacing w:after="0" w:line="259" w:lineRule="auto"/>
              <w:ind w:left="110" w:right="-13" w:firstLine="0"/>
            </w:pPr>
            <w:r>
              <w:t>108-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78DA22" w14:textId="77777777" w:rsidR="00892811" w:rsidRDefault="00A412D1">
            <w:pPr>
              <w:spacing w:after="0" w:line="259" w:lineRule="auto"/>
              <w:ind w:left="12" w:firstLine="0"/>
            </w:pPr>
            <w:r>
              <w:t xml:space="preserve">117  </w:t>
            </w:r>
          </w:p>
        </w:tc>
      </w:tr>
      <w:tr w:rsidR="00892811" w14:paraId="020B51E1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36E579" w14:textId="77777777" w:rsidR="00892811" w:rsidRDefault="00892811">
            <w:pPr>
              <w:spacing w:after="160" w:line="259" w:lineRule="auto"/>
              <w:ind w:left="0" w:firstLine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E3F13" w14:textId="77777777" w:rsidR="00892811" w:rsidRDefault="00A412D1">
            <w:pPr>
              <w:spacing w:after="0" w:line="259" w:lineRule="auto"/>
              <w:ind w:left="111" w:firstLine="0"/>
            </w:pPr>
            <w:proofErr w:type="gramStart"/>
            <w:r>
              <w:t>Наклон</w:t>
            </w:r>
            <w:proofErr w:type="gramEnd"/>
            <w:r>
              <w:t xml:space="preserve"> вперед не сгибая ног в коленях  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C03A" w14:textId="77777777" w:rsidR="00892811" w:rsidRDefault="00A412D1">
            <w:pPr>
              <w:spacing w:after="0" w:line="259" w:lineRule="auto"/>
              <w:ind w:left="106" w:firstLine="0"/>
            </w:pPr>
            <w:r>
              <w:t xml:space="preserve">Коснуться лбом колен  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94285" w14:textId="77777777" w:rsidR="00892811" w:rsidRDefault="00A412D1">
            <w:pPr>
              <w:spacing w:after="0" w:line="259" w:lineRule="auto"/>
              <w:ind w:left="108" w:firstLine="0"/>
            </w:pPr>
            <w:r>
              <w:t xml:space="preserve">Коснуться ладонями пола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ACCD" w14:textId="77777777" w:rsidR="00892811" w:rsidRDefault="00A412D1">
            <w:pPr>
              <w:spacing w:after="0" w:line="259" w:lineRule="auto"/>
              <w:ind w:left="110" w:firstLine="0"/>
            </w:pPr>
            <w:r>
              <w:t xml:space="preserve">Коснуться пальцами пола 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0F0F" w14:textId="77777777" w:rsidR="00892811" w:rsidRDefault="00A412D1">
            <w:pPr>
              <w:spacing w:after="0" w:line="259" w:lineRule="auto"/>
              <w:ind w:left="110" w:firstLine="0"/>
            </w:pPr>
            <w:r>
              <w:t xml:space="preserve">Коснуться колен лбом 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A371" w14:textId="77777777" w:rsidR="00892811" w:rsidRDefault="00A412D1">
            <w:pPr>
              <w:spacing w:after="0" w:line="259" w:lineRule="auto"/>
              <w:ind w:left="108" w:firstLine="0"/>
            </w:pPr>
            <w:r>
              <w:t xml:space="preserve">Коснуться ладонями пола 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FC97" w14:textId="77777777" w:rsidR="00892811" w:rsidRDefault="00A412D1">
            <w:pPr>
              <w:spacing w:after="0" w:line="259" w:lineRule="auto"/>
              <w:ind w:left="110" w:firstLine="0"/>
            </w:pPr>
            <w:r>
              <w:t>Кос пал пол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A2531" w14:textId="77777777" w:rsidR="00892811" w:rsidRDefault="00A412D1">
            <w:pPr>
              <w:spacing w:after="0" w:line="259" w:lineRule="auto"/>
              <w:ind w:left="-41" w:firstLine="0"/>
              <w:jc w:val="both"/>
            </w:pPr>
            <w:proofErr w:type="spellStart"/>
            <w:r>
              <w:t>нуться</w:t>
            </w:r>
            <w:proofErr w:type="spellEnd"/>
            <w:r>
              <w:t xml:space="preserve"> </w:t>
            </w:r>
          </w:p>
          <w:p w14:paraId="736197D9" w14:textId="77777777" w:rsidR="00892811" w:rsidRDefault="00A412D1">
            <w:pPr>
              <w:spacing w:after="0" w:line="259" w:lineRule="auto"/>
              <w:ind w:left="-58" w:right="18" w:hanging="14"/>
            </w:pPr>
            <w:proofErr w:type="spellStart"/>
            <w:r>
              <w:t>ьцами</w:t>
            </w:r>
            <w:proofErr w:type="spellEnd"/>
            <w:r>
              <w:t xml:space="preserve"> а  </w:t>
            </w:r>
          </w:p>
        </w:tc>
      </w:tr>
      <w:tr w:rsidR="00892811" w14:paraId="38468425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50C38A" w14:textId="77777777" w:rsidR="00892811" w:rsidRDefault="00892811">
            <w:pPr>
              <w:spacing w:after="160" w:line="259" w:lineRule="auto"/>
              <w:ind w:left="0" w:firstLine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2B59" w14:textId="77777777" w:rsidR="00892811" w:rsidRDefault="00A412D1">
            <w:pPr>
              <w:spacing w:after="0" w:line="259" w:lineRule="auto"/>
              <w:ind w:left="111" w:firstLine="0"/>
            </w:pPr>
            <w:r>
              <w:t xml:space="preserve">Бег 30 м с </w:t>
            </w:r>
            <w:proofErr w:type="gramStart"/>
            <w:r>
              <w:t>высокого  Старта</w:t>
            </w:r>
            <w:proofErr w:type="gramEnd"/>
            <w:r>
              <w:t xml:space="preserve"> (с)  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D83A" w14:textId="77777777" w:rsidR="00892811" w:rsidRDefault="00A412D1">
            <w:pPr>
              <w:spacing w:after="0" w:line="259" w:lineRule="auto"/>
              <w:ind w:left="106" w:firstLine="0"/>
            </w:pPr>
            <w:r>
              <w:t xml:space="preserve">   </w:t>
            </w:r>
          </w:p>
          <w:p w14:paraId="622D10FE" w14:textId="77777777" w:rsidR="00892811" w:rsidRDefault="00A412D1">
            <w:pPr>
              <w:spacing w:after="0" w:line="259" w:lineRule="auto"/>
              <w:ind w:left="106" w:firstLine="0"/>
            </w:pPr>
            <w:r>
              <w:t xml:space="preserve">6.0-5.8  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DE00" w14:textId="77777777" w:rsidR="00892811" w:rsidRDefault="00A412D1">
            <w:pPr>
              <w:spacing w:after="0" w:line="259" w:lineRule="auto"/>
              <w:ind w:left="108" w:firstLine="0"/>
            </w:pPr>
            <w:r>
              <w:t xml:space="preserve">   </w:t>
            </w:r>
          </w:p>
          <w:p w14:paraId="5ADE9E42" w14:textId="77777777" w:rsidR="00892811" w:rsidRDefault="00A412D1">
            <w:pPr>
              <w:spacing w:after="0" w:line="259" w:lineRule="auto"/>
              <w:ind w:left="108" w:firstLine="0"/>
            </w:pPr>
            <w:r>
              <w:t xml:space="preserve">6.7-6.1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3859" w14:textId="77777777" w:rsidR="00892811" w:rsidRDefault="00A412D1">
            <w:pPr>
              <w:spacing w:after="0" w:line="259" w:lineRule="auto"/>
              <w:ind w:left="110" w:firstLine="0"/>
            </w:pPr>
            <w:r>
              <w:t xml:space="preserve">   </w:t>
            </w:r>
          </w:p>
          <w:p w14:paraId="6B007729" w14:textId="77777777" w:rsidR="00892811" w:rsidRDefault="00A412D1">
            <w:pPr>
              <w:spacing w:after="0" w:line="259" w:lineRule="auto"/>
              <w:ind w:left="110" w:firstLine="0"/>
            </w:pPr>
            <w:r>
              <w:t xml:space="preserve">7.0-6.8 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4F04" w14:textId="77777777" w:rsidR="00892811" w:rsidRDefault="00A412D1">
            <w:pPr>
              <w:spacing w:after="0" w:line="259" w:lineRule="auto"/>
              <w:ind w:left="110" w:firstLine="0"/>
            </w:pPr>
            <w:r>
              <w:t xml:space="preserve">   </w:t>
            </w:r>
          </w:p>
          <w:p w14:paraId="6A2C0E50" w14:textId="77777777" w:rsidR="00892811" w:rsidRDefault="00A412D1">
            <w:pPr>
              <w:spacing w:after="0" w:line="259" w:lineRule="auto"/>
              <w:ind w:left="110" w:firstLine="0"/>
            </w:pPr>
            <w:r>
              <w:t xml:space="preserve">6.2-6.0 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064E" w14:textId="77777777" w:rsidR="00892811" w:rsidRDefault="00A412D1">
            <w:pPr>
              <w:spacing w:after="0" w:line="259" w:lineRule="auto"/>
              <w:ind w:left="108" w:firstLine="0"/>
            </w:pPr>
            <w:r>
              <w:t xml:space="preserve">   </w:t>
            </w:r>
          </w:p>
          <w:p w14:paraId="7BB49FBF" w14:textId="77777777" w:rsidR="00892811" w:rsidRDefault="00A412D1">
            <w:pPr>
              <w:spacing w:after="0" w:line="259" w:lineRule="auto"/>
              <w:ind w:left="108" w:firstLine="0"/>
            </w:pPr>
            <w:r>
              <w:t xml:space="preserve">6.7-6.3 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522E" w14:textId="77777777" w:rsidR="00892811" w:rsidRDefault="00A412D1">
            <w:pPr>
              <w:spacing w:after="0" w:line="259" w:lineRule="auto"/>
              <w:ind w:left="110" w:firstLine="0"/>
            </w:pPr>
            <w:r>
              <w:t xml:space="preserve">   </w:t>
            </w:r>
          </w:p>
          <w:p w14:paraId="3F9A88DA" w14:textId="77777777" w:rsidR="00892811" w:rsidRDefault="00A412D1">
            <w:pPr>
              <w:spacing w:after="0" w:line="259" w:lineRule="auto"/>
              <w:ind w:left="110" w:firstLine="0"/>
            </w:pPr>
            <w:r>
              <w:t>7.0-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680DA61" w14:textId="77777777" w:rsidR="00892811" w:rsidRDefault="00A412D1">
            <w:pPr>
              <w:spacing w:after="0" w:line="259" w:lineRule="auto"/>
              <w:ind w:left="-48" w:firstLine="0"/>
            </w:pPr>
            <w:r>
              <w:t xml:space="preserve">6.8  </w:t>
            </w:r>
          </w:p>
        </w:tc>
      </w:tr>
      <w:tr w:rsidR="00892811" w14:paraId="497F97BD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484F2B" w14:textId="77777777" w:rsidR="00892811" w:rsidRDefault="00892811">
            <w:pPr>
              <w:spacing w:after="160" w:line="259" w:lineRule="auto"/>
              <w:ind w:left="0" w:firstLine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E249" w14:textId="77777777" w:rsidR="00892811" w:rsidRDefault="00A412D1">
            <w:pPr>
              <w:spacing w:after="0" w:line="259" w:lineRule="auto"/>
              <w:ind w:left="111" w:firstLine="0"/>
            </w:pPr>
            <w:r>
              <w:t xml:space="preserve">Бег 1000 м  </w:t>
            </w:r>
          </w:p>
        </w:tc>
        <w:tc>
          <w:tcPr>
            <w:tcW w:w="76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F72A" w14:textId="77777777" w:rsidR="00892811" w:rsidRDefault="00A412D1">
            <w:pPr>
              <w:spacing w:after="0" w:line="259" w:lineRule="auto"/>
              <w:ind w:left="106" w:firstLine="0"/>
            </w:pPr>
            <w:r>
              <w:t xml:space="preserve">Без учета времени 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70EEA2" w14:textId="77777777" w:rsidR="00892811" w:rsidRDefault="00892811">
            <w:pPr>
              <w:spacing w:after="160" w:line="259" w:lineRule="auto"/>
              <w:ind w:left="0" w:firstLine="0"/>
            </w:pPr>
          </w:p>
        </w:tc>
      </w:tr>
      <w:tr w:rsidR="00892811" w14:paraId="1A8B535F" w14:textId="7777777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ED142A" w14:textId="77777777" w:rsidR="00892811" w:rsidRDefault="00892811">
            <w:pPr>
              <w:spacing w:after="160" w:line="259" w:lineRule="auto"/>
              <w:ind w:left="0" w:firstLine="0"/>
            </w:pPr>
          </w:p>
        </w:tc>
        <w:tc>
          <w:tcPr>
            <w:tcW w:w="10027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2B5551" w14:textId="77777777" w:rsidR="00892811" w:rsidRDefault="00A412D1">
            <w:pPr>
              <w:spacing w:after="0" w:line="259" w:lineRule="auto"/>
              <w:ind w:left="-5" w:firstLine="0"/>
            </w:pPr>
            <w:r>
              <w:rPr>
                <w:sz w:val="28"/>
              </w:rPr>
              <w:t xml:space="preserve">3 класс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74D7E6" w14:textId="77777777" w:rsidR="00892811" w:rsidRDefault="00892811">
            <w:pPr>
              <w:spacing w:after="160" w:line="259" w:lineRule="auto"/>
              <w:ind w:left="0" w:firstLine="0"/>
            </w:pPr>
          </w:p>
        </w:tc>
      </w:tr>
      <w:tr w:rsidR="00892811" w14:paraId="46354ACC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0A1B8E" w14:textId="77777777" w:rsidR="00892811" w:rsidRDefault="00892811">
            <w:pPr>
              <w:spacing w:after="160" w:line="259" w:lineRule="auto"/>
              <w:ind w:left="0" w:firstLine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11B2" w14:textId="77777777" w:rsidR="00892811" w:rsidRDefault="00A412D1">
            <w:pPr>
              <w:spacing w:after="0" w:line="259" w:lineRule="auto"/>
              <w:ind w:left="111" w:firstLine="0"/>
            </w:pPr>
            <w:r>
              <w:t xml:space="preserve">Контрольные упражнения  </w:t>
            </w:r>
          </w:p>
        </w:tc>
        <w:tc>
          <w:tcPr>
            <w:tcW w:w="38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39DED" w14:textId="77777777" w:rsidR="00892811" w:rsidRDefault="00A412D1">
            <w:pPr>
              <w:spacing w:after="0" w:line="259" w:lineRule="auto"/>
              <w:ind w:left="115" w:firstLine="0"/>
            </w:pPr>
            <w:r>
              <w:t xml:space="preserve">Мальчики  </w:t>
            </w:r>
          </w:p>
        </w:tc>
        <w:tc>
          <w:tcPr>
            <w:tcW w:w="3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E52C7" w14:textId="77777777" w:rsidR="00892811" w:rsidRDefault="00A412D1">
            <w:pPr>
              <w:spacing w:after="0" w:line="259" w:lineRule="auto"/>
              <w:ind w:left="108" w:firstLine="0"/>
            </w:pPr>
            <w:r>
              <w:t xml:space="preserve">Девочки 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E8A99A6" w14:textId="77777777" w:rsidR="00892811" w:rsidRDefault="00892811">
            <w:pPr>
              <w:spacing w:after="160" w:line="259" w:lineRule="auto"/>
              <w:ind w:left="0" w:firstLine="0"/>
            </w:pPr>
          </w:p>
        </w:tc>
      </w:tr>
      <w:tr w:rsidR="00892811" w14:paraId="51F6B5A8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83579E" w14:textId="77777777" w:rsidR="00892811" w:rsidRDefault="00892811">
            <w:pPr>
              <w:spacing w:after="160" w:line="259" w:lineRule="auto"/>
              <w:ind w:left="0" w:firstLine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0445" w14:textId="77777777" w:rsidR="00892811" w:rsidRDefault="00A412D1">
            <w:pPr>
              <w:spacing w:after="0" w:line="259" w:lineRule="auto"/>
              <w:ind w:left="111" w:firstLine="0"/>
            </w:pPr>
            <w:r>
              <w:t xml:space="preserve">  Результат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18391" w14:textId="77777777" w:rsidR="00892811" w:rsidRDefault="00A412D1">
            <w:pPr>
              <w:spacing w:after="0" w:line="259" w:lineRule="auto"/>
              <w:ind w:left="115" w:firstLine="0"/>
            </w:pPr>
            <w:r>
              <w:t xml:space="preserve">высокий  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0381" w14:textId="77777777" w:rsidR="00892811" w:rsidRDefault="00A412D1">
            <w:pPr>
              <w:spacing w:after="0" w:line="259" w:lineRule="auto"/>
              <w:ind w:left="108" w:firstLine="0"/>
              <w:jc w:val="both"/>
            </w:pPr>
            <w:r>
              <w:t xml:space="preserve">Средний  </w:t>
            </w: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3DAF" w14:textId="77777777" w:rsidR="00892811" w:rsidRDefault="00A412D1">
            <w:pPr>
              <w:spacing w:after="0" w:line="259" w:lineRule="auto"/>
              <w:ind w:left="108" w:firstLine="0"/>
            </w:pPr>
            <w:r>
              <w:t xml:space="preserve">низкий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B49E7" w14:textId="77777777" w:rsidR="00892811" w:rsidRDefault="00A412D1">
            <w:pPr>
              <w:spacing w:after="0" w:line="259" w:lineRule="auto"/>
              <w:ind w:left="108" w:firstLine="0"/>
            </w:pPr>
            <w:r>
              <w:t xml:space="preserve">высокий 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E8E8" w14:textId="77777777" w:rsidR="00892811" w:rsidRDefault="00A412D1">
            <w:pPr>
              <w:spacing w:after="0" w:line="259" w:lineRule="auto"/>
              <w:ind w:left="110" w:firstLine="0"/>
            </w:pPr>
            <w:r>
              <w:t xml:space="preserve">Средний  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B26C" w14:textId="77777777" w:rsidR="00892811" w:rsidRDefault="00A412D1">
            <w:pPr>
              <w:spacing w:after="0" w:line="259" w:lineRule="auto"/>
              <w:ind w:left="108" w:firstLine="0"/>
            </w:pPr>
            <w:r>
              <w:t xml:space="preserve">низкий 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CAE9E2A" w14:textId="77777777" w:rsidR="00892811" w:rsidRDefault="00892811">
            <w:pPr>
              <w:spacing w:after="160" w:line="259" w:lineRule="auto"/>
              <w:ind w:left="0" w:firstLine="0"/>
            </w:pPr>
          </w:p>
        </w:tc>
      </w:tr>
      <w:tr w:rsidR="00892811" w14:paraId="1613B5FF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A3C660" w14:textId="77777777" w:rsidR="00892811" w:rsidRDefault="00892811">
            <w:pPr>
              <w:spacing w:after="160" w:line="259" w:lineRule="auto"/>
              <w:ind w:left="0" w:firstLine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0A46" w14:textId="77777777" w:rsidR="00892811" w:rsidRDefault="00A412D1">
            <w:pPr>
              <w:spacing w:after="0" w:line="259" w:lineRule="auto"/>
              <w:ind w:left="111" w:firstLine="0"/>
            </w:pPr>
            <w:r>
              <w:t xml:space="preserve">Подтягивание в висе </w:t>
            </w:r>
          </w:p>
          <w:p w14:paraId="1DDCD827" w14:textId="77777777" w:rsidR="00892811" w:rsidRDefault="00A412D1">
            <w:pPr>
              <w:spacing w:after="0" w:line="259" w:lineRule="auto"/>
              <w:ind w:left="111" w:firstLine="0"/>
            </w:pPr>
            <w:r>
              <w:t xml:space="preserve">лежа согнувшись (кол-во раз) 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2267" w14:textId="77777777" w:rsidR="00892811" w:rsidRDefault="00A412D1">
            <w:pPr>
              <w:spacing w:after="0" w:line="259" w:lineRule="auto"/>
              <w:ind w:left="115" w:firstLine="0"/>
            </w:pPr>
            <w:r>
              <w:t xml:space="preserve">   </w:t>
            </w:r>
          </w:p>
          <w:p w14:paraId="5BFD9D86" w14:textId="77777777" w:rsidR="00892811" w:rsidRDefault="00A412D1">
            <w:pPr>
              <w:spacing w:after="0" w:line="259" w:lineRule="auto"/>
              <w:ind w:left="115" w:firstLine="0"/>
            </w:pPr>
            <w:r>
              <w:t xml:space="preserve">   </w:t>
            </w:r>
          </w:p>
          <w:p w14:paraId="2B910695" w14:textId="77777777" w:rsidR="00892811" w:rsidRDefault="00A412D1">
            <w:pPr>
              <w:spacing w:after="0" w:line="259" w:lineRule="auto"/>
              <w:ind w:left="115" w:firstLine="0"/>
            </w:pPr>
            <w:r>
              <w:t xml:space="preserve">5  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40FE" w14:textId="77777777" w:rsidR="00892811" w:rsidRDefault="00A412D1">
            <w:pPr>
              <w:spacing w:after="0" w:line="259" w:lineRule="auto"/>
              <w:ind w:left="108" w:firstLine="0"/>
            </w:pPr>
            <w:r>
              <w:t xml:space="preserve">   </w:t>
            </w:r>
          </w:p>
          <w:p w14:paraId="6BE83952" w14:textId="77777777" w:rsidR="00892811" w:rsidRDefault="00A412D1">
            <w:pPr>
              <w:spacing w:after="0" w:line="259" w:lineRule="auto"/>
              <w:ind w:left="108" w:firstLine="0"/>
            </w:pPr>
            <w:r>
              <w:t xml:space="preserve">   </w:t>
            </w:r>
          </w:p>
          <w:p w14:paraId="46EBF21B" w14:textId="77777777" w:rsidR="00892811" w:rsidRDefault="00A412D1">
            <w:pPr>
              <w:spacing w:after="0" w:line="259" w:lineRule="auto"/>
              <w:ind w:left="108" w:firstLine="0"/>
            </w:pPr>
            <w:r>
              <w:t xml:space="preserve">4  </w:t>
            </w: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BE43" w14:textId="77777777" w:rsidR="00892811" w:rsidRDefault="00A412D1">
            <w:pPr>
              <w:spacing w:after="0" w:line="259" w:lineRule="auto"/>
              <w:ind w:left="108" w:firstLine="0"/>
            </w:pPr>
            <w:r>
              <w:t xml:space="preserve">   </w:t>
            </w:r>
          </w:p>
          <w:p w14:paraId="5E9702FB" w14:textId="77777777" w:rsidR="00892811" w:rsidRDefault="00A412D1">
            <w:pPr>
              <w:spacing w:after="0" w:line="259" w:lineRule="auto"/>
              <w:ind w:left="108" w:firstLine="0"/>
            </w:pPr>
            <w:r>
              <w:t xml:space="preserve">   </w:t>
            </w:r>
          </w:p>
          <w:p w14:paraId="625A2D93" w14:textId="77777777" w:rsidR="00892811" w:rsidRDefault="00A412D1">
            <w:pPr>
              <w:spacing w:after="0" w:line="259" w:lineRule="auto"/>
              <w:ind w:left="108" w:firstLine="0"/>
            </w:pPr>
            <w:r>
              <w:t xml:space="preserve">3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4ACD" w14:textId="77777777" w:rsidR="00892811" w:rsidRDefault="00A412D1">
            <w:pPr>
              <w:spacing w:after="0" w:line="259" w:lineRule="auto"/>
              <w:ind w:left="108" w:firstLine="0"/>
            </w:pPr>
            <w:r>
              <w:t xml:space="preserve">   </w:t>
            </w:r>
          </w:p>
          <w:p w14:paraId="05A9719E" w14:textId="77777777" w:rsidR="00892811" w:rsidRDefault="00A412D1">
            <w:pPr>
              <w:spacing w:after="0" w:line="259" w:lineRule="auto"/>
              <w:ind w:left="108" w:firstLine="0"/>
            </w:pPr>
            <w:r>
              <w:t xml:space="preserve">   </w:t>
            </w:r>
          </w:p>
          <w:p w14:paraId="50787764" w14:textId="77777777" w:rsidR="00892811" w:rsidRDefault="00A412D1">
            <w:pPr>
              <w:spacing w:after="0" w:line="259" w:lineRule="auto"/>
              <w:ind w:left="108" w:firstLine="0"/>
            </w:pPr>
            <w:r>
              <w:t xml:space="preserve">12 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0BA0" w14:textId="77777777" w:rsidR="00892811" w:rsidRDefault="00A412D1">
            <w:pPr>
              <w:spacing w:after="0" w:line="259" w:lineRule="auto"/>
              <w:ind w:left="110" w:firstLine="0"/>
            </w:pPr>
            <w:r>
              <w:t xml:space="preserve">   </w:t>
            </w:r>
          </w:p>
          <w:p w14:paraId="7C8FB9DC" w14:textId="77777777" w:rsidR="00892811" w:rsidRDefault="00A412D1">
            <w:pPr>
              <w:spacing w:after="0" w:line="259" w:lineRule="auto"/>
              <w:ind w:left="110" w:firstLine="0"/>
            </w:pPr>
            <w:r>
              <w:t xml:space="preserve">   </w:t>
            </w:r>
          </w:p>
          <w:p w14:paraId="30DA2ABA" w14:textId="77777777" w:rsidR="00892811" w:rsidRDefault="00A412D1">
            <w:pPr>
              <w:spacing w:after="0" w:line="259" w:lineRule="auto"/>
              <w:ind w:left="110" w:firstLine="0"/>
            </w:pPr>
            <w:r>
              <w:t xml:space="preserve">8  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FA83" w14:textId="77777777" w:rsidR="00892811" w:rsidRDefault="00A412D1">
            <w:pPr>
              <w:spacing w:after="0" w:line="259" w:lineRule="auto"/>
              <w:ind w:left="108" w:firstLine="0"/>
            </w:pPr>
            <w:r>
              <w:t xml:space="preserve">   </w:t>
            </w:r>
          </w:p>
          <w:p w14:paraId="46883E5E" w14:textId="77777777" w:rsidR="00892811" w:rsidRDefault="00A412D1">
            <w:pPr>
              <w:spacing w:after="0" w:line="259" w:lineRule="auto"/>
              <w:ind w:left="108" w:firstLine="0"/>
            </w:pPr>
            <w:r>
              <w:t xml:space="preserve">   </w:t>
            </w:r>
          </w:p>
          <w:p w14:paraId="73CD80A0" w14:textId="77777777" w:rsidR="00892811" w:rsidRDefault="00A412D1">
            <w:pPr>
              <w:spacing w:after="0" w:line="259" w:lineRule="auto"/>
              <w:ind w:left="108" w:firstLine="0"/>
            </w:pPr>
            <w:r>
              <w:t xml:space="preserve">5 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DCC6A38" w14:textId="77777777" w:rsidR="00892811" w:rsidRDefault="00892811">
            <w:pPr>
              <w:spacing w:after="160" w:line="259" w:lineRule="auto"/>
              <w:ind w:left="0" w:firstLine="0"/>
            </w:pPr>
          </w:p>
        </w:tc>
      </w:tr>
      <w:tr w:rsidR="00892811" w14:paraId="2499ED93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39AE56" w14:textId="77777777" w:rsidR="00892811" w:rsidRDefault="00892811">
            <w:pPr>
              <w:spacing w:after="160" w:line="259" w:lineRule="auto"/>
              <w:ind w:left="0" w:firstLine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E3A5" w14:textId="77777777" w:rsidR="00892811" w:rsidRDefault="00A412D1">
            <w:pPr>
              <w:spacing w:after="0" w:line="259" w:lineRule="auto"/>
              <w:ind w:left="111" w:firstLine="0"/>
            </w:pPr>
            <w:r>
              <w:t xml:space="preserve">Прыжок в длину с места (см) 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18F2" w14:textId="77777777" w:rsidR="00892811" w:rsidRDefault="00A412D1">
            <w:pPr>
              <w:spacing w:after="0" w:line="259" w:lineRule="auto"/>
              <w:ind w:left="115" w:firstLine="0"/>
            </w:pPr>
            <w:r>
              <w:t xml:space="preserve">   </w:t>
            </w:r>
          </w:p>
          <w:p w14:paraId="18B4B3E3" w14:textId="77777777" w:rsidR="00892811" w:rsidRDefault="00A412D1">
            <w:pPr>
              <w:spacing w:after="0" w:line="259" w:lineRule="auto"/>
              <w:ind w:left="115" w:firstLine="0"/>
            </w:pPr>
            <w:r>
              <w:t xml:space="preserve">150-160  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D93D" w14:textId="77777777" w:rsidR="00892811" w:rsidRDefault="00A412D1">
            <w:pPr>
              <w:spacing w:after="0" w:line="259" w:lineRule="auto"/>
              <w:ind w:left="108" w:firstLine="0"/>
            </w:pPr>
            <w:r>
              <w:t xml:space="preserve">   </w:t>
            </w:r>
          </w:p>
          <w:p w14:paraId="494BE7D4" w14:textId="77777777" w:rsidR="00892811" w:rsidRDefault="00A412D1">
            <w:pPr>
              <w:spacing w:after="0" w:line="259" w:lineRule="auto"/>
              <w:ind w:left="108" w:firstLine="0"/>
            </w:pPr>
            <w:r>
              <w:t xml:space="preserve">131-149  </w:t>
            </w: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94B9" w14:textId="77777777" w:rsidR="00892811" w:rsidRDefault="00A412D1">
            <w:pPr>
              <w:spacing w:after="0" w:line="259" w:lineRule="auto"/>
              <w:ind w:left="108" w:firstLine="0"/>
            </w:pPr>
            <w:r>
              <w:t xml:space="preserve">   </w:t>
            </w:r>
          </w:p>
          <w:p w14:paraId="0A9B357B" w14:textId="77777777" w:rsidR="00892811" w:rsidRDefault="00A412D1">
            <w:pPr>
              <w:spacing w:after="0" w:line="259" w:lineRule="auto"/>
              <w:ind w:left="108" w:firstLine="0"/>
            </w:pPr>
            <w:r>
              <w:t xml:space="preserve">120-130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72F8" w14:textId="77777777" w:rsidR="00892811" w:rsidRDefault="00A412D1">
            <w:pPr>
              <w:spacing w:after="0" w:line="259" w:lineRule="auto"/>
              <w:ind w:left="108" w:firstLine="0"/>
            </w:pPr>
            <w:r>
              <w:t xml:space="preserve">   </w:t>
            </w:r>
          </w:p>
          <w:p w14:paraId="0BCA7FF0" w14:textId="77777777" w:rsidR="00892811" w:rsidRDefault="00A412D1">
            <w:pPr>
              <w:spacing w:after="0" w:line="259" w:lineRule="auto"/>
              <w:ind w:left="108" w:firstLine="0"/>
            </w:pPr>
            <w:r>
              <w:t xml:space="preserve">143-152 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D48E" w14:textId="77777777" w:rsidR="00892811" w:rsidRDefault="00A412D1">
            <w:pPr>
              <w:spacing w:after="0" w:line="259" w:lineRule="auto"/>
              <w:ind w:left="110" w:firstLine="0"/>
            </w:pPr>
            <w:r>
              <w:t xml:space="preserve">   </w:t>
            </w:r>
          </w:p>
          <w:p w14:paraId="38D93888" w14:textId="77777777" w:rsidR="00892811" w:rsidRDefault="00A412D1">
            <w:pPr>
              <w:spacing w:after="0" w:line="259" w:lineRule="auto"/>
              <w:ind w:left="110" w:firstLine="0"/>
            </w:pPr>
            <w:r>
              <w:t xml:space="preserve">126-142  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9772" w14:textId="77777777" w:rsidR="00892811" w:rsidRDefault="00A412D1">
            <w:pPr>
              <w:spacing w:after="0" w:line="259" w:lineRule="auto"/>
              <w:ind w:left="108" w:firstLine="0"/>
            </w:pPr>
            <w:r>
              <w:t xml:space="preserve">   </w:t>
            </w:r>
          </w:p>
          <w:p w14:paraId="2E70A251" w14:textId="77777777" w:rsidR="00892811" w:rsidRDefault="00A412D1">
            <w:pPr>
              <w:spacing w:after="0" w:line="259" w:lineRule="auto"/>
              <w:ind w:left="108" w:firstLine="0"/>
            </w:pPr>
            <w:r>
              <w:t xml:space="preserve">115-125 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20FD638" w14:textId="77777777" w:rsidR="00892811" w:rsidRDefault="00892811">
            <w:pPr>
              <w:spacing w:after="160" w:line="259" w:lineRule="auto"/>
              <w:ind w:left="0" w:firstLine="0"/>
            </w:pPr>
          </w:p>
        </w:tc>
      </w:tr>
      <w:tr w:rsidR="00892811" w14:paraId="176C4E26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3BE1F7" w14:textId="77777777" w:rsidR="00892811" w:rsidRDefault="00892811">
            <w:pPr>
              <w:spacing w:after="160" w:line="259" w:lineRule="auto"/>
              <w:ind w:left="0" w:firstLine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9819" w14:textId="77777777" w:rsidR="00892811" w:rsidRDefault="00A412D1">
            <w:pPr>
              <w:spacing w:after="0" w:line="259" w:lineRule="auto"/>
              <w:ind w:left="111" w:firstLine="0"/>
            </w:pPr>
            <w:r>
              <w:t xml:space="preserve">Бег 30 м с высокого старта (с) 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C8FA" w14:textId="77777777" w:rsidR="00892811" w:rsidRDefault="00A412D1">
            <w:pPr>
              <w:spacing w:after="0" w:line="259" w:lineRule="auto"/>
              <w:ind w:left="115" w:firstLine="0"/>
            </w:pPr>
            <w:r>
              <w:t xml:space="preserve">   </w:t>
            </w:r>
          </w:p>
          <w:p w14:paraId="6F5E0D1D" w14:textId="77777777" w:rsidR="00892811" w:rsidRDefault="00A412D1">
            <w:pPr>
              <w:spacing w:after="0" w:line="259" w:lineRule="auto"/>
              <w:ind w:left="115" w:firstLine="0"/>
            </w:pPr>
            <w:r>
              <w:t xml:space="preserve">5.8-5.6  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F9C4" w14:textId="77777777" w:rsidR="00892811" w:rsidRDefault="00A412D1">
            <w:pPr>
              <w:spacing w:after="0" w:line="259" w:lineRule="auto"/>
              <w:ind w:left="108" w:firstLine="0"/>
            </w:pPr>
            <w:r>
              <w:t xml:space="preserve">   </w:t>
            </w:r>
          </w:p>
          <w:p w14:paraId="135F7ACB" w14:textId="77777777" w:rsidR="00892811" w:rsidRDefault="00A412D1">
            <w:pPr>
              <w:spacing w:after="0" w:line="259" w:lineRule="auto"/>
              <w:ind w:left="108" w:firstLine="0"/>
            </w:pPr>
            <w:r>
              <w:t xml:space="preserve">6.3-5.9  </w:t>
            </w: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8620" w14:textId="77777777" w:rsidR="00892811" w:rsidRDefault="00A412D1">
            <w:pPr>
              <w:spacing w:after="0" w:line="259" w:lineRule="auto"/>
              <w:ind w:left="108" w:firstLine="0"/>
            </w:pPr>
            <w:r>
              <w:t xml:space="preserve">   </w:t>
            </w:r>
          </w:p>
          <w:p w14:paraId="1C84654D" w14:textId="77777777" w:rsidR="00892811" w:rsidRDefault="00A412D1">
            <w:pPr>
              <w:spacing w:after="0" w:line="259" w:lineRule="auto"/>
              <w:ind w:left="108" w:firstLine="0"/>
            </w:pPr>
            <w:r>
              <w:t xml:space="preserve">6.6-6.4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EF20" w14:textId="77777777" w:rsidR="00892811" w:rsidRDefault="00A412D1">
            <w:pPr>
              <w:spacing w:after="0" w:line="259" w:lineRule="auto"/>
              <w:ind w:left="108" w:firstLine="0"/>
            </w:pPr>
            <w:r>
              <w:t xml:space="preserve">   </w:t>
            </w:r>
          </w:p>
          <w:p w14:paraId="0998624A" w14:textId="77777777" w:rsidR="00892811" w:rsidRDefault="00A412D1">
            <w:pPr>
              <w:spacing w:after="0" w:line="259" w:lineRule="auto"/>
              <w:ind w:left="108" w:firstLine="0"/>
            </w:pPr>
            <w:r>
              <w:t xml:space="preserve">6.3-6.0 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652F" w14:textId="77777777" w:rsidR="00892811" w:rsidRDefault="00A412D1">
            <w:pPr>
              <w:spacing w:after="0" w:line="259" w:lineRule="auto"/>
              <w:ind w:left="110" w:firstLine="0"/>
            </w:pPr>
            <w:r>
              <w:t xml:space="preserve">   </w:t>
            </w:r>
          </w:p>
          <w:p w14:paraId="21D98DAC" w14:textId="77777777" w:rsidR="00892811" w:rsidRDefault="00A412D1">
            <w:pPr>
              <w:spacing w:after="0" w:line="259" w:lineRule="auto"/>
              <w:ind w:left="110" w:firstLine="0"/>
            </w:pPr>
            <w:r>
              <w:t xml:space="preserve">6.5-5.9  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CD1E8" w14:textId="77777777" w:rsidR="00892811" w:rsidRDefault="00A412D1">
            <w:pPr>
              <w:spacing w:after="0" w:line="259" w:lineRule="auto"/>
              <w:ind w:left="108" w:firstLine="0"/>
            </w:pPr>
            <w:r>
              <w:t xml:space="preserve">   </w:t>
            </w:r>
          </w:p>
          <w:p w14:paraId="16AD83A1" w14:textId="77777777" w:rsidR="00892811" w:rsidRDefault="00A412D1">
            <w:pPr>
              <w:spacing w:after="0" w:line="259" w:lineRule="auto"/>
              <w:ind w:left="108" w:firstLine="0"/>
            </w:pPr>
            <w:r>
              <w:t xml:space="preserve">6.8-6.6 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99F82DE" w14:textId="77777777" w:rsidR="00892811" w:rsidRDefault="00892811">
            <w:pPr>
              <w:spacing w:after="160" w:line="259" w:lineRule="auto"/>
              <w:ind w:left="0" w:firstLine="0"/>
            </w:pPr>
          </w:p>
        </w:tc>
      </w:tr>
      <w:tr w:rsidR="00892811" w14:paraId="5C0844E8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ED6EE" w14:textId="77777777" w:rsidR="00892811" w:rsidRDefault="00892811">
            <w:pPr>
              <w:spacing w:after="160" w:line="259" w:lineRule="auto"/>
              <w:ind w:left="0" w:firstLine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83B1C" w14:textId="77777777" w:rsidR="00892811" w:rsidRDefault="00A412D1">
            <w:pPr>
              <w:spacing w:after="0" w:line="259" w:lineRule="auto"/>
              <w:ind w:left="111" w:firstLine="0"/>
            </w:pPr>
            <w:r>
              <w:t xml:space="preserve">Бег 1000 м (мин. с) 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620F" w14:textId="77777777" w:rsidR="00892811" w:rsidRDefault="00A412D1">
            <w:pPr>
              <w:spacing w:after="0" w:line="259" w:lineRule="auto"/>
              <w:ind w:left="115" w:firstLine="0"/>
            </w:pPr>
            <w:r>
              <w:t xml:space="preserve">5.00  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BED4" w14:textId="77777777" w:rsidR="00892811" w:rsidRDefault="00A412D1">
            <w:pPr>
              <w:spacing w:after="0" w:line="259" w:lineRule="auto"/>
              <w:ind w:left="108" w:firstLine="0"/>
            </w:pPr>
            <w:r>
              <w:t xml:space="preserve">5.30  </w:t>
            </w: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9BB6" w14:textId="77777777" w:rsidR="00892811" w:rsidRDefault="00A412D1">
            <w:pPr>
              <w:spacing w:after="0" w:line="259" w:lineRule="auto"/>
              <w:ind w:left="108" w:firstLine="0"/>
            </w:pPr>
            <w:r>
              <w:t xml:space="preserve">6.00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8702" w14:textId="77777777" w:rsidR="00892811" w:rsidRDefault="00A412D1">
            <w:pPr>
              <w:spacing w:after="0" w:line="259" w:lineRule="auto"/>
              <w:ind w:left="108" w:firstLine="0"/>
            </w:pPr>
            <w:r>
              <w:t xml:space="preserve">6.00 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3529" w14:textId="77777777" w:rsidR="00892811" w:rsidRDefault="00A412D1">
            <w:pPr>
              <w:spacing w:after="0" w:line="259" w:lineRule="auto"/>
              <w:ind w:left="110" w:firstLine="0"/>
            </w:pPr>
            <w:r>
              <w:t xml:space="preserve">6.30  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5323" w14:textId="77777777" w:rsidR="00892811" w:rsidRDefault="00A412D1">
            <w:pPr>
              <w:spacing w:after="0" w:line="259" w:lineRule="auto"/>
              <w:ind w:left="108" w:firstLine="0"/>
            </w:pPr>
            <w:r>
              <w:t xml:space="preserve">7.00 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4D35FA0" w14:textId="77777777" w:rsidR="00892811" w:rsidRDefault="00892811">
            <w:pPr>
              <w:spacing w:after="160" w:line="259" w:lineRule="auto"/>
              <w:ind w:left="0" w:firstLine="0"/>
            </w:pPr>
          </w:p>
        </w:tc>
      </w:tr>
      <w:tr w:rsidR="00892811" w14:paraId="6315EF6C" w14:textId="7777777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485292" w14:textId="77777777" w:rsidR="00892811" w:rsidRDefault="00892811">
            <w:pPr>
              <w:spacing w:after="160" w:line="259" w:lineRule="auto"/>
              <w:ind w:left="0" w:firstLine="0"/>
            </w:pPr>
          </w:p>
        </w:tc>
        <w:tc>
          <w:tcPr>
            <w:tcW w:w="10027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948029" w14:textId="77777777" w:rsidR="00892811" w:rsidRDefault="00A412D1">
            <w:pPr>
              <w:spacing w:after="0" w:line="259" w:lineRule="auto"/>
              <w:ind w:left="-5" w:firstLine="0"/>
            </w:pPr>
            <w:r>
              <w:rPr>
                <w:sz w:val="28"/>
              </w:rPr>
              <w:t xml:space="preserve">4 класс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05658F" w14:textId="77777777" w:rsidR="00892811" w:rsidRDefault="00892811">
            <w:pPr>
              <w:spacing w:after="160" w:line="259" w:lineRule="auto"/>
              <w:ind w:left="0" w:firstLine="0"/>
            </w:pPr>
          </w:p>
        </w:tc>
      </w:tr>
      <w:tr w:rsidR="00892811" w14:paraId="52ECA0AA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8EDF38" w14:textId="77777777" w:rsidR="00892811" w:rsidRDefault="00892811">
            <w:pPr>
              <w:spacing w:after="160" w:line="259" w:lineRule="auto"/>
              <w:ind w:left="0" w:firstLine="0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65125" w14:textId="77777777" w:rsidR="00892811" w:rsidRDefault="00A412D1">
            <w:pPr>
              <w:spacing w:after="0" w:line="259" w:lineRule="auto"/>
              <w:ind w:left="111" w:right="43" w:firstLine="0"/>
            </w:pPr>
            <w:r>
              <w:t xml:space="preserve">Контрольные упражнения  </w:t>
            </w:r>
          </w:p>
        </w:tc>
        <w:tc>
          <w:tcPr>
            <w:tcW w:w="33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BE33" w14:textId="77777777" w:rsidR="00892811" w:rsidRDefault="00A412D1">
            <w:pPr>
              <w:spacing w:after="0" w:line="259" w:lineRule="auto"/>
              <w:ind w:left="110" w:firstLine="0"/>
            </w:pPr>
            <w:r>
              <w:t xml:space="preserve">Мальчики  </w:t>
            </w:r>
          </w:p>
        </w:tc>
        <w:tc>
          <w:tcPr>
            <w:tcW w:w="3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887E" w14:textId="77777777" w:rsidR="00892811" w:rsidRDefault="00A412D1">
            <w:pPr>
              <w:spacing w:after="0" w:line="259" w:lineRule="auto"/>
              <w:ind w:left="108" w:firstLine="0"/>
            </w:pPr>
            <w:r>
              <w:t xml:space="preserve">Девочки 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4C4F4B5" w14:textId="77777777" w:rsidR="00892811" w:rsidRDefault="00892811">
            <w:pPr>
              <w:spacing w:after="160" w:line="259" w:lineRule="auto"/>
              <w:ind w:left="0" w:firstLine="0"/>
            </w:pPr>
          </w:p>
        </w:tc>
      </w:tr>
      <w:tr w:rsidR="00892811" w14:paraId="7AC0776E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DC7C96" w14:textId="77777777" w:rsidR="00892811" w:rsidRDefault="00892811">
            <w:pPr>
              <w:spacing w:after="160" w:line="259" w:lineRule="auto"/>
              <w:ind w:left="0" w:firstLine="0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76BC" w14:textId="77777777" w:rsidR="00892811" w:rsidRDefault="00A412D1">
            <w:pPr>
              <w:spacing w:after="0" w:line="259" w:lineRule="auto"/>
              <w:ind w:left="111" w:firstLine="0"/>
            </w:pPr>
            <w:r>
              <w:t xml:space="preserve">  Результат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E7E2" w14:textId="77777777" w:rsidR="00892811" w:rsidRDefault="00A412D1">
            <w:pPr>
              <w:spacing w:after="0" w:line="259" w:lineRule="auto"/>
              <w:ind w:left="110" w:firstLine="0"/>
              <w:jc w:val="both"/>
            </w:pPr>
            <w:r>
              <w:t xml:space="preserve">высокий  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9DEB" w14:textId="77777777" w:rsidR="00892811" w:rsidRDefault="00A412D1">
            <w:pPr>
              <w:spacing w:after="0" w:line="259" w:lineRule="auto"/>
              <w:ind w:left="108" w:firstLine="0"/>
              <w:jc w:val="both"/>
            </w:pPr>
            <w:r>
              <w:t xml:space="preserve">Средний  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31E3" w14:textId="77777777" w:rsidR="00892811" w:rsidRDefault="00A412D1">
            <w:pPr>
              <w:spacing w:after="0" w:line="259" w:lineRule="auto"/>
              <w:ind w:left="108" w:firstLine="0"/>
            </w:pPr>
            <w:r>
              <w:t xml:space="preserve">низкий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B26C" w14:textId="77777777" w:rsidR="00892811" w:rsidRDefault="00A412D1">
            <w:pPr>
              <w:spacing w:after="0" w:line="259" w:lineRule="auto"/>
              <w:ind w:left="108" w:firstLine="0"/>
            </w:pPr>
            <w:r>
              <w:t xml:space="preserve">высокий 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B4B9" w14:textId="77777777" w:rsidR="00892811" w:rsidRDefault="00A412D1">
            <w:pPr>
              <w:spacing w:after="0" w:line="259" w:lineRule="auto"/>
              <w:ind w:left="110" w:firstLine="0"/>
            </w:pPr>
            <w:r>
              <w:t xml:space="preserve">Средний  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AEEBA" w14:textId="77777777" w:rsidR="00892811" w:rsidRDefault="00A412D1">
            <w:pPr>
              <w:spacing w:after="0" w:line="259" w:lineRule="auto"/>
              <w:ind w:left="108" w:firstLine="0"/>
            </w:pPr>
            <w:r>
              <w:t xml:space="preserve">низкий 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6F54763" w14:textId="77777777" w:rsidR="00892811" w:rsidRDefault="00892811">
            <w:pPr>
              <w:spacing w:after="160" w:line="259" w:lineRule="auto"/>
              <w:ind w:left="0" w:firstLine="0"/>
            </w:pPr>
          </w:p>
        </w:tc>
      </w:tr>
      <w:tr w:rsidR="00892811" w14:paraId="143C43AF" w14:textId="77777777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B2A854" w14:textId="77777777" w:rsidR="00892811" w:rsidRDefault="00892811">
            <w:pPr>
              <w:spacing w:after="160" w:line="259" w:lineRule="auto"/>
              <w:ind w:left="0" w:firstLine="0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719D" w14:textId="77777777" w:rsidR="00892811" w:rsidRDefault="00A412D1">
            <w:pPr>
              <w:spacing w:after="19" w:line="259" w:lineRule="auto"/>
              <w:ind w:left="111" w:firstLine="0"/>
            </w:pPr>
            <w:r>
              <w:t xml:space="preserve">Подтягивание в висе </w:t>
            </w:r>
          </w:p>
          <w:p w14:paraId="6743585E" w14:textId="77777777" w:rsidR="00892811" w:rsidRDefault="00A412D1">
            <w:pPr>
              <w:spacing w:after="0" w:line="259" w:lineRule="auto"/>
              <w:ind w:left="111" w:firstLine="0"/>
            </w:pPr>
            <w:r>
              <w:t xml:space="preserve">(кол-во раз)  </w:t>
            </w:r>
          </w:p>
          <w:p w14:paraId="1DA2012A" w14:textId="77777777" w:rsidR="00892811" w:rsidRDefault="00A412D1">
            <w:pPr>
              <w:spacing w:after="19" w:line="259" w:lineRule="auto"/>
              <w:ind w:left="111" w:firstLine="0"/>
            </w:pPr>
            <w:r>
              <w:t xml:space="preserve">Подтягивание в висе </w:t>
            </w:r>
          </w:p>
          <w:p w14:paraId="6B137B20" w14:textId="77777777" w:rsidR="00892811" w:rsidRDefault="00A412D1">
            <w:pPr>
              <w:spacing w:after="18" w:line="259" w:lineRule="auto"/>
              <w:ind w:left="111" w:firstLine="0"/>
            </w:pPr>
            <w:r>
              <w:t xml:space="preserve">лежа согнувшись (кол-во </w:t>
            </w:r>
          </w:p>
          <w:p w14:paraId="656776C7" w14:textId="77777777" w:rsidR="00892811" w:rsidRDefault="00A412D1">
            <w:pPr>
              <w:spacing w:after="0" w:line="259" w:lineRule="auto"/>
              <w:ind w:left="111" w:firstLine="0"/>
            </w:pPr>
            <w:r>
              <w:t xml:space="preserve">раз) 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AFBF" w14:textId="77777777" w:rsidR="00892811" w:rsidRDefault="00A412D1">
            <w:pPr>
              <w:spacing w:after="0" w:line="259" w:lineRule="auto"/>
              <w:ind w:left="110" w:firstLine="0"/>
            </w:pPr>
            <w:r>
              <w:t xml:space="preserve">   </w:t>
            </w:r>
          </w:p>
          <w:p w14:paraId="5F170B1A" w14:textId="77777777" w:rsidR="00892811" w:rsidRDefault="00A412D1">
            <w:pPr>
              <w:spacing w:after="0" w:line="259" w:lineRule="auto"/>
              <w:ind w:left="110" w:firstLine="0"/>
            </w:pPr>
            <w:r>
              <w:t xml:space="preserve">6  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C0AF" w14:textId="77777777" w:rsidR="00892811" w:rsidRDefault="00A412D1">
            <w:pPr>
              <w:spacing w:after="0" w:line="259" w:lineRule="auto"/>
              <w:ind w:left="108" w:firstLine="0"/>
            </w:pPr>
            <w:r>
              <w:t xml:space="preserve">   </w:t>
            </w:r>
          </w:p>
          <w:p w14:paraId="4E19C40D" w14:textId="77777777" w:rsidR="00892811" w:rsidRDefault="00A412D1">
            <w:pPr>
              <w:spacing w:after="0" w:line="259" w:lineRule="auto"/>
              <w:ind w:left="108" w:firstLine="0"/>
            </w:pPr>
            <w:r>
              <w:t xml:space="preserve">4  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15B1" w14:textId="77777777" w:rsidR="00892811" w:rsidRDefault="00A412D1">
            <w:pPr>
              <w:spacing w:after="0" w:line="259" w:lineRule="auto"/>
              <w:ind w:left="108" w:firstLine="0"/>
            </w:pPr>
            <w:r>
              <w:t xml:space="preserve">   </w:t>
            </w:r>
          </w:p>
          <w:p w14:paraId="38E40184" w14:textId="77777777" w:rsidR="00892811" w:rsidRDefault="00A412D1">
            <w:pPr>
              <w:spacing w:after="0" w:line="259" w:lineRule="auto"/>
              <w:ind w:left="108" w:firstLine="0"/>
            </w:pPr>
            <w:r>
              <w:t xml:space="preserve">3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F31B" w14:textId="77777777" w:rsidR="00892811" w:rsidRDefault="00A412D1">
            <w:pPr>
              <w:spacing w:after="0" w:line="259" w:lineRule="auto"/>
              <w:ind w:left="108" w:firstLine="0"/>
            </w:pPr>
            <w:r>
              <w:t xml:space="preserve">   </w:t>
            </w:r>
          </w:p>
          <w:p w14:paraId="0AED1799" w14:textId="77777777" w:rsidR="00892811" w:rsidRDefault="00A412D1">
            <w:pPr>
              <w:spacing w:after="0" w:line="259" w:lineRule="auto"/>
              <w:ind w:left="108" w:firstLine="0"/>
            </w:pPr>
            <w:r>
              <w:t xml:space="preserve">   </w:t>
            </w:r>
          </w:p>
          <w:p w14:paraId="44AEF251" w14:textId="77777777" w:rsidR="00892811" w:rsidRDefault="00A412D1">
            <w:pPr>
              <w:spacing w:after="0" w:line="259" w:lineRule="auto"/>
              <w:ind w:left="108" w:firstLine="0"/>
            </w:pPr>
            <w:r>
              <w:t xml:space="preserve">   </w:t>
            </w:r>
          </w:p>
          <w:p w14:paraId="0692EDF0" w14:textId="77777777" w:rsidR="00892811" w:rsidRDefault="00A412D1">
            <w:pPr>
              <w:spacing w:after="0" w:line="259" w:lineRule="auto"/>
              <w:ind w:left="108" w:firstLine="0"/>
            </w:pPr>
            <w:r>
              <w:t xml:space="preserve">18 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C1DD" w14:textId="77777777" w:rsidR="00892811" w:rsidRDefault="00A412D1">
            <w:pPr>
              <w:spacing w:after="0" w:line="259" w:lineRule="auto"/>
              <w:ind w:left="110" w:firstLine="0"/>
            </w:pPr>
            <w:r>
              <w:t xml:space="preserve">   </w:t>
            </w:r>
          </w:p>
          <w:p w14:paraId="2A202589" w14:textId="77777777" w:rsidR="00892811" w:rsidRDefault="00A412D1">
            <w:pPr>
              <w:spacing w:after="0" w:line="259" w:lineRule="auto"/>
              <w:ind w:left="110" w:firstLine="0"/>
            </w:pPr>
            <w:r>
              <w:t xml:space="preserve">   </w:t>
            </w:r>
          </w:p>
          <w:p w14:paraId="2E4CC1FA" w14:textId="77777777" w:rsidR="00892811" w:rsidRDefault="00A412D1">
            <w:pPr>
              <w:spacing w:after="0" w:line="259" w:lineRule="auto"/>
              <w:ind w:left="110" w:firstLine="0"/>
            </w:pPr>
            <w:r>
              <w:t xml:space="preserve">   </w:t>
            </w:r>
          </w:p>
          <w:p w14:paraId="51BA590E" w14:textId="77777777" w:rsidR="00892811" w:rsidRDefault="00A412D1">
            <w:pPr>
              <w:spacing w:after="0" w:line="259" w:lineRule="auto"/>
              <w:ind w:left="110" w:firstLine="0"/>
            </w:pPr>
            <w:r>
              <w:t xml:space="preserve">15  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41A1" w14:textId="77777777" w:rsidR="00892811" w:rsidRDefault="00A412D1">
            <w:pPr>
              <w:spacing w:after="0" w:line="259" w:lineRule="auto"/>
              <w:ind w:left="108" w:firstLine="0"/>
            </w:pPr>
            <w:r>
              <w:t xml:space="preserve">   </w:t>
            </w:r>
          </w:p>
          <w:p w14:paraId="4C9DABA2" w14:textId="77777777" w:rsidR="00892811" w:rsidRDefault="00A412D1">
            <w:pPr>
              <w:spacing w:after="0" w:line="259" w:lineRule="auto"/>
              <w:ind w:left="108" w:firstLine="0"/>
            </w:pPr>
            <w:r>
              <w:t xml:space="preserve">   </w:t>
            </w:r>
          </w:p>
          <w:p w14:paraId="57CE404A" w14:textId="77777777" w:rsidR="00892811" w:rsidRDefault="00A412D1">
            <w:pPr>
              <w:spacing w:after="0" w:line="259" w:lineRule="auto"/>
              <w:ind w:left="108" w:firstLine="0"/>
            </w:pPr>
            <w:r>
              <w:t xml:space="preserve">   </w:t>
            </w:r>
          </w:p>
          <w:p w14:paraId="1E8539F1" w14:textId="77777777" w:rsidR="00892811" w:rsidRDefault="00A412D1">
            <w:pPr>
              <w:spacing w:after="0" w:line="259" w:lineRule="auto"/>
              <w:ind w:left="108" w:firstLine="0"/>
            </w:pPr>
            <w:r>
              <w:t xml:space="preserve">10 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80C8AF8" w14:textId="77777777" w:rsidR="00892811" w:rsidRDefault="00892811">
            <w:pPr>
              <w:spacing w:after="160" w:line="259" w:lineRule="auto"/>
              <w:ind w:left="0" w:firstLine="0"/>
            </w:pPr>
          </w:p>
        </w:tc>
      </w:tr>
      <w:tr w:rsidR="00892811" w14:paraId="1B80D98D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FD4027" w14:textId="77777777" w:rsidR="00892811" w:rsidRDefault="00892811">
            <w:pPr>
              <w:spacing w:after="160" w:line="259" w:lineRule="auto"/>
              <w:ind w:left="0" w:firstLine="0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FF1F" w14:textId="77777777" w:rsidR="00892811" w:rsidRDefault="00A412D1">
            <w:pPr>
              <w:spacing w:after="0" w:line="259" w:lineRule="auto"/>
              <w:ind w:left="111" w:firstLine="0"/>
            </w:pPr>
            <w:r>
              <w:t xml:space="preserve">Бег 60 м (с) 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11C4" w14:textId="77777777" w:rsidR="00892811" w:rsidRDefault="00A412D1">
            <w:pPr>
              <w:spacing w:after="0" w:line="259" w:lineRule="auto"/>
              <w:ind w:left="110" w:firstLine="0"/>
            </w:pPr>
            <w:r>
              <w:t xml:space="preserve">10.0  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6D50" w14:textId="77777777" w:rsidR="00892811" w:rsidRDefault="00A412D1">
            <w:pPr>
              <w:spacing w:after="0" w:line="259" w:lineRule="auto"/>
              <w:ind w:left="108" w:firstLine="0"/>
            </w:pPr>
            <w:r>
              <w:t xml:space="preserve">10.8  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5921" w14:textId="77777777" w:rsidR="00892811" w:rsidRDefault="00A412D1">
            <w:pPr>
              <w:spacing w:after="0" w:line="259" w:lineRule="auto"/>
              <w:ind w:left="108" w:firstLine="0"/>
            </w:pPr>
            <w:r>
              <w:t xml:space="preserve">11.0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E9E9" w14:textId="77777777" w:rsidR="00892811" w:rsidRDefault="00A412D1">
            <w:pPr>
              <w:spacing w:after="0" w:line="259" w:lineRule="auto"/>
              <w:ind w:left="108" w:firstLine="0"/>
            </w:pPr>
            <w:r>
              <w:t xml:space="preserve">10.3 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357D" w14:textId="77777777" w:rsidR="00892811" w:rsidRDefault="00A412D1">
            <w:pPr>
              <w:spacing w:after="0" w:line="259" w:lineRule="auto"/>
              <w:ind w:left="110" w:firstLine="0"/>
            </w:pPr>
            <w:r>
              <w:t xml:space="preserve">11.0  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BC77" w14:textId="77777777" w:rsidR="00892811" w:rsidRDefault="00A412D1">
            <w:pPr>
              <w:spacing w:after="0" w:line="259" w:lineRule="auto"/>
              <w:ind w:left="108" w:firstLine="0"/>
            </w:pPr>
            <w:r>
              <w:t xml:space="preserve">11.5 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0D5F766" w14:textId="77777777" w:rsidR="00892811" w:rsidRDefault="00892811">
            <w:pPr>
              <w:spacing w:after="160" w:line="259" w:lineRule="auto"/>
              <w:ind w:left="0" w:firstLine="0"/>
            </w:pPr>
          </w:p>
        </w:tc>
      </w:tr>
      <w:tr w:rsidR="00892811" w14:paraId="3F240F13" w14:textId="77777777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926B35D" w14:textId="77777777" w:rsidR="00892811" w:rsidRDefault="00892811">
            <w:pPr>
              <w:spacing w:after="160" w:line="259" w:lineRule="auto"/>
              <w:ind w:left="0" w:firstLine="0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BBD905" w14:textId="77777777" w:rsidR="00892811" w:rsidRDefault="00A412D1">
            <w:pPr>
              <w:spacing w:after="0" w:line="259" w:lineRule="auto"/>
              <w:ind w:left="111" w:firstLine="0"/>
            </w:pPr>
            <w:r>
              <w:t xml:space="preserve">Бег 1000 м (мин. с) 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814D4F" w14:textId="77777777" w:rsidR="00892811" w:rsidRDefault="00A412D1">
            <w:pPr>
              <w:spacing w:after="0" w:line="259" w:lineRule="auto"/>
              <w:ind w:left="110" w:firstLine="0"/>
            </w:pPr>
            <w:r>
              <w:t xml:space="preserve">4.30  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7FCE42" w14:textId="77777777" w:rsidR="00892811" w:rsidRDefault="00A412D1">
            <w:pPr>
              <w:spacing w:after="0" w:line="259" w:lineRule="auto"/>
              <w:ind w:left="108" w:firstLine="0"/>
            </w:pPr>
            <w:r>
              <w:t xml:space="preserve">5.00  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6186584" w14:textId="77777777" w:rsidR="00892811" w:rsidRDefault="00A412D1">
            <w:pPr>
              <w:spacing w:after="0" w:line="259" w:lineRule="auto"/>
              <w:ind w:left="108" w:firstLine="0"/>
            </w:pPr>
            <w:r>
              <w:t xml:space="preserve">5.30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0FB1A85" w14:textId="77777777" w:rsidR="00892811" w:rsidRDefault="00A412D1">
            <w:pPr>
              <w:spacing w:after="0" w:line="259" w:lineRule="auto"/>
              <w:ind w:left="108" w:firstLine="0"/>
            </w:pPr>
            <w:r>
              <w:t xml:space="preserve">5.00 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35488A" w14:textId="77777777" w:rsidR="00892811" w:rsidRDefault="00A412D1">
            <w:pPr>
              <w:spacing w:after="0" w:line="259" w:lineRule="auto"/>
              <w:ind w:left="110" w:firstLine="0"/>
            </w:pPr>
            <w:r>
              <w:t xml:space="preserve">5.40  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2CC972" w14:textId="77777777" w:rsidR="00892811" w:rsidRDefault="00A412D1">
            <w:pPr>
              <w:spacing w:after="0" w:line="259" w:lineRule="auto"/>
              <w:ind w:left="108" w:firstLine="0"/>
            </w:pPr>
            <w:r>
              <w:t xml:space="preserve">6.30 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3" w:space="0" w:color="000000"/>
            </w:tcBorders>
          </w:tcPr>
          <w:p w14:paraId="7839093B" w14:textId="77777777" w:rsidR="00892811" w:rsidRDefault="00892811">
            <w:pPr>
              <w:spacing w:after="160" w:line="259" w:lineRule="auto"/>
              <w:ind w:left="0" w:firstLine="0"/>
            </w:pPr>
          </w:p>
        </w:tc>
      </w:tr>
    </w:tbl>
    <w:p w14:paraId="035C0B06" w14:textId="77777777" w:rsidR="00095615" w:rsidRDefault="00A412D1">
      <w:pPr>
        <w:spacing w:after="1" w:line="280" w:lineRule="auto"/>
        <w:ind w:left="0" w:right="-12"/>
        <w:jc w:val="both"/>
        <w:rPr>
          <w:b/>
          <w:sz w:val="28"/>
        </w:rPr>
      </w:pPr>
      <w:r>
        <w:lastRenderedPageBreak/>
        <w:t>Русская народная игра «У медведя во бору». Русская народная игра «Филин и пташка», «Кот и мышь», «Блуждающий мяч». «Зарница», «Царь гора», «Займи место», «Салки». Гимнастические упражнения. Эстафеты. Игры на развитие воображения, Гимнастические упражнения. Эстафеты. Игры на развитие воображения, внимание, памяти. Упражнения с обручем. Строевые упражнения; перестроение Комплекс ОРУ с мячом.  Строевые упражнения с перестроением из колонны по одному в колонну по два. Игры с мячом: ловля, бросок, передача. Упражнения со скакалкой. Катание на лыжах. Метание снежков в цель. Совершенствование координации движений. Пионербол. Передачи мяча через сетку. Вышибалы.</w:t>
      </w:r>
      <w:r>
        <w:rPr>
          <w:b/>
          <w:sz w:val="28"/>
        </w:rPr>
        <w:t xml:space="preserve"> </w:t>
      </w:r>
    </w:p>
    <w:p w14:paraId="65632271" w14:textId="3F85996F" w:rsidR="00892811" w:rsidRDefault="00A412D1">
      <w:pPr>
        <w:spacing w:after="1" w:line="280" w:lineRule="auto"/>
        <w:ind w:left="0" w:right="-12"/>
        <w:jc w:val="both"/>
      </w:pPr>
      <w:r>
        <w:rPr>
          <w:b/>
          <w:sz w:val="28"/>
        </w:rPr>
        <w:t xml:space="preserve">2 класс </w:t>
      </w:r>
    </w:p>
    <w:p w14:paraId="272D4163" w14:textId="77777777" w:rsidR="00892811" w:rsidRDefault="00A412D1">
      <w:pPr>
        <w:spacing w:after="85" w:line="280" w:lineRule="auto"/>
        <w:ind w:left="0" w:right="-12"/>
        <w:jc w:val="both"/>
      </w:pPr>
      <w:r>
        <w:t xml:space="preserve">Русская народная игра «У медведя во бору». Русская народная игра «Филин и пташка», «Кот и мышь», «Блуждающий мяч». «Зарница», «Царь гора», «Займи место», «Салки». Гимнастические упражнения. Эстафеты. Игры на развитие воображения, Гимнастические упражнения. Эстафеты. Игры на развитие воображения, внимание, памяти. Упражнения с обручем. Строевые упражнения; перестроение Комплекс ОРУ с мячом.  Строевые упражнения с перестроением из колонны по одному в колонну по два. Игры с мячом: ловля, бросок, передача. Упражнения со скакалкой. Катание на лыжах. Метание снежков в цель. Совершенствование координации движений. Пионербол. Передачи мяча через сетку. Вышибалы. Пионербол элементами В/б. Баскетбол: ведение мяча, броски мяча из-под кольца, жонглирование мячом. ОФП для подготовки и сдаче норм ГТО. </w:t>
      </w:r>
    </w:p>
    <w:p w14:paraId="0E3241DE" w14:textId="77777777" w:rsidR="00892811" w:rsidRDefault="00A412D1">
      <w:pPr>
        <w:pStyle w:val="1"/>
        <w:ind w:left="0"/>
      </w:pPr>
      <w:r>
        <w:t xml:space="preserve">3 класс </w:t>
      </w:r>
    </w:p>
    <w:p w14:paraId="3F921DD1" w14:textId="77777777" w:rsidR="00095615" w:rsidRDefault="00A412D1">
      <w:pPr>
        <w:spacing w:after="34" w:line="280" w:lineRule="auto"/>
        <w:ind w:left="0" w:right="-12"/>
        <w:jc w:val="both"/>
      </w:pPr>
      <w:r>
        <w:t xml:space="preserve">Русская народная игра «У медведя во бору». Русская народная игра «Филин и пташка», «Кот и мышь», «Блуждающий мяч». «Зарница», «Царь гора», «Займи место», «Салки». Гимнастические упражнения. Эстафеты. Игры на развитие воображения, Гимнастические упражнения. Эстафеты. Игры на развитие воображения, внимание, памяти. Упражнения с обручем. Строевые упражнения; перестроение Комплекс ОРУ с мячом.  Строевые упражнения с перестроением из колонны по одному в колонну по два. Игры с мячом: ловля, бросок, передача. Упражнения со скакалкой. Катание на лыжах. Метание снежков в цель. Совершенствование координации движений. Пионербол. Передачи мяча через сетку. Вышибалы. Пионербол элементами В/б. Баскетбол: ведение мяча, броски мяча из-под кольца со средней дистанции, жонглирование мячом. ОФП для подготовки и сдаче норм ГТО. </w:t>
      </w:r>
    </w:p>
    <w:p w14:paraId="39159F64" w14:textId="7D1F9488" w:rsidR="00892811" w:rsidRDefault="00A412D1">
      <w:pPr>
        <w:spacing w:after="34" w:line="280" w:lineRule="auto"/>
        <w:ind w:left="0" w:right="-12"/>
        <w:jc w:val="both"/>
      </w:pPr>
      <w:r>
        <w:rPr>
          <w:b/>
          <w:sz w:val="28"/>
        </w:rPr>
        <w:t xml:space="preserve">4 класс </w:t>
      </w:r>
    </w:p>
    <w:p w14:paraId="0D908C95" w14:textId="77777777" w:rsidR="00892811" w:rsidRDefault="00A412D1">
      <w:pPr>
        <w:spacing w:after="34" w:line="280" w:lineRule="auto"/>
        <w:ind w:left="0" w:right="-12"/>
        <w:jc w:val="both"/>
      </w:pPr>
      <w:r>
        <w:t xml:space="preserve">Русская народная игра «У медведя во бору». Русская народная игра «Филин и пташка», «Кот и мышь», «Блуждающий мяч». «Зарница», «Царь гора», «Займи место», «Салки». Гимнастические упражнения. Эстафеты. Игры на развитие воображения, Гимнастические упражнения. Эстафеты. Игры на развитие воображения, внимание, памяти. Упражнения с обручем. Строевые упражнения; перестроение Комплекс ОРУ с мячом.  Строевые упражнения с перестроением из колонны по одному в колонну по два. Игры с мячом: ловля, бросок, передача. Упражнения со скакалкой. Катание на лыжах. Метание снежков в цель. Совершенствование координации движений. Пионербол. Передачи мяча через сетку. Вышибалы. Пионербол элементами В/б. Баскетбол: ведение мяча, броски мяча из-под кольца со средней дистанции, жонглирование мячом. ОФП для подготовки и сдаче норм ГТО. </w:t>
      </w:r>
    </w:p>
    <w:p w14:paraId="7D6DEE04" w14:textId="77777777" w:rsidR="00892811" w:rsidRDefault="00A412D1">
      <w:pPr>
        <w:spacing w:after="0" w:line="259" w:lineRule="auto"/>
        <w:ind w:left="5" w:firstLine="0"/>
      </w:pPr>
      <w:r>
        <w:rPr>
          <w:b/>
          <w:sz w:val="28"/>
        </w:rPr>
        <w:t xml:space="preserve"> </w:t>
      </w:r>
    </w:p>
    <w:p w14:paraId="7D511100" w14:textId="77777777" w:rsidR="00892811" w:rsidRDefault="00A412D1">
      <w:pPr>
        <w:spacing w:after="19" w:line="259" w:lineRule="auto"/>
        <w:ind w:left="5" w:firstLine="0"/>
      </w:pPr>
      <w:r>
        <w:t xml:space="preserve"> </w:t>
      </w:r>
    </w:p>
    <w:p w14:paraId="2A062F74" w14:textId="77777777" w:rsidR="00892811" w:rsidRDefault="00A412D1">
      <w:pPr>
        <w:spacing w:after="0" w:line="259" w:lineRule="auto"/>
        <w:ind w:left="74" w:firstLine="0"/>
        <w:jc w:val="center"/>
      </w:pPr>
      <w:r>
        <w:rPr>
          <w:b/>
          <w:sz w:val="28"/>
        </w:rPr>
        <w:t xml:space="preserve"> </w:t>
      </w:r>
    </w:p>
    <w:p w14:paraId="4A5731C2" w14:textId="77777777" w:rsidR="00892811" w:rsidRDefault="00A412D1">
      <w:pPr>
        <w:spacing w:after="0" w:line="259" w:lineRule="auto"/>
        <w:ind w:left="74" w:firstLine="0"/>
        <w:jc w:val="center"/>
      </w:pPr>
      <w:r>
        <w:rPr>
          <w:b/>
          <w:sz w:val="28"/>
        </w:rPr>
        <w:t xml:space="preserve"> </w:t>
      </w:r>
    </w:p>
    <w:p w14:paraId="0E1CB74C" w14:textId="77777777" w:rsidR="00892811" w:rsidRDefault="00A412D1">
      <w:pPr>
        <w:spacing w:after="28" w:line="259" w:lineRule="auto"/>
        <w:ind w:left="74" w:firstLine="0"/>
        <w:jc w:val="center"/>
      </w:pPr>
      <w:r>
        <w:rPr>
          <w:b/>
          <w:sz w:val="28"/>
        </w:rPr>
        <w:t xml:space="preserve"> </w:t>
      </w:r>
    </w:p>
    <w:p w14:paraId="7EB08D96" w14:textId="77777777" w:rsidR="00892811" w:rsidRDefault="00A412D1">
      <w:pPr>
        <w:spacing w:after="26" w:line="259" w:lineRule="auto"/>
        <w:ind w:left="14" w:right="5"/>
        <w:jc w:val="center"/>
      </w:pPr>
      <w:r>
        <w:rPr>
          <w:b/>
          <w:sz w:val="28"/>
        </w:rPr>
        <w:lastRenderedPageBreak/>
        <w:t xml:space="preserve">Тематическое планирование  </w:t>
      </w:r>
    </w:p>
    <w:p w14:paraId="5634AF6C" w14:textId="77777777" w:rsidR="00892811" w:rsidRDefault="00A412D1">
      <w:pPr>
        <w:spacing w:after="0" w:line="259" w:lineRule="auto"/>
        <w:ind w:left="14"/>
        <w:jc w:val="center"/>
      </w:pPr>
      <w:r>
        <w:rPr>
          <w:b/>
          <w:sz w:val="28"/>
        </w:rPr>
        <w:t xml:space="preserve">1 класс </w:t>
      </w:r>
    </w:p>
    <w:p w14:paraId="3E3AACDC" w14:textId="77777777" w:rsidR="00892811" w:rsidRDefault="00A412D1">
      <w:pPr>
        <w:spacing w:after="0" w:line="259" w:lineRule="auto"/>
        <w:ind w:left="74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10740" w:type="dxa"/>
        <w:tblInd w:w="-703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5"/>
        <w:gridCol w:w="8615"/>
        <w:gridCol w:w="1100"/>
      </w:tblGrid>
      <w:tr w:rsidR="00892811" w14:paraId="33E75B87" w14:textId="77777777">
        <w:trPr>
          <w:trHeight w:val="962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399A" w14:textId="77777777" w:rsidR="00892811" w:rsidRDefault="00A412D1">
            <w:pPr>
              <w:spacing w:after="63" w:line="259" w:lineRule="auto"/>
              <w:ind w:left="6" w:firstLine="0"/>
              <w:jc w:val="center"/>
            </w:pPr>
            <w:r>
              <w:rPr>
                <w:b/>
              </w:rPr>
              <w:t xml:space="preserve">№ </w:t>
            </w:r>
          </w:p>
          <w:p w14:paraId="45DCC64D" w14:textId="77777777" w:rsidR="00892811" w:rsidRDefault="00A412D1">
            <w:pPr>
              <w:spacing w:after="0" w:line="259" w:lineRule="auto"/>
              <w:ind w:left="89" w:firstLine="0"/>
            </w:pPr>
            <w:r>
              <w:rPr>
                <w:b/>
              </w:rPr>
              <w:t xml:space="preserve">урока 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4D77" w14:textId="77777777" w:rsidR="00892811" w:rsidRDefault="00A412D1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Тема занятия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B1BD" w14:textId="77777777" w:rsidR="00892811" w:rsidRDefault="00A412D1">
            <w:pPr>
              <w:spacing w:after="0" w:line="259" w:lineRule="auto"/>
              <w:ind w:left="4" w:hanging="4"/>
              <w:jc w:val="center"/>
            </w:pPr>
            <w:proofErr w:type="spellStart"/>
            <w:r>
              <w:rPr>
                <w:b/>
              </w:rPr>
              <w:t>Количе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ство</w:t>
            </w:r>
            <w:proofErr w:type="spellEnd"/>
            <w:r>
              <w:rPr>
                <w:b/>
              </w:rPr>
              <w:t xml:space="preserve"> часов </w:t>
            </w:r>
          </w:p>
        </w:tc>
      </w:tr>
      <w:tr w:rsidR="00892811" w14:paraId="5D18E5ED" w14:textId="77777777">
        <w:trPr>
          <w:trHeight w:val="646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28E7" w14:textId="77777777" w:rsidR="00892811" w:rsidRDefault="00A412D1">
            <w:pPr>
              <w:spacing w:after="0" w:line="259" w:lineRule="auto"/>
              <w:ind w:left="4" w:firstLine="0"/>
              <w:jc w:val="center"/>
            </w:pPr>
            <w:r>
              <w:t xml:space="preserve">1 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FE1C" w14:textId="77777777" w:rsidR="00892811" w:rsidRDefault="00A412D1">
            <w:pPr>
              <w:spacing w:after="66" w:line="259" w:lineRule="auto"/>
              <w:ind w:left="0" w:firstLine="0"/>
            </w:pPr>
            <w:r>
              <w:t xml:space="preserve">Инструктаж по ТБ. </w:t>
            </w:r>
          </w:p>
          <w:p w14:paraId="2DE149FF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Русская народная игра «У медведя во бору».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7C9A" w14:textId="701131FA" w:rsidR="00892811" w:rsidRDefault="008A2F1B" w:rsidP="008A2F1B">
            <w:pPr>
              <w:spacing w:after="0" w:line="259" w:lineRule="auto"/>
              <w:ind w:left="0" w:firstLine="0"/>
            </w:pPr>
            <w:r>
              <w:t>1</w:t>
            </w:r>
          </w:p>
        </w:tc>
      </w:tr>
      <w:tr w:rsidR="00892811" w14:paraId="42ADA4E2" w14:textId="77777777">
        <w:trPr>
          <w:trHeight w:val="751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A7F7" w14:textId="77777777" w:rsidR="00892811" w:rsidRDefault="00A412D1">
            <w:pPr>
              <w:spacing w:after="0" w:line="259" w:lineRule="auto"/>
              <w:ind w:left="4" w:firstLine="0"/>
              <w:jc w:val="center"/>
            </w:pPr>
            <w:r>
              <w:t xml:space="preserve">2 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73AB" w14:textId="77777777" w:rsidR="00892811" w:rsidRDefault="00A412D1">
            <w:pPr>
              <w:spacing w:after="63" w:line="259" w:lineRule="auto"/>
              <w:ind w:left="0" w:firstLine="0"/>
            </w:pPr>
            <w:r>
              <w:t xml:space="preserve">Инструктаж по ТБ. </w:t>
            </w:r>
          </w:p>
          <w:p w14:paraId="0D7B1ECC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Русская народная игра «Филин и пташка». Упражнения со скакалкой. Футбол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2A04" w14:textId="0CA21E36" w:rsidR="00892811" w:rsidRDefault="008A2F1B">
            <w:pPr>
              <w:spacing w:after="0" w:line="259" w:lineRule="auto"/>
              <w:ind w:left="2" w:firstLine="0"/>
            </w:pPr>
            <w:r>
              <w:t>1</w:t>
            </w:r>
          </w:p>
        </w:tc>
      </w:tr>
      <w:tr w:rsidR="00892811" w14:paraId="1F5E401F" w14:textId="77777777">
        <w:trPr>
          <w:trHeight w:val="365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4C3E" w14:textId="77777777" w:rsidR="00892811" w:rsidRDefault="00A412D1">
            <w:pPr>
              <w:spacing w:after="0" w:line="259" w:lineRule="auto"/>
              <w:ind w:left="4" w:firstLine="0"/>
              <w:jc w:val="center"/>
            </w:pPr>
            <w:r>
              <w:t xml:space="preserve">3 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ADB4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Русская народная игра «Горелки». Упражнения с мячами. Футбол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C1A8" w14:textId="7EDBB96F" w:rsidR="00892811" w:rsidRDefault="008A2F1B">
            <w:pPr>
              <w:spacing w:after="0" w:line="259" w:lineRule="auto"/>
              <w:ind w:left="2" w:firstLine="0"/>
            </w:pPr>
            <w:r>
              <w:t>1</w:t>
            </w:r>
          </w:p>
        </w:tc>
      </w:tr>
      <w:tr w:rsidR="00892811" w14:paraId="059529D7" w14:textId="77777777">
        <w:trPr>
          <w:trHeight w:val="646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A2ED" w14:textId="77777777" w:rsidR="00892811" w:rsidRDefault="00A412D1">
            <w:pPr>
              <w:spacing w:after="0" w:line="259" w:lineRule="auto"/>
              <w:ind w:left="4" w:firstLine="0"/>
              <w:jc w:val="center"/>
            </w:pPr>
            <w:r>
              <w:t xml:space="preserve">4 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D4ABE" w14:textId="77777777" w:rsidR="00892811" w:rsidRDefault="00A412D1">
            <w:pPr>
              <w:spacing w:after="63" w:line="259" w:lineRule="auto"/>
              <w:ind w:left="0" w:firstLine="0"/>
            </w:pPr>
            <w:r>
              <w:t xml:space="preserve"> Русская народная игра «Кот и мышь».  </w:t>
            </w:r>
          </w:p>
          <w:p w14:paraId="5F39438C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ОФП для развития выносливости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3AAF" w14:textId="5D481F28" w:rsidR="00892811" w:rsidRDefault="008A2F1B">
            <w:pPr>
              <w:spacing w:after="0" w:line="259" w:lineRule="auto"/>
              <w:ind w:left="2" w:firstLine="0"/>
            </w:pPr>
            <w:r>
              <w:t>1</w:t>
            </w:r>
          </w:p>
        </w:tc>
      </w:tr>
      <w:tr w:rsidR="00892811" w14:paraId="1786DB9F" w14:textId="77777777">
        <w:trPr>
          <w:trHeight w:val="646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BD8D" w14:textId="77777777" w:rsidR="00892811" w:rsidRDefault="00A412D1">
            <w:pPr>
              <w:spacing w:after="0" w:line="259" w:lineRule="auto"/>
              <w:ind w:left="4" w:firstLine="0"/>
              <w:jc w:val="center"/>
            </w:pPr>
            <w:r>
              <w:t xml:space="preserve">5 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96A6" w14:textId="77777777" w:rsidR="00892811" w:rsidRDefault="00A412D1">
            <w:pPr>
              <w:spacing w:after="63" w:line="259" w:lineRule="auto"/>
              <w:ind w:left="0" w:firstLine="0"/>
            </w:pPr>
            <w:r>
              <w:t xml:space="preserve"> Русская народная игра «Блуждающий мяч». «Зарница»  </w:t>
            </w:r>
          </w:p>
          <w:p w14:paraId="084642A3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ОФП для развития силовых способностей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2303" w14:textId="23F00131" w:rsidR="00892811" w:rsidRDefault="008A2F1B">
            <w:pPr>
              <w:spacing w:after="0" w:line="259" w:lineRule="auto"/>
              <w:ind w:left="2" w:firstLine="0"/>
            </w:pPr>
            <w:r>
              <w:t>1</w:t>
            </w:r>
          </w:p>
        </w:tc>
      </w:tr>
      <w:tr w:rsidR="00892811" w14:paraId="7EDEA97B" w14:textId="77777777">
        <w:trPr>
          <w:trHeight w:val="348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18B6" w14:textId="77777777" w:rsidR="00892811" w:rsidRDefault="00A412D1">
            <w:pPr>
              <w:spacing w:after="0" w:line="259" w:lineRule="auto"/>
              <w:ind w:left="4" w:firstLine="0"/>
              <w:jc w:val="center"/>
            </w:pPr>
            <w:r>
              <w:t xml:space="preserve">6 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CF90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Упражнения с мячами. Русская народная игра 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B229" w14:textId="0D2F1530" w:rsidR="00892811" w:rsidRDefault="008A2F1B">
            <w:pPr>
              <w:spacing w:after="0" w:line="259" w:lineRule="auto"/>
              <w:ind w:left="2" w:firstLine="0"/>
            </w:pPr>
            <w:r>
              <w:t>1</w:t>
            </w:r>
          </w:p>
        </w:tc>
      </w:tr>
      <w:tr w:rsidR="00892811" w14:paraId="21C81DE0" w14:textId="77777777">
        <w:trPr>
          <w:trHeight w:val="408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C4AD" w14:textId="77777777" w:rsidR="00892811" w:rsidRDefault="00A412D1">
            <w:pPr>
              <w:spacing w:after="0" w:line="259" w:lineRule="auto"/>
              <w:ind w:left="4" w:firstLine="0"/>
              <w:jc w:val="center"/>
            </w:pPr>
            <w:r>
              <w:t xml:space="preserve">7 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F764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Круговая тренировка. Русская народная игра «Царь гора», «Займи место»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894D" w14:textId="29AA6A4A" w:rsidR="00892811" w:rsidRDefault="008A2F1B">
            <w:pPr>
              <w:spacing w:after="0" w:line="259" w:lineRule="auto"/>
              <w:ind w:left="2" w:firstLine="0"/>
            </w:pPr>
            <w:r>
              <w:t>1</w:t>
            </w:r>
          </w:p>
        </w:tc>
      </w:tr>
      <w:tr w:rsidR="00892811" w14:paraId="776E7CA2" w14:textId="77777777">
        <w:trPr>
          <w:trHeight w:val="43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D81E" w14:textId="77777777" w:rsidR="00892811" w:rsidRDefault="00A412D1">
            <w:pPr>
              <w:spacing w:after="0" w:line="259" w:lineRule="auto"/>
              <w:ind w:left="4" w:firstLine="0"/>
              <w:jc w:val="center"/>
            </w:pPr>
            <w:r>
              <w:t xml:space="preserve">8 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C426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Русская народная игра «Салки». ОФП для развития силовых способностей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CA0F" w14:textId="6462E983" w:rsidR="00892811" w:rsidRDefault="008A2F1B">
            <w:pPr>
              <w:spacing w:after="0" w:line="259" w:lineRule="auto"/>
              <w:ind w:left="2" w:firstLine="0"/>
            </w:pPr>
            <w:r>
              <w:t>1</w:t>
            </w:r>
          </w:p>
        </w:tc>
      </w:tr>
      <w:tr w:rsidR="00892811" w14:paraId="0AB0E0C2" w14:textId="77777777">
        <w:trPr>
          <w:trHeight w:val="363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553A" w14:textId="77777777" w:rsidR="00892811" w:rsidRDefault="00A412D1">
            <w:pPr>
              <w:spacing w:after="0" w:line="259" w:lineRule="auto"/>
              <w:ind w:left="4" w:firstLine="0"/>
              <w:jc w:val="center"/>
            </w:pPr>
            <w:r>
              <w:t xml:space="preserve">9 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6E02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Игры на развитие восприятия. Игры с мячом Футбол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17B2" w14:textId="7B467AAD" w:rsidR="00892811" w:rsidRDefault="008A2F1B">
            <w:pPr>
              <w:spacing w:after="0" w:line="259" w:lineRule="auto"/>
              <w:ind w:left="2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4BCEE653" w14:textId="77777777">
        <w:trPr>
          <w:trHeight w:val="358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24D4" w14:textId="77777777" w:rsidR="00892811" w:rsidRDefault="00A412D1">
            <w:pPr>
              <w:spacing w:after="0" w:line="259" w:lineRule="auto"/>
              <w:ind w:left="4" w:firstLine="0"/>
              <w:jc w:val="center"/>
            </w:pPr>
            <w:r>
              <w:t xml:space="preserve">10 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B541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Упражнения и игры на внимание. Преодоление полосы препятствий. Футбол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4919" w14:textId="15DA3DB7" w:rsidR="00892811" w:rsidRDefault="008A2F1B">
            <w:pPr>
              <w:spacing w:after="0" w:line="259" w:lineRule="auto"/>
              <w:ind w:left="2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76C57492" w14:textId="77777777">
        <w:trPr>
          <w:trHeight w:val="432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D85D" w14:textId="77777777" w:rsidR="00892811" w:rsidRDefault="00A412D1">
            <w:pPr>
              <w:spacing w:after="0" w:line="259" w:lineRule="auto"/>
              <w:ind w:left="4" w:firstLine="0"/>
              <w:jc w:val="center"/>
            </w:pPr>
            <w:r>
              <w:t xml:space="preserve">11 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5C4D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Круговая тренировка        Игры на развитие памяти. Футбол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BAC2" w14:textId="31AEA01F" w:rsidR="00892811" w:rsidRDefault="008A2F1B">
            <w:pPr>
              <w:spacing w:after="0" w:line="259" w:lineRule="auto"/>
              <w:ind w:left="2" w:firstLine="0"/>
            </w:pPr>
            <w:r>
              <w:t>1</w:t>
            </w:r>
          </w:p>
        </w:tc>
      </w:tr>
      <w:tr w:rsidR="00892811" w14:paraId="3A55A7DC" w14:textId="77777777">
        <w:trPr>
          <w:trHeight w:val="329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0BEA" w14:textId="77777777" w:rsidR="00892811" w:rsidRDefault="00A412D1">
            <w:pPr>
              <w:spacing w:after="0" w:line="259" w:lineRule="auto"/>
              <w:ind w:left="4" w:firstLine="0"/>
              <w:jc w:val="center"/>
            </w:pPr>
            <w:r>
              <w:t xml:space="preserve">12 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C1B0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Гимнастические упражнения. Эстафеты. Игры на развитие воображения. 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40D3" w14:textId="2AE43E0F" w:rsidR="00892811" w:rsidRDefault="008A2F1B">
            <w:pPr>
              <w:spacing w:after="0" w:line="259" w:lineRule="auto"/>
              <w:ind w:left="2" w:firstLine="0"/>
            </w:pPr>
            <w:r>
              <w:t>1</w:t>
            </w:r>
          </w:p>
        </w:tc>
      </w:tr>
      <w:tr w:rsidR="00892811" w14:paraId="1CCFF2A7" w14:textId="77777777">
        <w:trPr>
          <w:trHeight w:val="326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6829" w14:textId="77777777" w:rsidR="00892811" w:rsidRDefault="00A412D1">
            <w:pPr>
              <w:spacing w:after="0" w:line="259" w:lineRule="auto"/>
              <w:ind w:left="4" w:firstLine="0"/>
              <w:jc w:val="center"/>
            </w:pPr>
            <w:r>
              <w:t xml:space="preserve">13 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9A13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Игры на развитие мышления и речи. Совершенствование бросков мяча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B90D" w14:textId="54720BDA" w:rsidR="00892811" w:rsidRDefault="00E84B46">
            <w:pPr>
              <w:spacing w:after="0" w:line="259" w:lineRule="auto"/>
              <w:ind w:left="2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29C4DA93" w14:textId="77777777">
        <w:trPr>
          <w:trHeight w:val="329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BCB8" w14:textId="77777777" w:rsidR="00892811" w:rsidRDefault="00A412D1">
            <w:pPr>
              <w:spacing w:after="0" w:line="259" w:lineRule="auto"/>
              <w:ind w:left="4" w:firstLine="0"/>
              <w:jc w:val="center"/>
            </w:pPr>
            <w:r>
              <w:t xml:space="preserve">14 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C6B2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Игры на коррекцию эмоциональной сферы ребёнка.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6B36" w14:textId="0E6AE1A0" w:rsidR="00892811" w:rsidRDefault="00E84B46">
            <w:pPr>
              <w:spacing w:after="0" w:line="259" w:lineRule="auto"/>
              <w:ind w:left="2" w:firstLine="0"/>
            </w:pPr>
            <w:r>
              <w:t>1</w:t>
            </w:r>
          </w:p>
        </w:tc>
      </w:tr>
      <w:tr w:rsidR="00892811" w14:paraId="29D331E5" w14:textId="77777777">
        <w:trPr>
          <w:trHeight w:val="643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F8B9" w14:textId="77777777" w:rsidR="00892811" w:rsidRDefault="00A412D1">
            <w:pPr>
              <w:spacing w:after="0" w:line="259" w:lineRule="auto"/>
              <w:ind w:left="4" w:firstLine="0"/>
              <w:jc w:val="center"/>
            </w:pPr>
            <w:r>
              <w:t xml:space="preserve">15 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F70F9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Игры на развитие мышления и речи. Упражнения со скакалкой. Правила игры. Проведение игры.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0142" w14:textId="6853E614" w:rsidR="00892811" w:rsidRDefault="00E84B46">
            <w:pPr>
              <w:spacing w:after="0" w:line="259" w:lineRule="auto"/>
              <w:ind w:left="2" w:firstLine="0"/>
            </w:pPr>
            <w:r>
              <w:t>1</w:t>
            </w:r>
          </w:p>
        </w:tc>
      </w:tr>
      <w:tr w:rsidR="00892811" w14:paraId="0CE6B82F" w14:textId="77777777">
        <w:trPr>
          <w:trHeight w:val="329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EDD8" w14:textId="77777777" w:rsidR="00892811" w:rsidRDefault="00A412D1">
            <w:pPr>
              <w:spacing w:after="0" w:line="259" w:lineRule="auto"/>
              <w:ind w:left="4" w:firstLine="0"/>
              <w:jc w:val="center"/>
            </w:pPr>
            <w:r>
              <w:t xml:space="preserve">16 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2E2B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Игры на развитие воображения.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F206" w14:textId="41C1456F" w:rsidR="00892811" w:rsidRDefault="00E84B46" w:rsidP="00E84B46">
            <w:pPr>
              <w:spacing w:after="0" w:line="259" w:lineRule="auto"/>
              <w:ind w:left="0" w:firstLine="0"/>
            </w:pPr>
            <w:r>
              <w:t>2</w:t>
            </w:r>
            <w:r w:rsidR="00A412D1">
              <w:t xml:space="preserve"> </w:t>
            </w:r>
          </w:p>
        </w:tc>
      </w:tr>
      <w:tr w:rsidR="00892811" w14:paraId="16EC2086" w14:textId="77777777">
        <w:trPr>
          <w:trHeight w:val="327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9B0D" w14:textId="77777777" w:rsidR="00892811" w:rsidRDefault="00A412D1">
            <w:pPr>
              <w:spacing w:after="0" w:line="259" w:lineRule="auto"/>
              <w:ind w:left="4" w:firstLine="0"/>
              <w:jc w:val="center"/>
            </w:pPr>
            <w:r>
              <w:t xml:space="preserve">17 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CE923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Упражнения и игры на внимание. Упражнения с мячом.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AC06" w14:textId="202F1DF3" w:rsidR="00892811" w:rsidRDefault="00E84B46">
            <w:pPr>
              <w:spacing w:after="0" w:line="259" w:lineRule="auto"/>
              <w:ind w:left="2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5DE85119" w14:textId="77777777">
        <w:trPr>
          <w:trHeight w:val="326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6CF3" w14:textId="77777777" w:rsidR="00892811" w:rsidRDefault="00A412D1">
            <w:pPr>
              <w:spacing w:after="0" w:line="259" w:lineRule="auto"/>
              <w:ind w:left="4" w:firstLine="0"/>
              <w:jc w:val="center"/>
            </w:pPr>
            <w:r>
              <w:t xml:space="preserve">18 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8FEE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Упражнения и игры на внимание. Упражнения с обручем.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556E" w14:textId="44404B1C" w:rsidR="00892811" w:rsidRDefault="00E84B46">
            <w:pPr>
              <w:spacing w:after="0" w:line="259" w:lineRule="auto"/>
              <w:ind w:left="2" w:firstLine="0"/>
            </w:pPr>
            <w:r>
              <w:t>1</w:t>
            </w:r>
          </w:p>
        </w:tc>
      </w:tr>
      <w:tr w:rsidR="00892811" w14:paraId="479CD194" w14:textId="77777777">
        <w:trPr>
          <w:trHeight w:val="329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1AC1" w14:textId="77777777" w:rsidR="00892811" w:rsidRDefault="00A412D1">
            <w:pPr>
              <w:spacing w:after="0" w:line="259" w:lineRule="auto"/>
              <w:ind w:left="4" w:firstLine="0"/>
              <w:jc w:val="center"/>
            </w:pPr>
            <w:r>
              <w:t xml:space="preserve">19 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1C75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Игры на развитие воображения.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6CC6" w14:textId="25EB4083" w:rsidR="00892811" w:rsidRDefault="00E84B46">
            <w:pPr>
              <w:spacing w:after="0" w:line="259" w:lineRule="auto"/>
              <w:ind w:left="2" w:firstLine="0"/>
            </w:pPr>
            <w:r>
              <w:t>1</w:t>
            </w:r>
          </w:p>
        </w:tc>
      </w:tr>
      <w:tr w:rsidR="00892811" w14:paraId="2CF729A5" w14:textId="77777777">
        <w:trPr>
          <w:trHeight w:val="643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F8F3" w14:textId="77777777" w:rsidR="00892811" w:rsidRDefault="00A412D1">
            <w:pPr>
              <w:spacing w:after="0" w:line="259" w:lineRule="auto"/>
              <w:ind w:left="4" w:firstLine="0"/>
              <w:jc w:val="center"/>
            </w:pPr>
            <w:r>
              <w:t xml:space="preserve">20 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B687B" w14:textId="77777777" w:rsidR="00892811" w:rsidRDefault="00A412D1">
            <w:pPr>
              <w:spacing w:after="63" w:line="259" w:lineRule="auto"/>
              <w:ind w:left="0" w:firstLine="0"/>
            </w:pPr>
            <w:r>
              <w:t xml:space="preserve">Инструктаж по ТБ. </w:t>
            </w:r>
          </w:p>
          <w:p w14:paraId="5CE4073B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Строевые упражнения; перестроение. Подвижные игры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4664" w14:textId="78B763F2" w:rsidR="00892811" w:rsidRDefault="00E84B46">
            <w:pPr>
              <w:spacing w:after="0" w:line="259" w:lineRule="auto"/>
              <w:ind w:left="2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4B16722E" w14:textId="77777777">
        <w:trPr>
          <w:trHeight w:val="329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6514" w14:textId="77777777" w:rsidR="00892811" w:rsidRDefault="00A412D1">
            <w:pPr>
              <w:spacing w:after="0" w:line="259" w:lineRule="auto"/>
              <w:ind w:left="4" w:firstLine="0"/>
              <w:jc w:val="center"/>
            </w:pPr>
            <w:r>
              <w:t xml:space="preserve">21 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36457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Комплекс утренней гигиенической гимнастики. Комплекс ОРУ со скакалкой. 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40AA" w14:textId="5317972F" w:rsidR="00892811" w:rsidRDefault="00E84B46">
            <w:pPr>
              <w:spacing w:after="0" w:line="259" w:lineRule="auto"/>
              <w:ind w:left="2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0E8E2730" w14:textId="77777777">
        <w:trPr>
          <w:trHeight w:val="646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1FEF" w14:textId="77777777" w:rsidR="00892811" w:rsidRDefault="00A412D1">
            <w:pPr>
              <w:spacing w:after="0" w:line="259" w:lineRule="auto"/>
              <w:ind w:left="4" w:firstLine="0"/>
              <w:jc w:val="center"/>
            </w:pPr>
            <w:r>
              <w:t xml:space="preserve">22 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E9C4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 Комплекс ОРУ с мячом.  Строевые упражнения с перестроением из колонны по одному в колонну по два.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EB29" w14:textId="0E22D73D" w:rsidR="00892811" w:rsidRDefault="00E84B46">
            <w:pPr>
              <w:spacing w:after="0" w:line="259" w:lineRule="auto"/>
              <w:ind w:left="2" w:firstLine="0"/>
            </w:pPr>
            <w:r>
              <w:t>1</w:t>
            </w:r>
          </w:p>
        </w:tc>
      </w:tr>
      <w:tr w:rsidR="00892811" w14:paraId="2663E46D" w14:textId="77777777">
        <w:trPr>
          <w:trHeight w:val="326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251D" w14:textId="77777777" w:rsidR="00892811" w:rsidRDefault="00A412D1">
            <w:pPr>
              <w:spacing w:after="0" w:line="259" w:lineRule="auto"/>
              <w:ind w:left="4" w:firstLine="0"/>
              <w:jc w:val="center"/>
            </w:pPr>
            <w:r>
              <w:t xml:space="preserve">23 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6D114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Игры с мячом: ловля, бросок, передача.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DCBD" w14:textId="55CD1904" w:rsidR="00892811" w:rsidRDefault="00E84B46">
            <w:pPr>
              <w:spacing w:after="0" w:line="259" w:lineRule="auto"/>
              <w:ind w:left="2" w:firstLine="0"/>
            </w:pPr>
            <w:r>
              <w:t>1</w:t>
            </w:r>
          </w:p>
        </w:tc>
      </w:tr>
      <w:tr w:rsidR="00892811" w14:paraId="0F3F1DC0" w14:textId="77777777">
        <w:trPr>
          <w:trHeight w:val="326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F20D" w14:textId="77777777" w:rsidR="00892811" w:rsidRDefault="00A412D1">
            <w:pPr>
              <w:spacing w:after="0" w:line="259" w:lineRule="auto"/>
              <w:ind w:left="4" w:firstLine="0"/>
              <w:jc w:val="center"/>
            </w:pPr>
            <w:r>
              <w:t xml:space="preserve">24 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CF5D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Упражнения со скакалкой. Правила игры. Проведение игры.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7F92E" w14:textId="5FB56977" w:rsidR="00892811" w:rsidRDefault="00E84B46">
            <w:pPr>
              <w:spacing w:after="0" w:line="259" w:lineRule="auto"/>
              <w:ind w:left="2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67F64F6E" w14:textId="77777777">
        <w:trPr>
          <w:trHeight w:val="646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FF88" w14:textId="77777777" w:rsidR="00892811" w:rsidRDefault="00A412D1">
            <w:pPr>
              <w:spacing w:after="0" w:line="259" w:lineRule="auto"/>
              <w:ind w:left="4" w:firstLine="0"/>
              <w:jc w:val="center"/>
            </w:pPr>
            <w:r>
              <w:t xml:space="preserve">25 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C166" w14:textId="77777777" w:rsidR="00892811" w:rsidRDefault="00A412D1">
            <w:pPr>
              <w:spacing w:after="0" w:line="259" w:lineRule="auto"/>
              <w:ind w:left="0" w:right="2261" w:firstLine="0"/>
            </w:pPr>
            <w:r>
              <w:t xml:space="preserve">Катание на лыжах. Разучивание и проведение игр. Метание снежков в цель.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3A59" w14:textId="72D51226" w:rsidR="00892811" w:rsidRDefault="00E84B46">
            <w:pPr>
              <w:spacing w:after="0" w:line="259" w:lineRule="auto"/>
              <w:ind w:left="2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25BAB0AD" w14:textId="77777777">
        <w:trPr>
          <w:trHeight w:val="326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22CC3" w14:textId="77777777" w:rsidR="00892811" w:rsidRDefault="00A412D1">
            <w:pPr>
              <w:spacing w:after="0" w:line="259" w:lineRule="auto"/>
              <w:ind w:left="4" w:firstLine="0"/>
              <w:jc w:val="center"/>
            </w:pPr>
            <w:r>
              <w:t xml:space="preserve">26  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C3412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Катание на санках. Разучивание и проведение игр Правила игры. 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5A80" w14:textId="1D5764C9" w:rsidR="00892811" w:rsidRDefault="00E84B46">
            <w:pPr>
              <w:spacing w:after="0" w:line="259" w:lineRule="auto"/>
              <w:ind w:left="2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5612EA33" w14:textId="77777777">
        <w:trPr>
          <w:trHeight w:val="646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9DF7" w14:textId="77777777" w:rsidR="00892811" w:rsidRDefault="00A412D1">
            <w:pPr>
              <w:spacing w:after="0" w:line="259" w:lineRule="auto"/>
              <w:ind w:left="4" w:firstLine="0"/>
              <w:jc w:val="center"/>
            </w:pPr>
            <w:r>
              <w:t xml:space="preserve">27 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BA49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Совершенствование координации движений. Пионербол. Правила игры. Проведение игры. 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6D24" w14:textId="4B27D8A9" w:rsidR="00892811" w:rsidRDefault="00E84B46">
            <w:pPr>
              <w:spacing w:after="0" w:line="259" w:lineRule="auto"/>
              <w:ind w:left="2" w:firstLine="0"/>
            </w:pPr>
            <w:r>
              <w:t>1</w:t>
            </w:r>
          </w:p>
        </w:tc>
      </w:tr>
      <w:tr w:rsidR="00892811" w14:paraId="4A0FB8CA" w14:textId="77777777">
        <w:trPr>
          <w:trHeight w:val="646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F8490" w14:textId="77777777" w:rsidR="00892811" w:rsidRDefault="00A412D1">
            <w:pPr>
              <w:spacing w:after="0" w:line="259" w:lineRule="auto"/>
              <w:ind w:left="4" w:firstLine="0"/>
              <w:jc w:val="center"/>
            </w:pPr>
            <w:r>
              <w:lastRenderedPageBreak/>
              <w:t xml:space="preserve">28 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6095" w14:textId="77777777" w:rsidR="00892811" w:rsidRDefault="00A412D1">
            <w:pPr>
              <w:spacing w:after="0" w:line="259" w:lineRule="auto"/>
              <w:ind w:left="0" w:right="5040" w:firstLine="0"/>
            </w:pPr>
            <w:r>
              <w:t xml:space="preserve">Упражнения со скакалкой. Игры на развитие памяти.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E68E" w14:textId="36F2BC84" w:rsidR="00892811" w:rsidRDefault="00E84B46">
            <w:pPr>
              <w:spacing w:after="0" w:line="259" w:lineRule="auto"/>
              <w:ind w:left="2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7F608AE2" w14:textId="77777777">
        <w:trPr>
          <w:trHeight w:val="326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0A1A" w14:textId="77777777" w:rsidR="00892811" w:rsidRDefault="00A412D1">
            <w:pPr>
              <w:spacing w:after="0" w:line="259" w:lineRule="auto"/>
              <w:ind w:left="4" w:firstLine="0"/>
              <w:jc w:val="center"/>
            </w:pPr>
            <w:r>
              <w:t xml:space="preserve">29 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D76C9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Инструктаж по ТБ. Пионербол ОФП для подготовки и сдаче норм ГТО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FA13" w14:textId="24B8B78B" w:rsidR="00892811" w:rsidRDefault="00E84B46">
            <w:pPr>
              <w:spacing w:after="0" w:line="259" w:lineRule="auto"/>
              <w:ind w:left="2" w:firstLine="0"/>
            </w:pPr>
            <w:r>
              <w:t>1</w:t>
            </w:r>
          </w:p>
        </w:tc>
      </w:tr>
      <w:tr w:rsidR="00892811" w14:paraId="59CE1C12" w14:textId="77777777">
        <w:trPr>
          <w:trHeight w:val="326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F417" w14:textId="77777777" w:rsidR="00892811" w:rsidRDefault="00A412D1">
            <w:pPr>
              <w:spacing w:after="0" w:line="259" w:lineRule="auto"/>
              <w:ind w:left="4" w:firstLine="0"/>
              <w:jc w:val="center"/>
            </w:pPr>
            <w:r>
              <w:t xml:space="preserve">30 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F717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Пионербол. Передачи мяча через сетку.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F3F1" w14:textId="2FE2C13B" w:rsidR="00892811" w:rsidRDefault="00E84B46">
            <w:pPr>
              <w:spacing w:after="0" w:line="259" w:lineRule="auto"/>
              <w:ind w:left="2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6F8E2B56" w14:textId="77777777">
        <w:trPr>
          <w:trHeight w:val="329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CF3B" w14:textId="77777777" w:rsidR="00892811" w:rsidRDefault="00A412D1">
            <w:pPr>
              <w:spacing w:after="0" w:line="259" w:lineRule="auto"/>
              <w:ind w:left="4" w:firstLine="0"/>
              <w:jc w:val="center"/>
            </w:pPr>
            <w:r>
              <w:t xml:space="preserve">31 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EB77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Пионербол. Совершенствование подач мяча.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16AF" w14:textId="28B9FCA4" w:rsidR="00892811" w:rsidRDefault="00E84B46">
            <w:pPr>
              <w:spacing w:after="0" w:line="259" w:lineRule="auto"/>
              <w:ind w:left="2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1587FC01" w14:textId="77777777">
        <w:trPr>
          <w:trHeight w:val="327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7482" w14:textId="77777777" w:rsidR="00892811" w:rsidRDefault="00A412D1">
            <w:pPr>
              <w:spacing w:after="0" w:line="259" w:lineRule="auto"/>
              <w:ind w:left="4" w:firstLine="0"/>
              <w:jc w:val="center"/>
            </w:pPr>
            <w:r>
              <w:t xml:space="preserve">32 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7937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Упражнения на развитие основных физических качеств. Вышибалы. 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1297" w14:textId="256CC2B1" w:rsidR="00892811" w:rsidRDefault="00E84B46">
            <w:pPr>
              <w:spacing w:after="0" w:line="259" w:lineRule="auto"/>
              <w:ind w:left="2" w:firstLine="0"/>
            </w:pPr>
            <w:r>
              <w:t>1</w:t>
            </w:r>
          </w:p>
        </w:tc>
      </w:tr>
      <w:tr w:rsidR="00892811" w14:paraId="0CA22B38" w14:textId="77777777">
        <w:trPr>
          <w:trHeight w:val="646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8157" w14:textId="77777777" w:rsidR="00892811" w:rsidRDefault="00A412D1">
            <w:pPr>
              <w:spacing w:after="0" w:line="259" w:lineRule="auto"/>
              <w:ind w:left="4" w:firstLine="0"/>
              <w:jc w:val="center"/>
            </w:pPr>
            <w:r>
              <w:t xml:space="preserve">33 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AB51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Итоговое занятие. Домашнее задание на летние каникулы. Спортивные игры. «Вышибалы» 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20B8E" w14:textId="3C32E945" w:rsidR="00892811" w:rsidRDefault="00E84B46">
            <w:pPr>
              <w:spacing w:after="0" w:line="259" w:lineRule="auto"/>
              <w:ind w:left="2" w:firstLine="0"/>
            </w:pPr>
            <w:r>
              <w:t>1</w:t>
            </w:r>
            <w:r w:rsidR="00A412D1">
              <w:t xml:space="preserve"> </w:t>
            </w:r>
          </w:p>
        </w:tc>
      </w:tr>
    </w:tbl>
    <w:p w14:paraId="4460B4A6" w14:textId="77777777" w:rsidR="00892811" w:rsidRDefault="00A412D1">
      <w:pPr>
        <w:pStyle w:val="1"/>
        <w:ind w:left="0"/>
      </w:pPr>
      <w:r>
        <w:t xml:space="preserve"> 2 класс </w:t>
      </w:r>
    </w:p>
    <w:p w14:paraId="4CFF0BB6" w14:textId="77777777" w:rsidR="00892811" w:rsidRDefault="00A412D1">
      <w:pPr>
        <w:spacing w:after="0" w:line="259" w:lineRule="auto"/>
        <w:ind w:left="0" w:right="4893" w:firstLine="0"/>
        <w:jc w:val="right"/>
      </w:pPr>
      <w:r>
        <w:rPr>
          <w:b/>
          <w:sz w:val="28"/>
        </w:rPr>
        <w:t xml:space="preserve"> </w:t>
      </w:r>
    </w:p>
    <w:tbl>
      <w:tblPr>
        <w:tblStyle w:val="TableGrid"/>
        <w:tblW w:w="10740" w:type="dxa"/>
        <w:tblInd w:w="-703" w:type="dxa"/>
        <w:tblCellMar>
          <w:top w:w="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008"/>
        <w:gridCol w:w="8632"/>
        <w:gridCol w:w="1100"/>
      </w:tblGrid>
      <w:tr w:rsidR="00892811" w14:paraId="3DD6282A" w14:textId="77777777">
        <w:trPr>
          <w:trHeight w:val="96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22ED" w14:textId="77777777" w:rsidR="00892811" w:rsidRDefault="00A412D1">
            <w:pPr>
              <w:spacing w:after="63" w:line="259" w:lineRule="auto"/>
              <w:ind w:left="6" w:firstLine="0"/>
              <w:jc w:val="center"/>
            </w:pPr>
            <w:r>
              <w:rPr>
                <w:b/>
              </w:rPr>
              <w:t xml:space="preserve">№ </w:t>
            </w:r>
          </w:p>
          <w:p w14:paraId="6255C7D2" w14:textId="77777777" w:rsidR="00892811" w:rsidRDefault="00A412D1">
            <w:pPr>
              <w:spacing w:after="0" w:line="259" w:lineRule="auto"/>
              <w:ind w:left="79" w:firstLine="0"/>
            </w:pPr>
            <w:r>
              <w:rPr>
                <w:b/>
              </w:rPr>
              <w:t xml:space="preserve">урока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A885" w14:textId="77777777" w:rsidR="00892811" w:rsidRDefault="00A412D1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Тема занятия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B901" w14:textId="77777777" w:rsidR="00892811" w:rsidRDefault="00A412D1">
            <w:pPr>
              <w:spacing w:after="0" w:line="259" w:lineRule="auto"/>
              <w:ind w:left="4" w:hanging="4"/>
              <w:jc w:val="center"/>
            </w:pPr>
            <w:proofErr w:type="spellStart"/>
            <w:r>
              <w:rPr>
                <w:b/>
              </w:rPr>
              <w:t>Количе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ство</w:t>
            </w:r>
            <w:proofErr w:type="spellEnd"/>
            <w:r>
              <w:rPr>
                <w:b/>
              </w:rPr>
              <w:t xml:space="preserve"> часов </w:t>
            </w:r>
          </w:p>
        </w:tc>
      </w:tr>
      <w:tr w:rsidR="00892811" w14:paraId="1393EC81" w14:textId="77777777">
        <w:trPr>
          <w:trHeight w:val="64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B410" w14:textId="77777777" w:rsidR="00892811" w:rsidRDefault="00A412D1">
            <w:pPr>
              <w:spacing w:after="0" w:line="259" w:lineRule="auto"/>
              <w:ind w:left="4" w:firstLine="0"/>
              <w:jc w:val="center"/>
            </w:pPr>
            <w:r>
              <w:t xml:space="preserve">1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BDBA" w14:textId="77777777" w:rsidR="00892811" w:rsidRDefault="00A412D1">
            <w:pPr>
              <w:spacing w:after="66" w:line="259" w:lineRule="auto"/>
              <w:ind w:left="0" w:firstLine="0"/>
            </w:pPr>
            <w:r>
              <w:t xml:space="preserve">Инструктаж по ТБ. </w:t>
            </w:r>
          </w:p>
          <w:p w14:paraId="70EA6255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Русская народная игра «У медведя во бору».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47F2" w14:textId="11615D7F" w:rsidR="00892811" w:rsidRDefault="00E84B46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7E115BEA" w14:textId="77777777">
        <w:trPr>
          <w:trHeight w:val="64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BF65" w14:textId="77777777" w:rsidR="00892811" w:rsidRDefault="00A412D1">
            <w:pPr>
              <w:spacing w:after="0" w:line="259" w:lineRule="auto"/>
              <w:ind w:left="4" w:firstLine="0"/>
              <w:jc w:val="center"/>
            </w:pPr>
            <w:r>
              <w:t xml:space="preserve">2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57D0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Инструктаж по ТБ. Русская народная игра «Филин и пташка». Упражнения со скакалкой. Футбол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A366" w14:textId="15884CB6" w:rsidR="00892811" w:rsidRDefault="00E84B46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5009D661" w14:textId="77777777">
        <w:trPr>
          <w:trHeight w:val="3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145E" w14:textId="77777777" w:rsidR="00892811" w:rsidRDefault="00A412D1">
            <w:pPr>
              <w:spacing w:after="0" w:line="259" w:lineRule="auto"/>
              <w:ind w:left="4" w:firstLine="0"/>
              <w:jc w:val="center"/>
            </w:pPr>
            <w:r>
              <w:t xml:space="preserve">3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5DCC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Русская народная игра «Горелки». Упражнения с мячами. Футбол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3A7F" w14:textId="23AD7AAB" w:rsidR="00892811" w:rsidRDefault="00E84B46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5DE12F68" w14:textId="77777777">
        <w:trPr>
          <w:trHeight w:val="64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2294" w14:textId="77777777" w:rsidR="00892811" w:rsidRDefault="00A412D1">
            <w:pPr>
              <w:spacing w:after="0" w:line="259" w:lineRule="auto"/>
              <w:ind w:left="4" w:firstLine="0"/>
              <w:jc w:val="center"/>
            </w:pPr>
            <w:r>
              <w:t xml:space="preserve">4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4B5A" w14:textId="77777777" w:rsidR="00892811" w:rsidRDefault="00A412D1">
            <w:pPr>
              <w:spacing w:after="63" w:line="259" w:lineRule="auto"/>
              <w:ind w:left="0" w:firstLine="0"/>
            </w:pPr>
            <w:r>
              <w:t xml:space="preserve"> Русская народная игра «Кот и мышь».  </w:t>
            </w:r>
          </w:p>
          <w:p w14:paraId="65488F63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ОФП для развития выносливости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C50C" w14:textId="484C065A" w:rsidR="00892811" w:rsidRDefault="00E84B46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398454F3" w14:textId="77777777">
        <w:trPr>
          <w:trHeight w:val="64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7EA7" w14:textId="77777777" w:rsidR="00892811" w:rsidRDefault="00A412D1">
            <w:pPr>
              <w:spacing w:after="0" w:line="259" w:lineRule="auto"/>
              <w:ind w:left="4" w:firstLine="0"/>
              <w:jc w:val="center"/>
            </w:pPr>
            <w:r>
              <w:t xml:space="preserve">5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864A" w14:textId="77777777" w:rsidR="00892811" w:rsidRDefault="00A412D1">
            <w:pPr>
              <w:spacing w:after="63" w:line="259" w:lineRule="auto"/>
              <w:ind w:left="0" w:firstLine="0"/>
            </w:pPr>
            <w:r>
              <w:t xml:space="preserve"> Русская народная игра «Блуждающий мяч». «Зарница»  </w:t>
            </w:r>
          </w:p>
          <w:p w14:paraId="2ABB9283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ОФП для развития силовых способностей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065F5" w14:textId="0AA3A32B" w:rsidR="00892811" w:rsidRDefault="00E84B46">
            <w:pPr>
              <w:spacing w:after="0" w:line="259" w:lineRule="auto"/>
              <w:ind w:left="0" w:firstLine="0"/>
            </w:pPr>
            <w:r>
              <w:t>1</w:t>
            </w:r>
          </w:p>
        </w:tc>
      </w:tr>
      <w:tr w:rsidR="00892811" w14:paraId="539B1F8A" w14:textId="77777777">
        <w:trPr>
          <w:trHeight w:val="32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50" w14:textId="77777777" w:rsidR="00892811" w:rsidRDefault="00A412D1">
            <w:pPr>
              <w:spacing w:after="0" w:line="259" w:lineRule="auto"/>
              <w:ind w:left="4" w:firstLine="0"/>
              <w:jc w:val="center"/>
            </w:pPr>
            <w:r>
              <w:t xml:space="preserve">6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F154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Упражнения с мячами. Русская народная игра 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FC4E" w14:textId="0D1EB63C" w:rsidR="00892811" w:rsidRDefault="00E84B46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1886B907" w14:textId="77777777">
        <w:trPr>
          <w:trHeight w:val="34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DDDC" w14:textId="77777777" w:rsidR="00892811" w:rsidRDefault="00A412D1">
            <w:pPr>
              <w:spacing w:after="0" w:line="259" w:lineRule="auto"/>
              <w:ind w:left="4" w:firstLine="0"/>
              <w:jc w:val="center"/>
            </w:pPr>
            <w:r>
              <w:t xml:space="preserve">7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E38A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Круговая тренировка. Русская народная игра «Царь гора», «Займи место»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FBD4" w14:textId="2BEED27E" w:rsidR="00892811" w:rsidRDefault="00E84B46">
            <w:pPr>
              <w:spacing w:after="0" w:line="259" w:lineRule="auto"/>
              <w:ind w:left="0" w:firstLine="0"/>
            </w:pPr>
            <w:r>
              <w:t>1</w:t>
            </w:r>
          </w:p>
        </w:tc>
      </w:tr>
      <w:tr w:rsidR="00892811" w14:paraId="616B9AE9" w14:textId="77777777">
        <w:trPr>
          <w:trHeight w:val="63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0030" w14:textId="77777777" w:rsidR="00892811" w:rsidRDefault="00A412D1">
            <w:pPr>
              <w:spacing w:after="0" w:line="259" w:lineRule="auto"/>
              <w:ind w:left="4" w:firstLine="0"/>
              <w:jc w:val="center"/>
            </w:pPr>
            <w:r>
              <w:t xml:space="preserve">8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DF38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Русская народная игра «Салки». ОФП для развития силовых способностей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4081" w14:textId="26DDC206" w:rsidR="00892811" w:rsidRDefault="00E84B46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3D10C790" w14:textId="77777777">
        <w:trPr>
          <w:trHeight w:val="41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B4D5" w14:textId="77777777" w:rsidR="00892811" w:rsidRDefault="00A412D1">
            <w:pPr>
              <w:spacing w:after="0" w:line="259" w:lineRule="auto"/>
              <w:ind w:left="4" w:firstLine="0"/>
              <w:jc w:val="center"/>
            </w:pPr>
            <w:r>
              <w:t xml:space="preserve">9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04790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Игры на развитие восприятия. Игры с мячом. Футбол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46A3" w14:textId="6F32198B" w:rsidR="00892811" w:rsidRDefault="00E84B46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11C08D46" w14:textId="77777777">
        <w:trPr>
          <w:trHeight w:val="57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ABD0" w14:textId="77777777" w:rsidR="00892811" w:rsidRDefault="00A412D1">
            <w:pPr>
              <w:spacing w:after="0" w:line="259" w:lineRule="auto"/>
              <w:ind w:left="4" w:firstLine="0"/>
              <w:jc w:val="center"/>
            </w:pPr>
            <w:r>
              <w:t xml:space="preserve">10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35DC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Упражнения и игры на внимание. Преодоление полосы препятствий. Футбол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16F5" w14:textId="6D135104" w:rsidR="00892811" w:rsidRDefault="00E84B46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13D02A4C" w14:textId="77777777">
        <w:trPr>
          <w:trHeight w:val="35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68DC" w14:textId="77777777" w:rsidR="00892811" w:rsidRDefault="00A412D1">
            <w:pPr>
              <w:spacing w:after="0" w:line="259" w:lineRule="auto"/>
              <w:ind w:left="4" w:firstLine="0"/>
              <w:jc w:val="center"/>
            </w:pPr>
            <w:r>
              <w:t xml:space="preserve">11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7CC4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Круговая тренировка        Игры на развитие памяти. Футбол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3190" w14:textId="45186294" w:rsidR="00892811" w:rsidRDefault="00E84B46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62240083" w14:textId="77777777">
        <w:trPr>
          <w:trHeight w:val="4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55F0" w14:textId="77777777" w:rsidR="00892811" w:rsidRDefault="00A412D1">
            <w:pPr>
              <w:spacing w:after="0" w:line="259" w:lineRule="auto"/>
              <w:ind w:left="4" w:firstLine="0"/>
              <w:jc w:val="center"/>
            </w:pPr>
            <w:r>
              <w:t xml:space="preserve">12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B819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Гимнастические упражнения. Эстафеты. Игры на развитие воображения. 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5DBE" w14:textId="0794B26D" w:rsidR="00892811" w:rsidRDefault="00E84B46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75D1E783" w14:textId="77777777">
        <w:trPr>
          <w:trHeight w:val="32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48E2A" w14:textId="77777777" w:rsidR="00892811" w:rsidRDefault="00A412D1">
            <w:pPr>
              <w:spacing w:after="0" w:line="259" w:lineRule="auto"/>
              <w:ind w:left="4" w:firstLine="0"/>
              <w:jc w:val="center"/>
            </w:pPr>
            <w:r>
              <w:t xml:space="preserve">13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9C4D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Игры на развитие мышления и речи. Совершенствование бросков мяча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14E9" w14:textId="408A3161" w:rsidR="00892811" w:rsidRDefault="00E84B46">
            <w:pPr>
              <w:spacing w:after="0" w:line="259" w:lineRule="auto"/>
              <w:ind w:left="0" w:firstLine="0"/>
            </w:pPr>
            <w:r>
              <w:t>1</w:t>
            </w:r>
          </w:p>
        </w:tc>
      </w:tr>
      <w:tr w:rsidR="00892811" w14:paraId="37D1C95B" w14:textId="77777777">
        <w:trPr>
          <w:trHeight w:val="32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B87A0" w14:textId="77777777" w:rsidR="00892811" w:rsidRDefault="00A412D1">
            <w:pPr>
              <w:spacing w:after="0" w:line="259" w:lineRule="auto"/>
              <w:ind w:left="4" w:firstLine="0"/>
              <w:jc w:val="center"/>
            </w:pPr>
            <w:r>
              <w:t xml:space="preserve">14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C27E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Игры на коррекцию эмоциональной сферы ребёнка.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2C8B" w14:textId="407B4F10" w:rsidR="00892811" w:rsidRDefault="0065465D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4BE543AC" w14:textId="77777777">
        <w:trPr>
          <w:trHeight w:val="64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68161" w14:textId="77777777" w:rsidR="00892811" w:rsidRDefault="00A412D1">
            <w:pPr>
              <w:spacing w:after="0" w:line="259" w:lineRule="auto"/>
              <w:ind w:left="4" w:firstLine="0"/>
              <w:jc w:val="center"/>
            </w:pPr>
            <w:r>
              <w:t xml:space="preserve">15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0723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Игры на развитие мышления и речи. Упражнения со скакалкой. Правила игры. Проведение игры.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47339" w14:textId="4B50C351" w:rsidR="00892811" w:rsidRDefault="0065465D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7C0D6503" w14:textId="77777777">
        <w:trPr>
          <w:trHeight w:val="32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01F7" w14:textId="77777777" w:rsidR="00892811" w:rsidRDefault="00A412D1">
            <w:pPr>
              <w:spacing w:after="0" w:line="259" w:lineRule="auto"/>
              <w:ind w:left="4" w:firstLine="0"/>
              <w:jc w:val="center"/>
            </w:pPr>
            <w:r>
              <w:t xml:space="preserve">16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22A77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Игры на развитие воображения.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C084" w14:textId="6A498D27" w:rsidR="00892811" w:rsidRDefault="0065465D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7BC4692F" w14:textId="77777777">
        <w:trPr>
          <w:trHeight w:val="32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14DC" w14:textId="77777777" w:rsidR="00892811" w:rsidRDefault="00A412D1">
            <w:pPr>
              <w:spacing w:after="0" w:line="259" w:lineRule="auto"/>
              <w:ind w:left="4" w:firstLine="0"/>
              <w:jc w:val="center"/>
            </w:pPr>
            <w:r>
              <w:t xml:space="preserve">17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FDA3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Упражнения и игры на внимание. Упражнения с мячом.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1527" w14:textId="311B7857" w:rsidR="00892811" w:rsidRDefault="0065465D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40C7BA7C" w14:textId="77777777">
        <w:trPr>
          <w:trHeight w:val="32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1F1E" w14:textId="77777777" w:rsidR="00892811" w:rsidRDefault="00A412D1">
            <w:pPr>
              <w:spacing w:after="0" w:line="259" w:lineRule="auto"/>
              <w:ind w:left="4" w:firstLine="0"/>
              <w:jc w:val="center"/>
            </w:pPr>
            <w:r>
              <w:t xml:space="preserve">18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A33A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Упражнения и игры на внимание. Упражнения с обручем.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E666" w14:textId="2738AEEB" w:rsidR="00892811" w:rsidRDefault="0065465D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365FDC17" w14:textId="77777777">
        <w:trPr>
          <w:trHeight w:val="32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0262" w14:textId="77777777" w:rsidR="00892811" w:rsidRDefault="00A412D1">
            <w:pPr>
              <w:spacing w:after="0" w:line="259" w:lineRule="auto"/>
              <w:ind w:left="4" w:firstLine="0"/>
              <w:jc w:val="center"/>
            </w:pPr>
            <w:r>
              <w:t xml:space="preserve">19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538D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Игры на развитие воображения.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1BEB" w14:textId="3C266DEC" w:rsidR="00892811" w:rsidRDefault="0065465D">
            <w:pPr>
              <w:spacing w:after="0" w:line="259" w:lineRule="auto"/>
              <w:ind w:left="0" w:firstLine="0"/>
            </w:pPr>
            <w:r>
              <w:t>1</w:t>
            </w:r>
          </w:p>
        </w:tc>
      </w:tr>
      <w:tr w:rsidR="00892811" w14:paraId="5D01CF90" w14:textId="77777777">
        <w:trPr>
          <w:trHeight w:val="32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3068" w14:textId="77777777" w:rsidR="00892811" w:rsidRDefault="00A412D1">
            <w:pPr>
              <w:spacing w:after="0" w:line="259" w:lineRule="auto"/>
              <w:ind w:left="4" w:firstLine="0"/>
              <w:jc w:val="center"/>
            </w:pPr>
            <w:r>
              <w:t xml:space="preserve">20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B548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Упражнения и игры на внимание. Упражнения с мячами.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39180" w14:textId="0E1998BA" w:rsidR="00892811" w:rsidRDefault="0065465D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13AF0B53" w14:textId="77777777">
        <w:trPr>
          <w:trHeight w:val="64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AF17" w14:textId="77777777" w:rsidR="00892811" w:rsidRDefault="00A412D1">
            <w:pPr>
              <w:spacing w:after="0" w:line="259" w:lineRule="auto"/>
              <w:ind w:left="4" w:firstLine="0"/>
              <w:jc w:val="center"/>
            </w:pPr>
            <w:r>
              <w:t xml:space="preserve">21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DCEC9" w14:textId="77777777" w:rsidR="00892811" w:rsidRDefault="00A412D1">
            <w:pPr>
              <w:spacing w:after="63" w:line="259" w:lineRule="auto"/>
              <w:ind w:left="0" w:firstLine="0"/>
            </w:pPr>
            <w:r>
              <w:t xml:space="preserve">Инструктаж по ТБ. </w:t>
            </w:r>
          </w:p>
          <w:p w14:paraId="7832CF28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Строевые упражнения; перестроение. Подвижные игры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1F13" w14:textId="5DDA3DEF" w:rsidR="00892811" w:rsidRDefault="0065465D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72BCAB15" w14:textId="77777777">
        <w:trPr>
          <w:trHeight w:val="32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2673" w14:textId="77777777" w:rsidR="00892811" w:rsidRDefault="00A412D1">
            <w:pPr>
              <w:spacing w:after="0" w:line="259" w:lineRule="auto"/>
              <w:ind w:left="4" w:firstLine="0"/>
              <w:jc w:val="center"/>
            </w:pPr>
            <w:r>
              <w:t xml:space="preserve">22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E591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Комплекс утренней гигиенической гимнастики. Комплекс ОРУ со скакалкой. 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8B2B6" w14:textId="0BB4616B" w:rsidR="00892811" w:rsidRDefault="0065465D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2488FA79" w14:textId="77777777">
        <w:trPr>
          <w:trHeight w:val="64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42F5" w14:textId="77777777" w:rsidR="00892811" w:rsidRDefault="00A412D1">
            <w:pPr>
              <w:spacing w:after="0" w:line="259" w:lineRule="auto"/>
              <w:ind w:left="4" w:firstLine="0"/>
              <w:jc w:val="center"/>
            </w:pPr>
            <w:r>
              <w:lastRenderedPageBreak/>
              <w:t xml:space="preserve">23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946F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 Комплекс ОРУ с мячом.  Строевые упражнения с перестроением из колонны по одному в колонну по два.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4197" w14:textId="6FEF5B55" w:rsidR="00892811" w:rsidRDefault="0065465D">
            <w:pPr>
              <w:spacing w:after="0" w:line="259" w:lineRule="auto"/>
              <w:ind w:left="0" w:firstLine="0"/>
            </w:pPr>
            <w:r>
              <w:t>1</w:t>
            </w:r>
          </w:p>
        </w:tc>
      </w:tr>
      <w:tr w:rsidR="00892811" w14:paraId="03012B1D" w14:textId="77777777">
        <w:trPr>
          <w:trHeight w:val="32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DCBC6" w14:textId="77777777" w:rsidR="00892811" w:rsidRDefault="00A412D1">
            <w:pPr>
              <w:spacing w:after="0" w:line="259" w:lineRule="auto"/>
              <w:ind w:left="4" w:firstLine="0"/>
              <w:jc w:val="center"/>
            </w:pPr>
            <w:r>
              <w:t xml:space="preserve">24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4045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Игры с мячом: ловля, бросок, передача.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9301" w14:textId="0415B5DD" w:rsidR="00892811" w:rsidRDefault="0065465D">
            <w:pPr>
              <w:spacing w:after="0" w:line="259" w:lineRule="auto"/>
              <w:ind w:left="0" w:firstLine="0"/>
            </w:pPr>
            <w:r>
              <w:t>1</w:t>
            </w:r>
          </w:p>
        </w:tc>
      </w:tr>
      <w:tr w:rsidR="00892811" w14:paraId="5D643C12" w14:textId="77777777">
        <w:trPr>
          <w:trHeight w:val="32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AF48" w14:textId="77777777" w:rsidR="00892811" w:rsidRDefault="00A412D1">
            <w:pPr>
              <w:spacing w:after="0" w:line="259" w:lineRule="auto"/>
              <w:ind w:left="4" w:firstLine="0"/>
              <w:jc w:val="center"/>
            </w:pPr>
            <w:r>
              <w:t xml:space="preserve">25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47E4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Упражнения со скакалкой. Правила игры. Проведение игры.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C22F" w14:textId="0E6455CF" w:rsidR="00892811" w:rsidRDefault="0065465D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798EBF27" w14:textId="77777777">
        <w:trPr>
          <w:trHeight w:val="64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64D0" w14:textId="77777777" w:rsidR="00892811" w:rsidRDefault="00A412D1">
            <w:pPr>
              <w:spacing w:after="0" w:line="259" w:lineRule="auto"/>
              <w:ind w:left="4" w:firstLine="0"/>
              <w:jc w:val="center"/>
            </w:pPr>
            <w:r>
              <w:t xml:space="preserve">26 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7D71" w14:textId="77777777" w:rsidR="00892811" w:rsidRDefault="00A412D1">
            <w:pPr>
              <w:spacing w:after="0" w:line="259" w:lineRule="auto"/>
              <w:ind w:left="0" w:right="2275" w:firstLine="0"/>
            </w:pPr>
            <w:r>
              <w:t xml:space="preserve">Катание на лыжах. Разучивание и проведение игр. Метание снежков в цель.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A37E2" w14:textId="423C4F62" w:rsidR="00892811" w:rsidRDefault="0065465D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5D25C75C" w14:textId="77777777">
        <w:trPr>
          <w:trHeight w:val="64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2424" w14:textId="77777777" w:rsidR="00892811" w:rsidRDefault="00A412D1">
            <w:pPr>
              <w:spacing w:after="0" w:line="259" w:lineRule="auto"/>
              <w:ind w:left="4" w:firstLine="0"/>
              <w:jc w:val="center"/>
            </w:pPr>
            <w:r>
              <w:t xml:space="preserve">27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655A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Катание на санках. Разучивание и проведение игр Правила игры. Проведение игры.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F34F" w14:textId="008C6A79" w:rsidR="00892811" w:rsidRDefault="0065465D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732EFA18" w14:textId="77777777">
        <w:trPr>
          <w:trHeight w:val="64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EDF7" w14:textId="77777777" w:rsidR="00892811" w:rsidRDefault="00A412D1">
            <w:pPr>
              <w:spacing w:after="0" w:line="259" w:lineRule="auto"/>
              <w:ind w:left="4" w:firstLine="0"/>
              <w:jc w:val="center"/>
            </w:pPr>
            <w:r>
              <w:t xml:space="preserve">28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ED287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Совершенствование координации движений. Пионербол. Правила игры. Проведение игры. 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6EEC" w14:textId="35AFA32C" w:rsidR="00892811" w:rsidRDefault="0065465D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0DB5FBF9" w14:textId="77777777">
        <w:trPr>
          <w:trHeight w:val="64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6AEB" w14:textId="77777777" w:rsidR="00892811" w:rsidRDefault="00A412D1">
            <w:pPr>
              <w:spacing w:after="0" w:line="259" w:lineRule="auto"/>
              <w:ind w:left="4" w:firstLine="0"/>
              <w:jc w:val="center"/>
            </w:pPr>
            <w:r>
              <w:t xml:space="preserve">29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BB17C" w14:textId="77777777" w:rsidR="00892811" w:rsidRDefault="00A412D1">
            <w:pPr>
              <w:spacing w:after="0" w:line="259" w:lineRule="auto"/>
              <w:ind w:left="0" w:right="1432" w:firstLine="0"/>
            </w:pPr>
            <w:r>
              <w:t xml:space="preserve">Инструктаж по ТБ. Пионербол Проведение игры с заданиями. ОФП для подготовки и сдаче норм ГТО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9C1F" w14:textId="43840553" w:rsidR="00892811" w:rsidRDefault="0065465D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3473C9D4" w14:textId="77777777">
        <w:trPr>
          <w:trHeight w:val="32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4777" w14:textId="77777777" w:rsidR="00892811" w:rsidRDefault="00A412D1">
            <w:pPr>
              <w:spacing w:after="0" w:line="259" w:lineRule="auto"/>
              <w:ind w:left="4" w:firstLine="0"/>
              <w:jc w:val="center"/>
            </w:pPr>
            <w:r>
              <w:t xml:space="preserve">30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690F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Пионербол. Передачи мяча через сетку.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5392" w14:textId="6701F16E" w:rsidR="00892811" w:rsidRDefault="0065465D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07C330F2" w14:textId="77777777">
        <w:trPr>
          <w:trHeight w:val="32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8FEC" w14:textId="77777777" w:rsidR="00892811" w:rsidRDefault="00A412D1">
            <w:pPr>
              <w:spacing w:after="0" w:line="259" w:lineRule="auto"/>
              <w:ind w:left="4" w:firstLine="0"/>
              <w:jc w:val="center"/>
            </w:pPr>
            <w:r>
              <w:t xml:space="preserve">31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3CA2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Пионербол. Совершенствование подач мяча.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ADBE7" w14:textId="70A7C454" w:rsidR="00892811" w:rsidRDefault="0065465D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71D7263A" w14:textId="77777777">
        <w:trPr>
          <w:trHeight w:val="32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697C" w14:textId="77777777" w:rsidR="00892811" w:rsidRDefault="00A412D1">
            <w:pPr>
              <w:spacing w:after="0" w:line="259" w:lineRule="auto"/>
              <w:ind w:left="4" w:firstLine="0"/>
              <w:jc w:val="center"/>
            </w:pPr>
            <w:r>
              <w:t xml:space="preserve">32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B561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Упражнения на развитие основных физических качеств. Вышибалы. 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B2355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92811" w14:paraId="4D8AD859" w14:textId="77777777">
        <w:trPr>
          <w:trHeight w:val="64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81AB" w14:textId="77777777" w:rsidR="00892811" w:rsidRDefault="00A412D1">
            <w:pPr>
              <w:spacing w:after="0" w:line="259" w:lineRule="auto"/>
              <w:ind w:left="4" w:firstLine="0"/>
              <w:jc w:val="center"/>
            </w:pPr>
            <w:r>
              <w:t xml:space="preserve">33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6E0A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Спортивные игры.  Баскетбол. Игровые правила. Отработка игровых приёмов. Игра. ОФП для подготовки и сдаче норм ГТО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4535" w14:textId="48A0E38F" w:rsidR="00892811" w:rsidRDefault="0065465D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50D595D7" w14:textId="77777777">
        <w:trPr>
          <w:trHeight w:val="64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9CDB" w14:textId="77777777" w:rsidR="00892811" w:rsidRDefault="00A412D1">
            <w:pPr>
              <w:spacing w:after="0" w:line="259" w:lineRule="auto"/>
              <w:ind w:left="4" w:firstLine="0"/>
              <w:jc w:val="center"/>
            </w:pPr>
            <w:r>
              <w:t xml:space="preserve">34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652F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Итоговое занятие. Домашнее задание на летние каникулы. Спортивные игры. «Вышибалы» 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69DEE" w14:textId="396B0D89" w:rsidR="00892811" w:rsidRDefault="0065465D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</w:tbl>
    <w:p w14:paraId="2CE245E7" w14:textId="77777777" w:rsidR="00892811" w:rsidRDefault="00A412D1">
      <w:pPr>
        <w:pStyle w:val="1"/>
        <w:ind w:left="0"/>
      </w:pPr>
      <w:r>
        <w:t xml:space="preserve">3 класс </w:t>
      </w:r>
    </w:p>
    <w:p w14:paraId="7FA07EDD" w14:textId="77777777" w:rsidR="00892811" w:rsidRDefault="00A412D1">
      <w:pPr>
        <w:spacing w:after="0" w:line="259" w:lineRule="auto"/>
        <w:ind w:left="0" w:right="4893" w:firstLine="0"/>
        <w:jc w:val="right"/>
      </w:pPr>
      <w:r>
        <w:rPr>
          <w:b/>
          <w:sz w:val="28"/>
        </w:rPr>
        <w:t xml:space="preserve"> </w:t>
      </w:r>
    </w:p>
    <w:tbl>
      <w:tblPr>
        <w:tblStyle w:val="TableGrid"/>
        <w:tblW w:w="10740" w:type="dxa"/>
        <w:tblInd w:w="-703" w:type="dxa"/>
        <w:tblCellMar>
          <w:top w:w="55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1008"/>
        <w:gridCol w:w="8632"/>
        <w:gridCol w:w="1100"/>
      </w:tblGrid>
      <w:tr w:rsidR="00892811" w14:paraId="5123295C" w14:textId="77777777">
        <w:trPr>
          <w:trHeight w:val="64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DD38" w14:textId="77777777" w:rsidR="00892811" w:rsidRDefault="00A412D1">
            <w:pPr>
              <w:spacing w:after="63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№ </w:t>
            </w:r>
          </w:p>
          <w:p w14:paraId="06468DC8" w14:textId="77777777" w:rsidR="00892811" w:rsidRDefault="00A412D1">
            <w:pPr>
              <w:spacing w:after="0" w:line="259" w:lineRule="auto"/>
              <w:ind w:left="43" w:firstLine="0"/>
            </w:pPr>
            <w:r>
              <w:rPr>
                <w:b/>
              </w:rPr>
              <w:t xml:space="preserve">урока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DC5D" w14:textId="77777777" w:rsidR="00892811" w:rsidRDefault="00A412D1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</w:rPr>
              <w:t xml:space="preserve">Тема занятия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CA29" w14:textId="77777777" w:rsidR="00892811" w:rsidRDefault="00A412D1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Количе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ство</w:t>
            </w:r>
            <w:proofErr w:type="spellEnd"/>
            <w:r>
              <w:rPr>
                <w:b/>
              </w:rPr>
              <w:t xml:space="preserve"> </w:t>
            </w:r>
          </w:p>
        </w:tc>
      </w:tr>
    </w:tbl>
    <w:p w14:paraId="4CF69D8A" w14:textId="77777777" w:rsidR="00892811" w:rsidRDefault="00892811">
      <w:pPr>
        <w:spacing w:after="0" w:line="259" w:lineRule="auto"/>
        <w:ind w:left="-1128" w:right="11059" w:firstLine="0"/>
      </w:pPr>
    </w:p>
    <w:tbl>
      <w:tblPr>
        <w:tblStyle w:val="TableGrid"/>
        <w:tblW w:w="10740" w:type="dxa"/>
        <w:tblInd w:w="-703" w:type="dxa"/>
        <w:tblCellMar>
          <w:top w:w="9" w:type="dxa"/>
          <w:left w:w="110" w:type="dxa"/>
          <w:right w:w="79" w:type="dxa"/>
        </w:tblCellMar>
        <w:tblLook w:val="04A0" w:firstRow="1" w:lastRow="0" w:firstColumn="1" w:lastColumn="0" w:noHBand="0" w:noVBand="1"/>
      </w:tblPr>
      <w:tblGrid>
        <w:gridCol w:w="1008"/>
        <w:gridCol w:w="8632"/>
        <w:gridCol w:w="1100"/>
      </w:tblGrid>
      <w:tr w:rsidR="00892811" w14:paraId="72BB6F30" w14:textId="77777777">
        <w:trPr>
          <w:trHeight w:val="3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9F49" w14:textId="77777777" w:rsidR="00892811" w:rsidRDefault="00892811">
            <w:pPr>
              <w:spacing w:after="160" w:line="259" w:lineRule="auto"/>
              <w:ind w:left="0" w:firstLine="0"/>
            </w:pP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9796E" w14:textId="77777777" w:rsidR="00892811" w:rsidRDefault="00892811">
            <w:pPr>
              <w:spacing w:after="160" w:line="259" w:lineRule="auto"/>
              <w:ind w:left="0" w:firstLine="0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367F" w14:textId="77777777" w:rsidR="00892811" w:rsidRDefault="00A412D1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 xml:space="preserve">часов </w:t>
            </w:r>
          </w:p>
        </w:tc>
      </w:tr>
      <w:tr w:rsidR="00892811" w14:paraId="37F5C0ED" w14:textId="77777777">
        <w:trPr>
          <w:trHeight w:val="54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58877" w14:textId="77777777" w:rsidR="00892811" w:rsidRDefault="00A412D1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F2CE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Инструктаж по ТБ. Русская народная игра «У медведя во бору».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9DCE" w14:textId="3BE05DE1" w:rsidR="00892811" w:rsidRDefault="0065465D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32BB9E3F" w14:textId="77777777">
        <w:trPr>
          <w:trHeight w:val="64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1CCF" w14:textId="77777777" w:rsidR="00892811" w:rsidRDefault="00A412D1">
            <w:pPr>
              <w:spacing w:after="0" w:line="259" w:lineRule="auto"/>
              <w:ind w:left="0" w:right="31" w:firstLine="0"/>
              <w:jc w:val="center"/>
            </w:pPr>
            <w:r>
              <w:t xml:space="preserve">2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933CD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Инструктаж по ТБ. Русская народная игра «Филин и пташка». Упражнения со скакалкой. Футбол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09F4" w14:textId="3D6BDC82" w:rsidR="00892811" w:rsidRDefault="0065465D">
            <w:pPr>
              <w:spacing w:after="0" w:line="259" w:lineRule="auto"/>
              <w:ind w:left="0" w:firstLine="0"/>
            </w:pPr>
            <w:r>
              <w:t>1</w:t>
            </w:r>
          </w:p>
        </w:tc>
      </w:tr>
      <w:tr w:rsidR="00892811" w14:paraId="4F879065" w14:textId="77777777">
        <w:trPr>
          <w:trHeight w:val="3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B119" w14:textId="77777777" w:rsidR="00892811" w:rsidRDefault="00A412D1">
            <w:pPr>
              <w:spacing w:after="0" w:line="259" w:lineRule="auto"/>
              <w:ind w:left="0" w:right="31" w:firstLine="0"/>
              <w:jc w:val="center"/>
            </w:pPr>
            <w:r>
              <w:t xml:space="preserve">3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0098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Русская народная игра «Горелки». Упражнения с мячами. Футбол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B25D" w14:textId="366DB040" w:rsidR="00892811" w:rsidRDefault="0065465D">
            <w:pPr>
              <w:spacing w:after="0" w:line="259" w:lineRule="auto"/>
              <w:ind w:left="0" w:firstLine="0"/>
            </w:pPr>
            <w:r>
              <w:t>1</w:t>
            </w:r>
          </w:p>
        </w:tc>
      </w:tr>
      <w:tr w:rsidR="00892811" w14:paraId="42B22204" w14:textId="77777777">
        <w:trPr>
          <w:trHeight w:val="32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6123" w14:textId="77777777" w:rsidR="00892811" w:rsidRDefault="00A412D1">
            <w:pPr>
              <w:spacing w:after="0" w:line="259" w:lineRule="auto"/>
              <w:ind w:left="0" w:right="31" w:firstLine="0"/>
              <w:jc w:val="center"/>
            </w:pPr>
            <w:r>
              <w:t xml:space="preserve">4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A4B84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 Русская народная игра «Кот и мышь».  ОФП для развития выносливости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CB96" w14:textId="4BE1B9FD" w:rsidR="00892811" w:rsidRDefault="0065465D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5D0E7E9E" w14:textId="77777777">
        <w:trPr>
          <w:trHeight w:val="64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DC47" w14:textId="77777777" w:rsidR="00892811" w:rsidRDefault="00A412D1">
            <w:pPr>
              <w:spacing w:after="0" w:line="259" w:lineRule="auto"/>
              <w:ind w:left="0" w:right="31" w:firstLine="0"/>
              <w:jc w:val="center"/>
            </w:pPr>
            <w:r>
              <w:t xml:space="preserve">5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6E0E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 Русская народная игра «Блуждающий мяч». «</w:t>
            </w:r>
            <w:proofErr w:type="gramStart"/>
            <w:r>
              <w:t>Зарница»  ОФП</w:t>
            </w:r>
            <w:proofErr w:type="gramEnd"/>
            <w:r>
              <w:t xml:space="preserve"> для развития силовых способностей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D5E5" w14:textId="6FCE3D26" w:rsidR="00892811" w:rsidRDefault="00841AD7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1615422F" w14:textId="77777777">
        <w:trPr>
          <w:trHeight w:val="40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57BB" w14:textId="77777777" w:rsidR="00892811" w:rsidRDefault="00A412D1">
            <w:pPr>
              <w:spacing w:after="0" w:line="259" w:lineRule="auto"/>
              <w:ind w:left="0" w:right="31" w:firstLine="0"/>
              <w:jc w:val="center"/>
            </w:pPr>
            <w:r>
              <w:t xml:space="preserve">6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5CBA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Игры на развитие восприятия. Игры с мячом Футбол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2377" w14:textId="1BB019F1" w:rsidR="00892811" w:rsidRDefault="00841AD7">
            <w:pPr>
              <w:spacing w:after="0" w:line="259" w:lineRule="auto"/>
              <w:ind w:left="0" w:firstLine="0"/>
            </w:pPr>
            <w:r>
              <w:t>1</w:t>
            </w:r>
          </w:p>
        </w:tc>
      </w:tr>
      <w:tr w:rsidR="00892811" w14:paraId="7761F5EC" w14:textId="77777777">
        <w:trPr>
          <w:trHeight w:val="56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B029" w14:textId="77777777" w:rsidR="00892811" w:rsidRDefault="00A412D1">
            <w:pPr>
              <w:spacing w:after="0" w:line="259" w:lineRule="auto"/>
              <w:ind w:left="0" w:right="31" w:firstLine="0"/>
              <w:jc w:val="center"/>
            </w:pPr>
            <w:r>
              <w:t xml:space="preserve">7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E4E2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Упражнения и игры на внимание. Преодоление полосы препятствий. Футбол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74F0" w14:textId="24E6C56B" w:rsidR="00892811" w:rsidRDefault="00841AD7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795A169F" w14:textId="77777777">
        <w:trPr>
          <w:trHeight w:val="34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5DAB" w14:textId="77777777" w:rsidR="00892811" w:rsidRDefault="00A412D1">
            <w:pPr>
              <w:spacing w:after="0" w:line="259" w:lineRule="auto"/>
              <w:ind w:left="0" w:right="31" w:firstLine="0"/>
              <w:jc w:val="center"/>
            </w:pPr>
            <w:r>
              <w:t xml:space="preserve">8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1136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Круговая тренировка        Игры на развитие памяти. Футбол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FEEA" w14:textId="10752E92" w:rsidR="00892811" w:rsidRDefault="00841AD7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2F21A3DA" w14:textId="77777777">
        <w:trPr>
          <w:trHeight w:val="64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CAC6" w14:textId="77777777" w:rsidR="00892811" w:rsidRDefault="00A412D1">
            <w:pPr>
              <w:spacing w:after="0" w:line="259" w:lineRule="auto"/>
              <w:ind w:left="0" w:right="31" w:firstLine="0"/>
              <w:jc w:val="center"/>
            </w:pPr>
            <w:r>
              <w:t xml:space="preserve">9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9CEE5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Гимнастические упражнения. Эстафеты. Игры на развитие воображения. Пионербол 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ED2C" w14:textId="5A29756B" w:rsidR="00892811" w:rsidRDefault="00841AD7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4B4A8734" w14:textId="77777777">
        <w:trPr>
          <w:trHeight w:val="64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A721" w14:textId="77777777" w:rsidR="00892811" w:rsidRDefault="00A412D1">
            <w:pPr>
              <w:spacing w:after="0" w:line="259" w:lineRule="auto"/>
              <w:ind w:left="0" w:right="31" w:firstLine="0"/>
              <w:jc w:val="center"/>
            </w:pPr>
            <w:r>
              <w:t xml:space="preserve">10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37B06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Игры на развитие мышления и речи. Пионербол совершенствование бросков мяча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6D73" w14:textId="6E2E99A6" w:rsidR="00892811" w:rsidRDefault="00841AD7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78D3EB98" w14:textId="77777777">
        <w:trPr>
          <w:trHeight w:val="32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1B919" w14:textId="77777777" w:rsidR="00892811" w:rsidRDefault="00A412D1">
            <w:pPr>
              <w:spacing w:after="0" w:line="259" w:lineRule="auto"/>
              <w:ind w:left="0" w:right="31" w:firstLine="0"/>
              <w:jc w:val="center"/>
            </w:pPr>
            <w:r>
              <w:t xml:space="preserve">11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BA70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Игры на коррекцию эмоциональной сферы ребёнка.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4A08" w14:textId="27BF0D33" w:rsidR="00892811" w:rsidRDefault="00841AD7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2F388F99" w14:textId="77777777">
        <w:trPr>
          <w:trHeight w:val="64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2C7D" w14:textId="77777777" w:rsidR="00892811" w:rsidRDefault="00A412D1">
            <w:pPr>
              <w:spacing w:after="0" w:line="259" w:lineRule="auto"/>
              <w:ind w:left="0" w:right="31" w:firstLine="0"/>
              <w:jc w:val="center"/>
            </w:pPr>
            <w:r>
              <w:t xml:space="preserve">12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A46E" w14:textId="77777777" w:rsidR="00892811" w:rsidRDefault="00A412D1">
            <w:pPr>
              <w:spacing w:after="63" w:line="259" w:lineRule="auto"/>
              <w:ind w:left="0" w:firstLine="0"/>
            </w:pPr>
            <w:r>
              <w:t xml:space="preserve">Инструктаж по ТБ. </w:t>
            </w:r>
          </w:p>
          <w:p w14:paraId="75BDF4E3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Строевые упражнения; перестроение. Подвижные игры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89C15" w14:textId="6E20623E" w:rsidR="00892811" w:rsidRDefault="00841AD7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43DC9E66" w14:textId="77777777">
        <w:trPr>
          <w:trHeight w:val="32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9C60" w14:textId="77777777" w:rsidR="00892811" w:rsidRDefault="00A412D1">
            <w:pPr>
              <w:spacing w:after="0" w:line="259" w:lineRule="auto"/>
              <w:ind w:left="0" w:right="31" w:firstLine="0"/>
              <w:jc w:val="center"/>
            </w:pPr>
            <w:r>
              <w:t xml:space="preserve">13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E6C4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Комплекс утренней гигиенической гимнастики. Комплекс ОРУ со скакалкой. 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C984" w14:textId="3F8B9F50" w:rsidR="00892811" w:rsidRDefault="00841AD7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2F16051B" w14:textId="77777777">
        <w:trPr>
          <w:trHeight w:val="64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99E8" w14:textId="77777777" w:rsidR="00892811" w:rsidRDefault="00A412D1">
            <w:pPr>
              <w:spacing w:after="0" w:line="259" w:lineRule="auto"/>
              <w:ind w:left="0" w:right="31" w:firstLine="0"/>
              <w:jc w:val="center"/>
            </w:pPr>
            <w:r>
              <w:lastRenderedPageBreak/>
              <w:t xml:space="preserve">14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0D82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 Комплекс ОРУ с мячом.  Строевые упражнения с перестроением из колонны по одному в колонну по два.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FEDC" w14:textId="3EBC706A" w:rsidR="00892811" w:rsidRDefault="00841AD7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245BAF05" w14:textId="77777777">
        <w:trPr>
          <w:trHeight w:val="32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A5B6" w14:textId="77777777" w:rsidR="00892811" w:rsidRDefault="00A412D1">
            <w:pPr>
              <w:spacing w:after="0" w:line="259" w:lineRule="auto"/>
              <w:ind w:left="0" w:right="31" w:firstLine="0"/>
              <w:jc w:val="center"/>
            </w:pPr>
            <w:r>
              <w:t xml:space="preserve">15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2D34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Игры с мячом: ловля, бросок, передача.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07EC" w14:textId="2F7C22DA" w:rsidR="00892811" w:rsidRDefault="00841AD7">
            <w:pPr>
              <w:spacing w:after="0" w:line="259" w:lineRule="auto"/>
              <w:ind w:left="0" w:firstLine="0"/>
            </w:pPr>
            <w:r>
              <w:t>1</w:t>
            </w:r>
          </w:p>
        </w:tc>
      </w:tr>
      <w:tr w:rsidR="00892811" w14:paraId="5C6BBA66" w14:textId="77777777">
        <w:trPr>
          <w:trHeight w:val="32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614D3" w14:textId="77777777" w:rsidR="00892811" w:rsidRDefault="00A412D1">
            <w:pPr>
              <w:spacing w:after="0" w:line="259" w:lineRule="auto"/>
              <w:ind w:left="0" w:right="31" w:firstLine="0"/>
              <w:jc w:val="center"/>
            </w:pPr>
            <w:r>
              <w:t xml:space="preserve">16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E3D4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Упражнения со скакалкой. Правила игры. Проведение игры.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1B8D" w14:textId="0708D7E7" w:rsidR="00892811" w:rsidRDefault="00841AD7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5350E1A4" w14:textId="77777777">
        <w:trPr>
          <w:trHeight w:val="64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D484" w14:textId="77777777" w:rsidR="00892811" w:rsidRDefault="00A412D1">
            <w:pPr>
              <w:spacing w:after="0" w:line="259" w:lineRule="auto"/>
              <w:ind w:left="0" w:right="31" w:firstLine="0"/>
              <w:jc w:val="center"/>
            </w:pPr>
            <w:r>
              <w:t xml:space="preserve">17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904B" w14:textId="77777777" w:rsidR="00892811" w:rsidRDefault="00A412D1">
            <w:pPr>
              <w:spacing w:after="0" w:line="259" w:lineRule="auto"/>
              <w:ind w:left="0" w:right="2311" w:firstLine="0"/>
            </w:pPr>
            <w:r>
              <w:t xml:space="preserve">Катание на лыжах. Разучивание и проведение игр. Метание снежков в цель.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3388" w14:textId="787C7F29" w:rsidR="00892811" w:rsidRDefault="00841AD7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52A35D25" w14:textId="77777777">
        <w:trPr>
          <w:trHeight w:val="64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2685" w14:textId="77777777" w:rsidR="00892811" w:rsidRDefault="00A412D1">
            <w:pPr>
              <w:spacing w:after="0" w:line="259" w:lineRule="auto"/>
              <w:ind w:left="0" w:right="31" w:firstLine="0"/>
              <w:jc w:val="center"/>
            </w:pPr>
            <w:r>
              <w:t xml:space="preserve">18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A346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Катание на санках. Разучивание и проведение игр Правила игры. Проведение игры.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5792" w14:textId="0B50CC7D" w:rsidR="00892811" w:rsidRDefault="00841AD7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16CC8D2F" w14:textId="77777777">
        <w:trPr>
          <w:trHeight w:val="64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3DDD" w14:textId="77777777" w:rsidR="00892811" w:rsidRDefault="00A412D1">
            <w:pPr>
              <w:spacing w:after="0" w:line="259" w:lineRule="auto"/>
              <w:ind w:left="0" w:right="31" w:firstLine="0"/>
              <w:jc w:val="center"/>
            </w:pPr>
            <w:r>
              <w:t xml:space="preserve">19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36EE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Совершенствование координации движений. Пионербол с элементами В/б Правила игры. Проведение игры. 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314AA" w14:textId="5FD6F728" w:rsidR="00892811" w:rsidRDefault="00841AD7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0CA5B153" w14:textId="77777777">
        <w:trPr>
          <w:trHeight w:val="64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0C3B" w14:textId="77777777" w:rsidR="00892811" w:rsidRDefault="00A412D1">
            <w:pPr>
              <w:spacing w:after="0" w:line="259" w:lineRule="auto"/>
              <w:ind w:left="0" w:right="31" w:firstLine="0"/>
              <w:jc w:val="center"/>
            </w:pPr>
            <w:r>
              <w:t xml:space="preserve">20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0A34" w14:textId="77777777" w:rsidR="00892811" w:rsidRDefault="00A412D1">
            <w:pPr>
              <w:spacing w:after="0" w:line="259" w:lineRule="auto"/>
              <w:ind w:left="0" w:right="1468" w:firstLine="0"/>
            </w:pPr>
            <w:r>
              <w:t xml:space="preserve">Инструктаж по ТБ. Пионербол Проведение игры с заданиями. ОФП для подготовки и сдаче норм ГТО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2D67" w14:textId="124E8E1E" w:rsidR="00892811" w:rsidRDefault="00841AD7">
            <w:pPr>
              <w:spacing w:after="0" w:line="259" w:lineRule="auto"/>
              <w:ind w:left="0" w:firstLine="0"/>
            </w:pPr>
            <w:r>
              <w:t>1</w:t>
            </w:r>
          </w:p>
        </w:tc>
      </w:tr>
      <w:tr w:rsidR="00892811" w14:paraId="5E9B94C1" w14:textId="77777777">
        <w:trPr>
          <w:trHeight w:val="32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640A" w14:textId="77777777" w:rsidR="00892811" w:rsidRDefault="00A412D1">
            <w:pPr>
              <w:spacing w:after="0" w:line="259" w:lineRule="auto"/>
              <w:ind w:left="0" w:right="31" w:firstLine="0"/>
              <w:jc w:val="center"/>
            </w:pPr>
            <w:r>
              <w:t xml:space="preserve">21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B7E2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Пионербол- учебная игра с заданиями.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5AA8" w14:textId="52322F8A" w:rsidR="00892811" w:rsidRDefault="00841AD7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7D6275E6" w14:textId="77777777">
        <w:trPr>
          <w:trHeight w:val="32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69306" w14:textId="77777777" w:rsidR="00892811" w:rsidRDefault="00A412D1">
            <w:pPr>
              <w:spacing w:after="0" w:line="259" w:lineRule="auto"/>
              <w:ind w:left="0" w:right="31" w:firstLine="0"/>
              <w:jc w:val="center"/>
            </w:pPr>
            <w:r>
              <w:t xml:space="preserve">22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F7AA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Волейбол. Совершенствование передач мяча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0E38" w14:textId="4A49497C" w:rsidR="00892811" w:rsidRDefault="00841AD7">
            <w:pPr>
              <w:spacing w:after="0" w:line="259" w:lineRule="auto"/>
              <w:ind w:left="0" w:firstLine="0"/>
            </w:pPr>
            <w:r>
              <w:t>1</w:t>
            </w:r>
          </w:p>
        </w:tc>
      </w:tr>
      <w:tr w:rsidR="00892811" w14:paraId="1BD72C10" w14:textId="77777777">
        <w:trPr>
          <w:trHeight w:val="64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E6A0" w14:textId="77777777" w:rsidR="00892811" w:rsidRDefault="00A412D1">
            <w:pPr>
              <w:spacing w:after="0" w:line="259" w:lineRule="auto"/>
              <w:ind w:left="0" w:right="31" w:firstLine="0"/>
              <w:jc w:val="center"/>
            </w:pPr>
            <w:r>
              <w:t xml:space="preserve">23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5B84" w14:textId="77777777" w:rsidR="00892811" w:rsidRDefault="00A412D1">
            <w:pPr>
              <w:spacing w:after="63" w:line="259" w:lineRule="auto"/>
              <w:ind w:left="0" w:firstLine="0"/>
              <w:jc w:val="both"/>
            </w:pPr>
            <w:r>
              <w:t xml:space="preserve">Упражнения на развитие основных физических качеств Волейбол. Правила игры. </w:t>
            </w:r>
          </w:p>
          <w:p w14:paraId="6C08DD86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Проведение игры. Пионербол элементами В/б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4036" w14:textId="03C7CF60" w:rsidR="00892811" w:rsidRDefault="00841AD7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73CD2FA6" w14:textId="77777777">
        <w:trPr>
          <w:trHeight w:val="64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307D" w14:textId="77777777" w:rsidR="00892811" w:rsidRDefault="00A412D1">
            <w:pPr>
              <w:spacing w:after="0" w:line="259" w:lineRule="auto"/>
              <w:ind w:left="0" w:right="31" w:firstLine="0"/>
              <w:jc w:val="center"/>
            </w:pPr>
            <w:r>
              <w:t xml:space="preserve">24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FA9C" w14:textId="77777777" w:rsidR="00892811" w:rsidRDefault="00A412D1">
            <w:pPr>
              <w:spacing w:after="0" w:line="259" w:lineRule="auto"/>
              <w:ind w:left="0" w:right="2464" w:firstLine="0"/>
            </w:pPr>
            <w:r>
              <w:t xml:space="preserve">Круговая тренировка   Пионербол элементами В/б Подача мяча.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0C49" w14:textId="66B30A50" w:rsidR="00892811" w:rsidRDefault="00841AD7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6134C958" w14:textId="77777777">
        <w:trPr>
          <w:trHeight w:val="64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D90F" w14:textId="77777777" w:rsidR="00892811" w:rsidRDefault="00A412D1">
            <w:pPr>
              <w:spacing w:after="0" w:line="259" w:lineRule="auto"/>
              <w:ind w:left="0" w:right="31" w:firstLine="0"/>
              <w:jc w:val="center"/>
            </w:pPr>
            <w:r>
              <w:t xml:space="preserve">25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E1B4" w14:textId="77777777" w:rsidR="00892811" w:rsidRDefault="00A412D1">
            <w:pPr>
              <w:spacing w:after="0" w:line="259" w:lineRule="auto"/>
              <w:ind w:left="0" w:right="1189" w:firstLine="0"/>
            </w:pPr>
            <w:r>
              <w:t xml:space="preserve">Учебно-тренировочные игры. Пионербол элементами В/б «Картошка»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77448" w14:textId="6C9FE88D" w:rsidR="00892811" w:rsidRDefault="00841AD7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17925387" w14:textId="77777777">
        <w:trPr>
          <w:trHeight w:val="32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10FB" w14:textId="77777777" w:rsidR="00892811" w:rsidRDefault="00A412D1">
            <w:pPr>
              <w:spacing w:after="0" w:line="259" w:lineRule="auto"/>
              <w:ind w:left="0" w:right="31" w:firstLine="0"/>
              <w:jc w:val="center"/>
            </w:pPr>
            <w:r>
              <w:t xml:space="preserve">26 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14920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Спортивный праздник.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FF3A" w14:textId="72B50097" w:rsidR="00892811" w:rsidRDefault="00841AD7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3B772C5C" w14:textId="77777777">
        <w:trPr>
          <w:trHeight w:val="32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1478" w14:textId="77777777" w:rsidR="00892811" w:rsidRDefault="00A412D1">
            <w:pPr>
              <w:spacing w:after="0" w:line="259" w:lineRule="auto"/>
              <w:ind w:left="0" w:right="31" w:firstLine="0"/>
              <w:jc w:val="center"/>
            </w:pPr>
            <w:r>
              <w:t xml:space="preserve">27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22CC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Инструктаж по ТБ. Баскетбол: ведение мяча. Игра по упрощенным правилам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D8D5" w14:textId="6F884AD9" w:rsidR="00892811" w:rsidRDefault="00841AD7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55F18764" w14:textId="77777777">
        <w:trPr>
          <w:trHeight w:val="64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9C1D" w14:textId="77777777" w:rsidR="00892811" w:rsidRDefault="00A412D1">
            <w:pPr>
              <w:spacing w:after="0" w:line="259" w:lineRule="auto"/>
              <w:ind w:left="0" w:right="31" w:firstLine="0"/>
              <w:jc w:val="center"/>
            </w:pPr>
            <w:r>
              <w:t xml:space="preserve">28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E471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Инструктаж по ТБ. Баскетбол: броски мяча из-под кольца. Игра по упрощенным правилам. ОФП для подготовки и сдаче норм ГТО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B012" w14:textId="1AED488C" w:rsidR="00892811" w:rsidRDefault="00841AD7">
            <w:pPr>
              <w:spacing w:after="0" w:line="259" w:lineRule="auto"/>
              <w:ind w:left="0" w:firstLine="0"/>
            </w:pPr>
            <w:r>
              <w:t>1</w:t>
            </w:r>
          </w:p>
        </w:tc>
      </w:tr>
      <w:tr w:rsidR="00892811" w14:paraId="16818C22" w14:textId="77777777">
        <w:trPr>
          <w:trHeight w:val="64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3F3E7" w14:textId="77777777" w:rsidR="00892811" w:rsidRDefault="00A412D1">
            <w:pPr>
              <w:spacing w:after="0" w:line="259" w:lineRule="auto"/>
              <w:ind w:left="0" w:right="31" w:firstLine="0"/>
              <w:jc w:val="center"/>
            </w:pPr>
            <w:r>
              <w:t xml:space="preserve">29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9FF7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Баскетбол: броски в кольцо со средней дистанции. Игра по упрощенным правилам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7F4E" w14:textId="004936CC" w:rsidR="00892811" w:rsidRDefault="00841AD7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35ECE0B7" w14:textId="77777777">
        <w:trPr>
          <w:trHeight w:val="64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C20E" w14:textId="77777777" w:rsidR="00892811" w:rsidRDefault="00A412D1">
            <w:pPr>
              <w:spacing w:after="0" w:line="259" w:lineRule="auto"/>
              <w:ind w:left="0" w:right="32" w:firstLine="0"/>
              <w:jc w:val="center"/>
            </w:pPr>
            <w:r>
              <w:t xml:space="preserve">30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546C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Баскетбол: передачи мяча в парах. Игра по упрощенным правилам. ОФП для подготовки и сдаче норм ГТО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9C10" w14:textId="77A93532" w:rsidR="00892811" w:rsidRDefault="00841AD7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22360F2B" w14:textId="77777777">
        <w:trPr>
          <w:trHeight w:val="64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8A38" w14:textId="77777777" w:rsidR="00892811" w:rsidRDefault="00A412D1">
            <w:pPr>
              <w:spacing w:after="0" w:line="259" w:lineRule="auto"/>
              <w:ind w:left="0" w:right="32" w:firstLine="0"/>
              <w:jc w:val="center"/>
            </w:pPr>
            <w:r>
              <w:t xml:space="preserve">31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79F5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Баскетбол: жонглирование мячом. Игра по упрощенным правилам. ОФП для подготовки и сдаче норм ГТО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9042" w14:textId="65DCE2A6" w:rsidR="00892811" w:rsidRDefault="00841AD7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7FF3D1F7" w14:textId="77777777">
        <w:trPr>
          <w:trHeight w:val="32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9A46" w14:textId="77777777" w:rsidR="00892811" w:rsidRDefault="00A412D1">
            <w:pPr>
              <w:spacing w:after="0" w:line="259" w:lineRule="auto"/>
              <w:ind w:left="0" w:right="32" w:firstLine="0"/>
              <w:jc w:val="center"/>
            </w:pPr>
            <w:r>
              <w:t xml:space="preserve">32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B2501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Баскетбол: совершенствование элементов. Игра с заданиями.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6C55" w14:textId="3D9EB61F" w:rsidR="00892811" w:rsidRDefault="00841AD7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60E2F53A" w14:textId="77777777">
        <w:trPr>
          <w:trHeight w:val="32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EFCF" w14:textId="77777777" w:rsidR="00892811" w:rsidRDefault="00A412D1">
            <w:pPr>
              <w:spacing w:after="0" w:line="259" w:lineRule="auto"/>
              <w:ind w:left="0" w:right="32" w:firstLine="0"/>
              <w:jc w:val="center"/>
            </w:pPr>
            <w:r>
              <w:t xml:space="preserve">33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B46F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Баскетбол. Учебно-тренировочная игра.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72A" w14:textId="1A02E646" w:rsidR="00892811" w:rsidRDefault="00841AD7">
            <w:pPr>
              <w:spacing w:after="0" w:line="259" w:lineRule="auto"/>
              <w:ind w:left="0" w:firstLine="0"/>
            </w:pPr>
            <w:r>
              <w:t>1</w:t>
            </w:r>
          </w:p>
        </w:tc>
      </w:tr>
      <w:tr w:rsidR="00892811" w14:paraId="39D0E05E" w14:textId="77777777">
        <w:trPr>
          <w:trHeight w:val="64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68C5B" w14:textId="77777777" w:rsidR="00892811" w:rsidRDefault="00A412D1">
            <w:pPr>
              <w:spacing w:after="0" w:line="259" w:lineRule="auto"/>
              <w:ind w:left="0" w:right="32" w:firstLine="0"/>
              <w:jc w:val="center"/>
            </w:pPr>
            <w:r>
              <w:t xml:space="preserve">34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7A8B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Итоговое занятие. Домашнее задание на летние каникулы. Двухсторонние игры в пионербол с элем. в/б и баскетбол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E728" w14:textId="0DB99CFE" w:rsidR="00892811" w:rsidRDefault="00841AD7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</w:tbl>
    <w:p w14:paraId="1D3C5323" w14:textId="77777777" w:rsidR="00892811" w:rsidRDefault="00A412D1">
      <w:pPr>
        <w:pStyle w:val="1"/>
        <w:ind w:left="0"/>
      </w:pPr>
      <w:r>
        <w:t xml:space="preserve">4 класс </w:t>
      </w:r>
    </w:p>
    <w:p w14:paraId="2E4E2927" w14:textId="77777777" w:rsidR="00892811" w:rsidRDefault="00A412D1">
      <w:pPr>
        <w:spacing w:after="0" w:line="259" w:lineRule="auto"/>
        <w:ind w:left="0" w:right="4893" w:firstLine="0"/>
        <w:jc w:val="right"/>
      </w:pPr>
      <w:r>
        <w:rPr>
          <w:b/>
          <w:sz w:val="28"/>
        </w:rPr>
        <w:t xml:space="preserve"> </w:t>
      </w:r>
    </w:p>
    <w:tbl>
      <w:tblPr>
        <w:tblStyle w:val="TableGrid"/>
        <w:tblW w:w="10740" w:type="dxa"/>
        <w:tblInd w:w="-703" w:type="dxa"/>
        <w:tblCellMar>
          <w:top w:w="9" w:type="dxa"/>
          <w:left w:w="110" w:type="dxa"/>
          <w:right w:w="76" w:type="dxa"/>
        </w:tblCellMar>
        <w:tblLook w:val="04A0" w:firstRow="1" w:lastRow="0" w:firstColumn="1" w:lastColumn="0" w:noHBand="0" w:noVBand="1"/>
      </w:tblPr>
      <w:tblGrid>
        <w:gridCol w:w="1008"/>
        <w:gridCol w:w="8632"/>
        <w:gridCol w:w="1100"/>
      </w:tblGrid>
      <w:tr w:rsidR="00892811" w14:paraId="638CEE70" w14:textId="77777777">
        <w:trPr>
          <w:trHeight w:val="96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82EE" w14:textId="77777777" w:rsidR="00892811" w:rsidRDefault="00A412D1">
            <w:pPr>
              <w:spacing w:after="64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№ </w:t>
            </w:r>
          </w:p>
          <w:p w14:paraId="5AE49C0E" w14:textId="77777777" w:rsidR="00892811" w:rsidRDefault="00A412D1">
            <w:pPr>
              <w:spacing w:after="0" w:line="259" w:lineRule="auto"/>
              <w:ind w:left="79" w:firstLine="0"/>
            </w:pPr>
            <w:r>
              <w:rPr>
                <w:b/>
              </w:rPr>
              <w:t xml:space="preserve">урока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BCC0" w14:textId="77777777" w:rsidR="00892811" w:rsidRDefault="00A412D1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 xml:space="preserve">Тема занятия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C84C" w14:textId="77777777" w:rsidR="00892811" w:rsidRDefault="00A412D1">
            <w:pPr>
              <w:spacing w:after="0" w:line="259" w:lineRule="auto"/>
              <w:ind w:left="4" w:hanging="4"/>
              <w:jc w:val="center"/>
            </w:pPr>
            <w:proofErr w:type="spellStart"/>
            <w:r>
              <w:rPr>
                <w:b/>
              </w:rPr>
              <w:t>Количе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ство</w:t>
            </w:r>
            <w:proofErr w:type="spellEnd"/>
            <w:r>
              <w:rPr>
                <w:b/>
              </w:rPr>
              <w:t xml:space="preserve"> часов </w:t>
            </w:r>
          </w:p>
        </w:tc>
      </w:tr>
      <w:tr w:rsidR="00892811" w14:paraId="1666313F" w14:textId="77777777">
        <w:trPr>
          <w:trHeight w:val="64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2EEE" w14:textId="77777777" w:rsidR="00892811" w:rsidRDefault="00A412D1">
            <w:pPr>
              <w:spacing w:after="0" w:line="259" w:lineRule="auto"/>
              <w:ind w:left="0" w:right="35" w:firstLine="0"/>
              <w:jc w:val="center"/>
            </w:pPr>
            <w:r>
              <w:t xml:space="preserve">1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3E0C" w14:textId="77777777" w:rsidR="00892811" w:rsidRDefault="00A412D1">
            <w:pPr>
              <w:spacing w:after="63" w:line="259" w:lineRule="auto"/>
              <w:ind w:left="0" w:firstLine="0"/>
            </w:pPr>
            <w:r>
              <w:t xml:space="preserve">Инструктаж по ТБ. </w:t>
            </w:r>
          </w:p>
          <w:p w14:paraId="68BE272D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Русская народная игра «У медведя во бору».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DADD" w14:textId="37997440" w:rsidR="00892811" w:rsidRDefault="00841AD7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409348BE" w14:textId="77777777">
        <w:trPr>
          <w:trHeight w:val="7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F302" w14:textId="77777777" w:rsidR="00892811" w:rsidRDefault="00A412D1">
            <w:pPr>
              <w:spacing w:after="0" w:line="259" w:lineRule="auto"/>
              <w:ind w:left="0" w:right="35" w:firstLine="0"/>
              <w:jc w:val="center"/>
            </w:pPr>
            <w:r>
              <w:t xml:space="preserve">2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8B9C" w14:textId="77777777" w:rsidR="00892811" w:rsidRDefault="00A412D1">
            <w:pPr>
              <w:spacing w:after="63" w:line="259" w:lineRule="auto"/>
              <w:ind w:left="0" w:firstLine="0"/>
            </w:pPr>
            <w:r>
              <w:t xml:space="preserve">Инструктаж по ТБ. </w:t>
            </w:r>
          </w:p>
          <w:p w14:paraId="08C6D17E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Русская народная игра «Филин и пташка». Упражнения со скакалкой. Футбол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7EE0" w14:textId="45FD9AF1" w:rsidR="00892811" w:rsidRDefault="00841AD7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1CF7A757" w14:textId="77777777">
        <w:trPr>
          <w:trHeight w:val="3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740B" w14:textId="77777777" w:rsidR="00892811" w:rsidRDefault="00A412D1">
            <w:pPr>
              <w:spacing w:after="0" w:line="259" w:lineRule="auto"/>
              <w:ind w:left="0" w:right="35" w:firstLine="0"/>
              <w:jc w:val="center"/>
            </w:pPr>
            <w:r>
              <w:t xml:space="preserve">3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ADBA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Русская народная игра «Горелки». Упражнения с мячами. Футбол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896B" w14:textId="22C8E642" w:rsidR="00892811" w:rsidRDefault="00841AD7">
            <w:pPr>
              <w:spacing w:after="0" w:line="259" w:lineRule="auto"/>
              <w:ind w:left="0" w:firstLine="0"/>
            </w:pPr>
            <w:r>
              <w:t>1</w:t>
            </w:r>
          </w:p>
        </w:tc>
      </w:tr>
      <w:tr w:rsidR="00892811" w14:paraId="578371D6" w14:textId="77777777">
        <w:trPr>
          <w:trHeight w:val="64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636F" w14:textId="77777777" w:rsidR="00892811" w:rsidRDefault="00A412D1">
            <w:pPr>
              <w:spacing w:after="0" w:line="259" w:lineRule="auto"/>
              <w:ind w:left="0" w:right="35" w:firstLine="0"/>
              <w:jc w:val="center"/>
            </w:pPr>
            <w:r>
              <w:lastRenderedPageBreak/>
              <w:t xml:space="preserve">4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8751" w14:textId="77777777" w:rsidR="00892811" w:rsidRDefault="00A412D1">
            <w:pPr>
              <w:spacing w:after="63" w:line="259" w:lineRule="auto"/>
              <w:ind w:left="0" w:firstLine="0"/>
            </w:pPr>
            <w:r>
              <w:t xml:space="preserve"> Русская народная игра «Кот и мышь».  </w:t>
            </w:r>
          </w:p>
          <w:p w14:paraId="148E2125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ОФП для развития выносливости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3F84" w14:textId="5E56314B" w:rsidR="00892811" w:rsidRDefault="00841AD7">
            <w:pPr>
              <w:spacing w:after="0" w:line="259" w:lineRule="auto"/>
              <w:ind w:left="0" w:firstLine="0"/>
            </w:pPr>
            <w:r>
              <w:t>1</w:t>
            </w:r>
          </w:p>
        </w:tc>
      </w:tr>
      <w:tr w:rsidR="00892811" w14:paraId="378CD99C" w14:textId="77777777">
        <w:trPr>
          <w:trHeight w:val="64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F223" w14:textId="77777777" w:rsidR="00892811" w:rsidRDefault="00A412D1">
            <w:pPr>
              <w:spacing w:after="0" w:line="259" w:lineRule="auto"/>
              <w:ind w:left="0" w:right="35" w:firstLine="0"/>
              <w:jc w:val="center"/>
            </w:pPr>
            <w:r>
              <w:t xml:space="preserve">5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08EC" w14:textId="77777777" w:rsidR="00892811" w:rsidRDefault="00A412D1">
            <w:pPr>
              <w:spacing w:after="64" w:line="259" w:lineRule="auto"/>
              <w:ind w:left="0" w:firstLine="0"/>
            </w:pPr>
            <w:r>
              <w:t xml:space="preserve"> Русская народная игра «Блуждающий мяч». «Зарница»  </w:t>
            </w:r>
          </w:p>
          <w:p w14:paraId="00632845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ОФП для развития силовых способностей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8D12" w14:textId="4C0764C0" w:rsidR="00892811" w:rsidRDefault="00841AD7">
            <w:pPr>
              <w:spacing w:after="0" w:line="259" w:lineRule="auto"/>
              <w:ind w:left="0" w:firstLine="0"/>
            </w:pPr>
            <w:r>
              <w:t>1</w:t>
            </w:r>
          </w:p>
        </w:tc>
      </w:tr>
      <w:tr w:rsidR="00892811" w14:paraId="0C7716A8" w14:textId="77777777">
        <w:trPr>
          <w:trHeight w:val="32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51774" w14:textId="77777777" w:rsidR="00892811" w:rsidRDefault="00A412D1">
            <w:pPr>
              <w:spacing w:after="0" w:line="259" w:lineRule="auto"/>
              <w:ind w:left="0" w:right="35" w:firstLine="0"/>
              <w:jc w:val="center"/>
            </w:pPr>
            <w:r>
              <w:t xml:space="preserve">6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1988D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Упражнения с мячами. Русская народная игра 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4A24" w14:textId="2348335A" w:rsidR="00892811" w:rsidRDefault="00841AD7">
            <w:pPr>
              <w:spacing w:after="0" w:line="259" w:lineRule="auto"/>
              <w:ind w:left="0" w:firstLine="0"/>
            </w:pPr>
            <w:r>
              <w:t>1</w:t>
            </w:r>
          </w:p>
        </w:tc>
      </w:tr>
      <w:tr w:rsidR="00892811" w14:paraId="4AA17A00" w14:textId="77777777">
        <w:trPr>
          <w:trHeight w:val="68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DAC3" w14:textId="77777777" w:rsidR="00892811" w:rsidRDefault="00A412D1">
            <w:pPr>
              <w:spacing w:after="0" w:line="259" w:lineRule="auto"/>
              <w:ind w:left="0" w:right="35" w:firstLine="0"/>
              <w:jc w:val="center"/>
            </w:pPr>
            <w:r>
              <w:t xml:space="preserve">7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1395E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Круговая тренировка. Русская народная игра «Царь гора», «Займи место»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8C6A" w14:textId="07DC3DCD" w:rsidR="00892811" w:rsidRDefault="007255CB">
            <w:pPr>
              <w:spacing w:after="0" w:line="259" w:lineRule="auto"/>
              <w:ind w:left="0" w:firstLine="0"/>
            </w:pPr>
            <w:r>
              <w:t>1</w:t>
            </w:r>
          </w:p>
        </w:tc>
      </w:tr>
      <w:tr w:rsidR="00892811" w14:paraId="25B8C5EB" w14:textId="77777777">
        <w:trPr>
          <w:trHeight w:val="32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3462" w14:textId="77777777" w:rsidR="00892811" w:rsidRDefault="00A412D1">
            <w:pPr>
              <w:spacing w:after="0" w:line="259" w:lineRule="auto"/>
              <w:ind w:left="0" w:right="35" w:firstLine="0"/>
              <w:jc w:val="center"/>
            </w:pPr>
            <w:r>
              <w:t xml:space="preserve">8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5A09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Русская народная игра «Салки». ОФП для развития силовых способностей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DB39" w14:textId="31A618C8" w:rsidR="00892811" w:rsidRDefault="007255CB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69302046" w14:textId="77777777">
        <w:trPr>
          <w:trHeight w:val="32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824B" w14:textId="77777777" w:rsidR="00892811" w:rsidRDefault="00A412D1">
            <w:pPr>
              <w:spacing w:after="0" w:line="259" w:lineRule="auto"/>
              <w:ind w:left="0" w:right="35" w:firstLine="0"/>
              <w:jc w:val="center"/>
            </w:pPr>
            <w:r>
              <w:t xml:space="preserve">9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3A62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Игры на развитие восприятия. Игры с мячом Футбол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891DB" w14:textId="0825273E" w:rsidR="00892811" w:rsidRDefault="007255CB">
            <w:pPr>
              <w:spacing w:after="0" w:line="259" w:lineRule="auto"/>
              <w:ind w:left="0" w:firstLine="0"/>
            </w:pPr>
            <w:r>
              <w:t>1</w:t>
            </w:r>
          </w:p>
        </w:tc>
      </w:tr>
      <w:tr w:rsidR="00892811" w14:paraId="5F8764AB" w14:textId="77777777">
        <w:trPr>
          <w:trHeight w:val="32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1397" w14:textId="77777777" w:rsidR="00892811" w:rsidRDefault="00A412D1">
            <w:pPr>
              <w:spacing w:after="0" w:line="259" w:lineRule="auto"/>
              <w:ind w:left="0" w:right="35" w:firstLine="0"/>
              <w:jc w:val="center"/>
            </w:pPr>
            <w:r>
              <w:t xml:space="preserve">10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72DA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Упражнения и игры на внимание. Преодоление полосы препятствий. Футбол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FDB9" w14:textId="2058E653" w:rsidR="00892811" w:rsidRDefault="007255CB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3452ED5E" w14:textId="77777777">
        <w:trPr>
          <w:trHeight w:val="32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D261" w14:textId="77777777" w:rsidR="00892811" w:rsidRDefault="00A412D1">
            <w:pPr>
              <w:spacing w:after="0" w:line="259" w:lineRule="auto"/>
              <w:ind w:left="0" w:right="35" w:firstLine="0"/>
              <w:jc w:val="center"/>
            </w:pPr>
            <w:r>
              <w:t xml:space="preserve">11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C069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Круговая тренировка        Игры на развитие памяти. Футбол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4892" w14:textId="4FFF2011" w:rsidR="00892811" w:rsidRDefault="007255CB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35E0B6EC" w14:textId="77777777">
        <w:trPr>
          <w:trHeight w:val="32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114D" w14:textId="77777777" w:rsidR="00892811" w:rsidRDefault="00A412D1">
            <w:pPr>
              <w:spacing w:after="0" w:line="259" w:lineRule="auto"/>
              <w:ind w:left="0" w:right="35" w:firstLine="0"/>
              <w:jc w:val="center"/>
            </w:pPr>
            <w:r>
              <w:t xml:space="preserve">12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B53B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Гимнастические упражнения. Эстафеты. Игры на развитие воображения. 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4E74" w14:textId="413B4A53" w:rsidR="00892811" w:rsidRDefault="007255CB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00063A89" w14:textId="77777777">
        <w:trPr>
          <w:trHeight w:val="32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3C1A" w14:textId="77777777" w:rsidR="00892811" w:rsidRDefault="00A412D1">
            <w:pPr>
              <w:spacing w:after="0" w:line="259" w:lineRule="auto"/>
              <w:ind w:left="0" w:right="35" w:firstLine="0"/>
              <w:jc w:val="center"/>
            </w:pPr>
            <w:r>
              <w:t xml:space="preserve">13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660C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Комплекс утренней гигиенической гимнастики. Комплекс ОРУ со скакалкой. 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A177" w14:textId="68FCCEB5" w:rsidR="00892811" w:rsidRDefault="007255CB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5DA7C605" w14:textId="77777777">
        <w:trPr>
          <w:trHeight w:val="64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4741" w14:textId="77777777" w:rsidR="00892811" w:rsidRDefault="00A412D1">
            <w:pPr>
              <w:spacing w:after="0" w:line="259" w:lineRule="auto"/>
              <w:ind w:left="0" w:right="35" w:firstLine="0"/>
              <w:jc w:val="center"/>
            </w:pPr>
            <w:r>
              <w:t xml:space="preserve">14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45E8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 Комплекс ОРУ с мячом.  Строевые упражнения с перестроением из колонны по одному в колонну по два.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ACBE" w14:textId="3109B427" w:rsidR="00892811" w:rsidRDefault="007255CB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0E8BD696" w14:textId="77777777">
        <w:trPr>
          <w:trHeight w:val="32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49539" w14:textId="77777777" w:rsidR="00892811" w:rsidRDefault="00A412D1">
            <w:pPr>
              <w:spacing w:after="0" w:line="259" w:lineRule="auto"/>
              <w:ind w:left="0" w:right="35" w:firstLine="0"/>
              <w:jc w:val="center"/>
            </w:pPr>
            <w:r>
              <w:t xml:space="preserve">15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524C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Игры с мячом: ловля, бросок, передача.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F5FE" w14:textId="2BFD10F6" w:rsidR="00892811" w:rsidRDefault="007255CB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5E216945" w14:textId="77777777">
        <w:trPr>
          <w:trHeight w:val="32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3ECA5" w14:textId="77777777" w:rsidR="00892811" w:rsidRDefault="00A412D1">
            <w:pPr>
              <w:spacing w:after="0" w:line="259" w:lineRule="auto"/>
              <w:ind w:left="0" w:right="35" w:firstLine="0"/>
              <w:jc w:val="center"/>
            </w:pPr>
            <w:r>
              <w:t xml:space="preserve">16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399B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Упражнения со скакалкой. Правила игры. Проведение игры.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A39D" w14:textId="2C346967" w:rsidR="00892811" w:rsidRDefault="007255CB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49D16192" w14:textId="77777777">
        <w:trPr>
          <w:trHeight w:val="64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657B" w14:textId="77777777" w:rsidR="00892811" w:rsidRDefault="00A412D1">
            <w:pPr>
              <w:spacing w:after="0" w:line="259" w:lineRule="auto"/>
              <w:ind w:left="0" w:right="35" w:firstLine="0"/>
              <w:jc w:val="center"/>
            </w:pPr>
            <w:r>
              <w:t xml:space="preserve">17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000A" w14:textId="77777777" w:rsidR="00892811" w:rsidRDefault="00A412D1">
            <w:pPr>
              <w:spacing w:after="0" w:line="259" w:lineRule="auto"/>
              <w:ind w:left="0" w:right="2315" w:firstLine="0"/>
            </w:pPr>
            <w:r>
              <w:t xml:space="preserve">Катание на лыжах. Разучивание и проведение игр. Метание снежков в цель.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701A" w14:textId="606F3EBB" w:rsidR="00892811" w:rsidRDefault="007255CB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50BC9F45" w14:textId="77777777">
        <w:trPr>
          <w:trHeight w:val="64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0CDD" w14:textId="77777777" w:rsidR="00892811" w:rsidRDefault="00A412D1">
            <w:pPr>
              <w:spacing w:after="0" w:line="259" w:lineRule="auto"/>
              <w:ind w:left="0" w:right="35" w:firstLine="0"/>
              <w:jc w:val="center"/>
            </w:pPr>
            <w:r>
              <w:t xml:space="preserve">18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2034" w14:textId="77777777" w:rsidR="00892811" w:rsidRDefault="00A412D1">
            <w:pPr>
              <w:spacing w:after="0" w:line="259" w:lineRule="auto"/>
              <w:ind w:left="0" w:right="1472" w:firstLine="0"/>
            </w:pPr>
            <w:r>
              <w:t xml:space="preserve">Инструктаж по ТБ. Пионербол Проведение игры с заданиями. ОФП для подготовки и сдаче норм ГТО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31AEC" w14:textId="26A812AB" w:rsidR="00892811" w:rsidRDefault="007255CB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5E346C6B" w14:textId="77777777">
        <w:trPr>
          <w:trHeight w:val="32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FFDB" w14:textId="77777777" w:rsidR="00892811" w:rsidRDefault="00A412D1">
            <w:pPr>
              <w:spacing w:after="0" w:line="259" w:lineRule="auto"/>
              <w:ind w:left="0" w:right="35" w:firstLine="0"/>
              <w:jc w:val="center"/>
            </w:pPr>
            <w:r>
              <w:t xml:space="preserve">19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585D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Инструктаж по ТБ. Пионербол Проведение игры с заданиями.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BF86" w14:textId="0A259445" w:rsidR="00892811" w:rsidRDefault="007255CB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531E053B" w14:textId="77777777">
        <w:trPr>
          <w:trHeight w:val="32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1EB6" w14:textId="77777777" w:rsidR="00892811" w:rsidRDefault="00A412D1">
            <w:pPr>
              <w:spacing w:after="0" w:line="259" w:lineRule="auto"/>
              <w:ind w:left="0" w:right="35" w:firstLine="0"/>
              <w:jc w:val="center"/>
            </w:pPr>
            <w:r>
              <w:t xml:space="preserve">20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FDC9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Совершенствование координации движений. Пионербол с элементами В/б 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307C5" w14:textId="7EA20919" w:rsidR="00892811" w:rsidRDefault="007255CB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0E4A03E9" w14:textId="77777777">
        <w:trPr>
          <w:trHeight w:val="32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7B3B" w14:textId="77777777" w:rsidR="00892811" w:rsidRDefault="00A412D1">
            <w:pPr>
              <w:spacing w:after="0" w:line="259" w:lineRule="auto"/>
              <w:ind w:left="0" w:right="35" w:firstLine="0"/>
              <w:jc w:val="center"/>
            </w:pPr>
            <w:r>
              <w:t xml:space="preserve">21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5542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Пионербол- учебная игра с заданиями.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A21C" w14:textId="2FD8881D" w:rsidR="00892811" w:rsidRDefault="007255CB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6B5C98C8" w14:textId="77777777">
        <w:trPr>
          <w:trHeight w:val="32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BF4F" w14:textId="77777777" w:rsidR="00892811" w:rsidRDefault="00A412D1">
            <w:pPr>
              <w:spacing w:after="0" w:line="259" w:lineRule="auto"/>
              <w:ind w:left="0" w:right="35" w:firstLine="0"/>
              <w:jc w:val="center"/>
            </w:pPr>
            <w:r>
              <w:t xml:space="preserve">22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2659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Волейбол. Совершенствование передач мяча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E659" w14:textId="4C1670F7" w:rsidR="00892811" w:rsidRDefault="007255CB">
            <w:pPr>
              <w:spacing w:after="0" w:line="259" w:lineRule="auto"/>
              <w:ind w:left="0" w:firstLine="0"/>
            </w:pPr>
            <w:r>
              <w:t>1</w:t>
            </w:r>
          </w:p>
        </w:tc>
      </w:tr>
      <w:tr w:rsidR="00892811" w14:paraId="2FC039A1" w14:textId="77777777">
        <w:trPr>
          <w:trHeight w:val="64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1030" w14:textId="77777777" w:rsidR="00892811" w:rsidRDefault="00A412D1">
            <w:pPr>
              <w:spacing w:after="0" w:line="259" w:lineRule="auto"/>
              <w:ind w:left="0" w:right="35" w:firstLine="0"/>
              <w:jc w:val="center"/>
            </w:pPr>
            <w:r>
              <w:t xml:space="preserve">23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FF20E" w14:textId="77777777" w:rsidR="00892811" w:rsidRDefault="00A412D1">
            <w:pPr>
              <w:spacing w:after="66" w:line="259" w:lineRule="auto"/>
              <w:ind w:left="0" w:firstLine="0"/>
              <w:jc w:val="both"/>
            </w:pPr>
            <w:r>
              <w:t xml:space="preserve">Упражнения на развитие основных физических качеств Волейбол. Правила игры. </w:t>
            </w:r>
          </w:p>
          <w:p w14:paraId="4415DD26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Проведение игры. Пионербол элементами В/б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E162" w14:textId="42CBDB28" w:rsidR="00892811" w:rsidRDefault="007255CB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29DB2B99" w14:textId="77777777">
        <w:trPr>
          <w:trHeight w:val="32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A4D5" w14:textId="77777777" w:rsidR="00892811" w:rsidRDefault="00A412D1">
            <w:pPr>
              <w:spacing w:after="0" w:line="259" w:lineRule="auto"/>
              <w:ind w:left="0" w:right="35" w:firstLine="0"/>
              <w:jc w:val="center"/>
            </w:pPr>
            <w:r>
              <w:t xml:space="preserve">24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8D4B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Круговая тренировка   Пионербол элементами В/б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5149" w14:textId="6AE1501F" w:rsidR="00892811" w:rsidRDefault="007255CB">
            <w:pPr>
              <w:spacing w:after="0" w:line="259" w:lineRule="auto"/>
              <w:ind w:left="0" w:firstLine="0"/>
            </w:pPr>
            <w:r>
              <w:t>1</w:t>
            </w:r>
          </w:p>
        </w:tc>
      </w:tr>
      <w:tr w:rsidR="00892811" w14:paraId="286E6FE1" w14:textId="77777777">
        <w:trPr>
          <w:trHeight w:val="32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4A66" w14:textId="77777777" w:rsidR="00892811" w:rsidRDefault="00892811">
            <w:pPr>
              <w:spacing w:after="160" w:line="259" w:lineRule="auto"/>
              <w:ind w:left="0" w:firstLine="0"/>
            </w:pP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FF47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Подача мяча.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C0090" w14:textId="77777777" w:rsidR="00892811" w:rsidRDefault="00892811">
            <w:pPr>
              <w:spacing w:after="160" w:line="259" w:lineRule="auto"/>
              <w:ind w:left="0" w:firstLine="0"/>
            </w:pPr>
          </w:p>
        </w:tc>
      </w:tr>
      <w:tr w:rsidR="00892811" w14:paraId="1E25756D" w14:textId="77777777">
        <w:trPr>
          <w:trHeight w:val="32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D3DF" w14:textId="77777777" w:rsidR="00892811" w:rsidRDefault="00A412D1">
            <w:pPr>
              <w:spacing w:after="0" w:line="259" w:lineRule="auto"/>
              <w:ind w:left="0" w:right="32" w:firstLine="0"/>
              <w:jc w:val="center"/>
            </w:pPr>
            <w:r>
              <w:t xml:space="preserve">25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D046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Учебно-тренировочные игры. Пионербол элементами В/б «Картошка»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0B76" w14:textId="01598F6E" w:rsidR="00892811" w:rsidRDefault="007255CB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4E64A66F" w14:textId="77777777">
        <w:trPr>
          <w:trHeight w:val="32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9BFC" w14:textId="77777777" w:rsidR="00892811" w:rsidRDefault="00A412D1">
            <w:pPr>
              <w:spacing w:after="0" w:line="259" w:lineRule="auto"/>
              <w:ind w:left="0" w:right="32" w:firstLine="0"/>
              <w:jc w:val="center"/>
            </w:pPr>
            <w:r>
              <w:t xml:space="preserve">26 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CDAA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Спортивный праздник.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D8A8" w14:textId="2590B727" w:rsidR="00892811" w:rsidRDefault="007255CB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71D41EC9" w14:textId="77777777">
        <w:trPr>
          <w:trHeight w:val="32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BE7A" w14:textId="77777777" w:rsidR="00892811" w:rsidRDefault="00A412D1">
            <w:pPr>
              <w:spacing w:after="0" w:line="259" w:lineRule="auto"/>
              <w:ind w:left="0" w:right="32" w:firstLine="0"/>
              <w:jc w:val="center"/>
            </w:pPr>
            <w:r>
              <w:t xml:space="preserve">27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131C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Инструктаж по ТБ. Баскетбол: ведение мяча. Игра по упрощенным правилам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C2E9" w14:textId="114CED76" w:rsidR="00892811" w:rsidRDefault="007255CB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1BC4A29C" w14:textId="77777777">
        <w:trPr>
          <w:trHeight w:val="64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036C" w14:textId="77777777" w:rsidR="00892811" w:rsidRDefault="00A412D1">
            <w:pPr>
              <w:spacing w:after="0" w:line="259" w:lineRule="auto"/>
              <w:ind w:left="0" w:right="32" w:firstLine="0"/>
              <w:jc w:val="center"/>
            </w:pPr>
            <w:r>
              <w:t xml:space="preserve">28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308F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Инструктаж по ТБ. Баскетбол: броски мяча из-под кольца. Игра по упрощенным правилам. ОФП для подготовки и сдаче норм ГТО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AE33" w14:textId="2A6DB7E2" w:rsidR="00892811" w:rsidRDefault="007255CB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5855FEFD" w14:textId="77777777">
        <w:trPr>
          <w:trHeight w:val="64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0A78" w14:textId="77777777" w:rsidR="00892811" w:rsidRDefault="00A412D1">
            <w:pPr>
              <w:spacing w:after="0" w:line="259" w:lineRule="auto"/>
              <w:ind w:left="0" w:right="32" w:firstLine="0"/>
              <w:jc w:val="center"/>
            </w:pPr>
            <w:r>
              <w:t xml:space="preserve">29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8898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Баскетбол: броски в кольцо со средней дистанции. Игра по упрощенным правилам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1F162" w14:textId="59C84CE0" w:rsidR="00892811" w:rsidRDefault="007255CB">
            <w:pPr>
              <w:spacing w:after="0" w:line="259" w:lineRule="auto"/>
              <w:ind w:left="0" w:firstLine="0"/>
            </w:pPr>
            <w:r>
              <w:t>1</w:t>
            </w:r>
          </w:p>
        </w:tc>
      </w:tr>
      <w:tr w:rsidR="00892811" w14:paraId="659CC574" w14:textId="77777777">
        <w:trPr>
          <w:trHeight w:val="64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0733" w14:textId="77777777" w:rsidR="00892811" w:rsidRDefault="00A412D1">
            <w:pPr>
              <w:spacing w:after="0" w:line="259" w:lineRule="auto"/>
              <w:ind w:left="0" w:right="32" w:firstLine="0"/>
              <w:jc w:val="center"/>
            </w:pPr>
            <w:r>
              <w:t xml:space="preserve">30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20D1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Баскетбол: передачи мяча в парах. Игра по упрощенным правилам. ОФП для подготовки и сдаче норм ГТО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E458" w14:textId="75528B30" w:rsidR="00892811" w:rsidRDefault="007255CB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51D242D8" w14:textId="77777777">
        <w:trPr>
          <w:trHeight w:val="64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E9E7" w14:textId="77777777" w:rsidR="00892811" w:rsidRDefault="00A412D1">
            <w:pPr>
              <w:spacing w:after="0" w:line="259" w:lineRule="auto"/>
              <w:ind w:left="0" w:right="32" w:firstLine="0"/>
              <w:jc w:val="center"/>
            </w:pPr>
            <w:r>
              <w:t xml:space="preserve">31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18EF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Баскетбол: жонглирование мячом. Игра по упрощенным правилам. ОФП для подготовки и сдаче норм ГТО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76BF" w14:textId="31B13209" w:rsidR="00892811" w:rsidRDefault="007255CB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778106AE" w14:textId="77777777">
        <w:trPr>
          <w:trHeight w:val="32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40EC" w14:textId="77777777" w:rsidR="00892811" w:rsidRDefault="00A412D1">
            <w:pPr>
              <w:spacing w:after="0" w:line="259" w:lineRule="auto"/>
              <w:ind w:left="0" w:right="32" w:firstLine="0"/>
              <w:jc w:val="center"/>
            </w:pPr>
            <w:r>
              <w:t xml:space="preserve">32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5926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Баскетбол: совершенствование элементов. Игра с заданиями.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0894" w14:textId="2EF28B8D" w:rsidR="00892811" w:rsidRDefault="007255CB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2FEF3AAD" w14:textId="77777777">
        <w:trPr>
          <w:trHeight w:val="32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3726" w14:textId="77777777" w:rsidR="00892811" w:rsidRDefault="00A412D1">
            <w:pPr>
              <w:spacing w:after="0" w:line="259" w:lineRule="auto"/>
              <w:ind w:left="0" w:right="32" w:firstLine="0"/>
              <w:jc w:val="center"/>
            </w:pPr>
            <w:r>
              <w:t xml:space="preserve">33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830C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Баскетбол. Учебно-тренировочная игра.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3FD3" w14:textId="23390F2D" w:rsidR="00892811" w:rsidRDefault="007255CB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  <w:tr w:rsidR="00892811" w14:paraId="381D36F2" w14:textId="77777777">
        <w:trPr>
          <w:trHeight w:val="64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BB18" w14:textId="77777777" w:rsidR="00892811" w:rsidRDefault="00A412D1">
            <w:pPr>
              <w:spacing w:after="0" w:line="259" w:lineRule="auto"/>
              <w:ind w:left="0" w:right="32" w:firstLine="0"/>
              <w:jc w:val="center"/>
            </w:pPr>
            <w:r>
              <w:t xml:space="preserve">34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3CB2" w14:textId="77777777" w:rsidR="00892811" w:rsidRDefault="00A412D1">
            <w:pPr>
              <w:spacing w:after="0" w:line="259" w:lineRule="auto"/>
              <w:ind w:left="0" w:firstLine="0"/>
            </w:pPr>
            <w:r>
              <w:t xml:space="preserve">Итоговое занятие. Домашнее задание на летние каникулы. Двухсторонние игры в пионербол с элем. в/б и баскетбол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3C3F" w14:textId="50FE54FD" w:rsidR="00892811" w:rsidRDefault="007255CB">
            <w:pPr>
              <w:spacing w:after="0" w:line="259" w:lineRule="auto"/>
              <w:ind w:left="0" w:firstLine="0"/>
            </w:pPr>
            <w:r>
              <w:t>1</w:t>
            </w:r>
            <w:r w:rsidR="00A412D1">
              <w:t xml:space="preserve"> </w:t>
            </w:r>
          </w:p>
        </w:tc>
      </w:tr>
    </w:tbl>
    <w:p w14:paraId="53D1B7B5" w14:textId="77777777" w:rsidR="00892811" w:rsidRDefault="00A412D1">
      <w:pPr>
        <w:spacing w:after="0" w:line="259" w:lineRule="auto"/>
        <w:ind w:left="5" w:firstLine="0"/>
        <w:jc w:val="both"/>
      </w:pPr>
      <w:r>
        <w:lastRenderedPageBreak/>
        <w:t xml:space="preserve"> </w:t>
      </w:r>
    </w:p>
    <w:p w14:paraId="2F8173C5" w14:textId="77777777" w:rsidR="00892811" w:rsidRDefault="00A412D1">
      <w:pPr>
        <w:spacing w:after="0" w:line="259" w:lineRule="auto"/>
        <w:ind w:left="5" w:firstLine="0"/>
        <w:jc w:val="both"/>
      </w:pPr>
      <w:r>
        <w:t xml:space="preserve"> </w:t>
      </w:r>
    </w:p>
    <w:sectPr w:rsidR="00892811">
      <w:pgSz w:w="11906" w:h="16838"/>
      <w:pgMar w:top="998" w:right="848" w:bottom="588" w:left="11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30DE6" w14:textId="77777777" w:rsidR="004B5B12" w:rsidRDefault="004B5B12" w:rsidP="00586EC8">
      <w:pPr>
        <w:spacing w:after="0" w:line="240" w:lineRule="auto"/>
      </w:pPr>
      <w:r>
        <w:separator/>
      </w:r>
    </w:p>
  </w:endnote>
  <w:endnote w:type="continuationSeparator" w:id="0">
    <w:p w14:paraId="1E4CFE21" w14:textId="77777777" w:rsidR="004B5B12" w:rsidRDefault="004B5B12" w:rsidP="00586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724C1" w14:textId="77777777" w:rsidR="004B5B12" w:rsidRDefault="004B5B12" w:rsidP="00586EC8">
      <w:pPr>
        <w:spacing w:after="0" w:line="240" w:lineRule="auto"/>
      </w:pPr>
      <w:r>
        <w:separator/>
      </w:r>
    </w:p>
  </w:footnote>
  <w:footnote w:type="continuationSeparator" w:id="0">
    <w:p w14:paraId="17677FCB" w14:textId="77777777" w:rsidR="004B5B12" w:rsidRDefault="004B5B12" w:rsidP="00586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34B3"/>
    <w:multiLevelType w:val="hybridMultilevel"/>
    <w:tmpl w:val="FCECB590"/>
    <w:lvl w:ilvl="0" w:tplc="C3DC79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EED998">
      <w:start w:val="2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2AFB0C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AEF63C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50D8EA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3006BA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9E7A7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DEC8C8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30893E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8B2619"/>
    <w:multiLevelType w:val="hybridMultilevel"/>
    <w:tmpl w:val="77D0CD84"/>
    <w:lvl w:ilvl="0" w:tplc="C5BA0BE2">
      <w:start w:val="1"/>
      <w:numFmt w:val="bullet"/>
      <w:lvlText w:val=""/>
      <w:lvlJc w:val="left"/>
      <w:pPr>
        <w:ind w:left="7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965C2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AEE9E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A87BD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5EE3B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829DA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92B35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24D2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8684D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B91A76"/>
    <w:multiLevelType w:val="hybridMultilevel"/>
    <w:tmpl w:val="BF5CB0BE"/>
    <w:lvl w:ilvl="0" w:tplc="FE549D2A">
      <w:start w:val="1"/>
      <w:numFmt w:val="bullet"/>
      <w:lvlText w:val=""/>
      <w:lvlJc w:val="left"/>
      <w:pPr>
        <w:ind w:left="7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FAE3F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74EFA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50CC0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FAB62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102AE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EEB96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FA199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C6538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2B3DA4"/>
    <w:multiLevelType w:val="hybridMultilevel"/>
    <w:tmpl w:val="1C400234"/>
    <w:lvl w:ilvl="0" w:tplc="C8A60B58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18B99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BEA83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A8961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82F88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7016B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18698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7A9FC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B02DB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6E4575"/>
    <w:multiLevelType w:val="hybridMultilevel"/>
    <w:tmpl w:val="AA9A5E42"/>
    <w:lvl w:ilvl="0" w:tplc="5C70BD5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F6F42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E4C8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7A14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BCE4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2ED9D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A87D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8C7C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36114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114AAE"/>
    <w:multiLevelType w:val="hybridMultilevel"/>
    <w:tmpl w:val="692AF6B6"/>
    <w:lvl w:ilvl="0" w:tplc="6088A5E2">
      <w:start w:val="1"/>
      <w:numFmt w:val="bullet"/>
      <w:lvlText w:val="-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BE8156">
      <w:start w:val="1"/>
      <w:numFmt w:val="bullet"/>
      <w:lvlText w:val="o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D25F7A">
      <w:start w:val="1"/>
      <w:numFmt w:val="bullet"/>
      <w:lvlText w:val="▪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587C3E">
      <w:start w:val="1"/>
      <w:numFmt w:val="bullet"/>
      <w:lvlText w:val="•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E21080">
      <w:start w:val="1"/>
      <w:numFmt w:val="bullet"/>
      <w:lvlText w:val="o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2CAC46">
      <w:start w:val="1"/>
      <w:numFmt w:val="bullet"/>
      <w:lvlText w:val="▪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F4B1FE">
      <w:start w:val="1"/>
      <w:numFmt w:val="bullet"/>
      <w:lvlText w:val="•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D49182">
      <w:start w:val="1"/>
      <w:numFmt w:val="bullet"/>
      <w:lvlText w:val="o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6E34CC">
      <w:start w:val="1"/>
      <w:numFmt w:val="bullet"/>
      <w:lvlText w:val="▪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484885"/>
    <w:multiLevelType w:val="hybridMultilevel"/>
    <w:tmpl w:val="99560CB8"/>
    <w:lvl w:ilvl="0" w:tplc="7250E7E0">
      <w:start w:val="1"/>
      <w:numFmt w:val="bullet"/>
      <w:lvlText w:val=""/>
      <w:lvlJc w:val="left"/>
      <w:pPr>
        <w:ind w:left="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18E46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FC643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846E7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5CC86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24AFA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74340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FE5E2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5ED02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811"/>
    <w:rsid w:val="00095615"/>
    <w:rsid w:val="00262752"/>
    <w:rsid w:val="002A4601"/>
    <w:rsid w:val="003E7764"/>
    <w:rsid w:val="00412C55"/>
    <w:rsid w:val="004B5B12"/>
    <w:rsid w:val="00586EC8"/>
    <w:rsid w:val="0065465D"/>
    <w:rsid w:val="00672FF1"/>
    <w:rsid w:val="007255CB"/>
    <w:rsid w:val="00736228"/>
    <w:rsid w:val="00783E0A"/>
    <w:rsid w:val="007A05CD"/>
    <w:rsid w:val="00841AD7"/>
    <w:rsid w:val="008771F8"/>
    <w:rsid w:val="00892811"/>
    <w:rsid w:val="008A2F1B"/>
    <w:rsid w:val="00A412D1"/>
    <w:rsid w:val="00AE4D42"/>
    <w:rsid w:val="00E8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465CE"/>
  <w15:docId w15:val="{DC56F331-E4E1-435F-8116-57F1B127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0" w:line="270" w:lineRule="auto"/>
      <w:ind w:left="175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69" w:lineRule="auto"/>
      <w:ind w:left="15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86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6EC8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86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6EC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5254</Words>
  <Characters>29948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euroset1</cp:lastModifiedBy>
  <cp:revision>9</cp:revision>
  <cp:lastPrinted>2021-09-28T14:39:00Z</cp:lastPrinted>
  <dcterms:created xsi:type="dcterms:W3CDTF">2021-09-26T14:35:00Z</dcterms:created>
  <dcterms:modified xsi:type="dcterms:W3CDTF">2021-09-28T14:40:00Z</dcterms:modified>
</cp:coreProperties>
</file>