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D" w:rsidRDefault="002E331F" w:rsidP="00E50434">
      <w:pPr>
        <w:suppressAutoHyphens/>
        <w:spacing w:after="0" w:line="240" w:lineRule="auto"/>
        <w:jc w:val="center"/>
        <w:rPr>
          <w:rStyle w:val="a5"/>
          <w:rFonts w:ascii="Times New Roman" w:hAnsi="Times New Roman"/>
          <w:sz w:val="32"/>
          <w:szCs w:val="32"/>
        </w:rPr>
      </w:pPr>
      <w:bookmarkStart w:id="0" w:name="_GoBack"/>
      <w:bookmarkEnd w:id="0"/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2B6E7B">
        <w:rPr>
          <w:rStyle w:val="a5"/>
          <w:rFonts w:ascii="Times New Roman" w:hAnsi="Times New Roman"/>
          <w:sz w:val="32"/>
          <w:szCs w:val="32"/>
        </w:rPr>
        <w:t xml:space="preserve">организациями </w:t>
      </w:r>
    </w:p>
    <w:p w:rsidR="00E50434" w:rsidRPr="00384C3B" w:rsidRDefault="00FB426E" w:rsidP="00E504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00FF00"/>
          <w:lang w:eastAsia="ar-SA"/>
        </w:rPr>
      </w:pPr>
      <w:r>
        <w:rPr>
          <w:rStyle w:val="a5"/>
          <w:rFonts w:ascii="Times New Roman" w:hAnsi="Times New Roman"/>
          <w:sz w:val="32"/>
          <w:szCs w:val="32"/>
        </w:rPr>
        <w:t>Максатихинского</w:t>
      </w:r>
      <w:r w:rsidR="00971F25">
        <w:rPr>
          <w:rStyle w:val="a5"/>
          <w:rFonts w:ascii="Times New Roman" w:hAnsi="Times New Roman"/>
          <w:sz w:val="32"/>
          <w:szCs w:val="32"/>
        </w:rPr>
        <w:t xml:space="preserve"> района Тверской области</w:t>
      </w:r>
    </w:p>
    <w:p w:rsidR="002E331F" w:rsidRPr="00FA1D09" w:rsidRDefault="002E331F" w:rsidP="005F4D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1F" w:rsidRPr="005F4D74" w:rsidRDefault="002E331F" w:rsidP="004817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32"/>
          <w:szCs w:val="32"/>
        </w:rPr>
      </w:pPr>
    </w:p>
    <w:p w:rsidR="002E331F" w:rsidRPr="006463AA" w:rsidRDefault="002E331F" w:rsidP="004817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6463AA">
        <w:rPr>
          <w:sz w:val="28"/>
          <w:szCs w:val="28"/>
        </w:rPr>
        <w:t xml:space="preserve">По </w:t>
      </w:r>
      <w:r w:rsidR="00647035">
        <w:rPr>
          <w:sz w:val="28"/>
          <w:szCs w:val="28"/>
        </w:rPr>
        <w:t xml:space="preserve">заказу </w:t>
      </w:r>
      <w:r w:rsidR="00FB426E" w:rsidRPr="00FB426E">
        <w:rPr>
          <w:sz w:val="28"/>
          <w:szCs w:val="28"/>
        </w:rPr>
        <w:t>Управления образования администрации Максатихинского района Тверской области</w:t>
      </w:r>
      <w:r w:rsidR="00FB426E" w:rsidRPr="00971F25">
        <w:rPr>
          <w:sz w:val="28"/>
          <w:szCs w:val="28"/>
        </w:rPr>
        <w:t xml:space="preserve"> </w:t>
      </w:r>
      <w:r w:rsidRPr="00971F25">
        <w:rPr>
          <w:sz w:val="28"/>
          <w:szCs w:val="28"/>
        </w:rPr>
        <w:t>ООО</w:t>
      </w:r>
      <w:r w:rsidRPr="006463AA">
        <w:rPr>
          <w:sz w:val="28"/>
          <w:szCs w:val="28"/>
        </w:rPr>
        <w:t xml:space="preserve">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7402DD" w:rsidRPr="006463AA">
        <w:rPr>
          <w:sz w:val="28"/>
          <w:szCs w:val="28"/>
        </w:rPr>
        <w:t xml:space="preserve"> </w:t>
      </w:r>
      <w:r w:rsidR="00FB426E">
        <w:rPr>
          <w:sz w:val="28"/>
          <w:szCs w:val="28"/>
        </w:rPr>
        <w:t xml:space="preserve">Максатихинского </w:t>
      </w:r>
      <w:r w:rsidR="00971F25">
        <w:rPr>
          <w:sz w:val="28"/>
          <w:szCs w:val="28"/>
        </w:rPr>
        <w:t>района</w:t>
      </w:r>
      <w:r w:rsidRPr="006463AA">
        <w:rPr>
          <w:sz w:val="28"/>
          <w:szCs w:val="28"/>
          <w:lang w:eastAsia="ar-SA"/>
        </w:rPr>
        <w:t>.</w:t>
      </w:r>
    </w:p>
    <w:p w:rsidR="002E331F" w:rsidRPr="006463AA" w:rsidRDefault="002E331F" w:rsidP="00646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3AA">
        <w:rPr>
          <w:rFonts w:ascii="Times New Roman" w:hAnsi="Times New Roman" w:cs="Times New Roman"/>
          <w:sz w:val="28"/>
          <w:szCs w:val="28"/>
        </w:rPr>
        <w:t xml:space="preserve">В связи с этим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 xml:space="preserve">. № 675н, ООО «Тверской ЦСМИ»  размещает анкету для осуществления независимой оценки в открытом </w:t>
      </w:r>
      <w:r w:rsidRPr="00DE04AD">
        <w:rPr>
          <w:rFonts w:ascii="Times New Roman" w:hAnsi="Times New Roman" w:cs="Times New Roman"/>
          <w:sz w:val="28"/>
          <w:szCs w:val="28"/>
        </w:rPr>
        <w:t xml:space="preserve">доступе в сети Интернет. </w:t>
      </w:r>
      <w:r w:rsidR="00986611">
        <w:rPr>
          <w:rFonts w:ascii="Times New Roman" w:hAnsi="Times New Roman" w:cs="Times New Roman"/>
          <w:sz w:val="28"/>
          <w:szCs w:val="28"/>
        </w:rPr>
        <w:t>П</w:t>
      </w:r>
      <w:r w:rsidR="006463AA" w:rsidRPr="00DE04A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ройти электронное анкетирование</w:t>
      </w:r>
      <w:r w:rsidR="009866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можно по ссылке </w:t>
      </w:r>
      <w:hyperlink r:id="rId5" w:tgtFrame="_blank" w:history="1">
        <w:r w:rsidR="00DE04AD" w:rsidRPr="00DE04AD">
          <w:rPr>
            <w:rStyle w:val="a3"/>
            <w:color w:val="CC0000"/>
            <w:sz w:val="28"/>
            <w:szCs w:val="28"/>
            <w:shd w:val="clear" w:color="auto" w:fill="FFFFFF"/>
          </w:rPr>
          <w:t>https://docs.google.com/forms/d/e/1FAIpQLSdl6cgOwRanZNB_-joy6NhRI-c6OQG4oMaxfpoQUyoXZqPByw/viewform?usp=sf_link</w:t>
        </w:r>
      </w:hyperlink>
      <w:r w:rsidR="00DE04AD">
        <w:t xml:space="preserve"> </w:t>
      </w:r>
      <w:r w:rsidR="00986611">
        <w:t xml:space="preserve"> </w:t>
      </w:r>
      <w:r w:rsidRPr="009C5949">
        <w:rPr>
          <w:rFonts w:ascii="Times New Roman" w:hAnsi="Times New Roman" w:cs="Times New Roman"/>
          <w:sz w:val="28"/>
          <w:szCs w:val="28"/>
        </w:rPr>
        <w:t>до</w:t>
      </w:r>
      <w:r w:rsidR="00971F25" w:rsidRPr="009C5949">
        <w:rPr>
          <w:rFonts w:ascii="Times New Roman" w:hAnsi="Times New Roman" w:cs="Times New Roman"/>
          <w:sz w:val="28"/>
          <w:szCs w:val="28"/>
        </w:rPr>
        <w:t xml:space="preserve"> </w:t>
      </w:r>
      <w:r w:rsidR="009C5949" w:rsidRPr="009C5949">
        <w:rPr>
          <w:rFonts w:ascii="Times New Roman" w:hAnsi="Times New Roman" w:cs="Times New Roman"/>
          <w:sz w:val="28"/>
          <w:szCs w:val="28"/>
        </w:rPr>
        <w:t>20</w:t>
      </w:r>
      <w:r w:rsidR="00971F25" w:rsidRPr="009C5949">
        <w:rPr>
          <w:rFonts w:ascii="Times New Roman" w:hAnsi="Times New Roman" w:cs="Times New Roman"/>
          <w:sz w:val="28"/>
          <w:szCs w:val="28"/>
        </w:rPr>
        <w:t xml:space="preserve"> мая</w:t>
      </w:r>
      <w:r w:rsidRPr="009C5949">
        <w:rPr>
          <w:rFonts w:ascii="Times New Roman" w:hAnsi="Times New Roman" w:cs="Times New Roman"/>
          <w:sz w:val="28"/>
          <w:szCs w:val="28"/>
        </w:rPr>
        <w:t xml:space="preserve"> 20</w:t>
      </w:r>
      <w:r w:rsidR="002B6E7B" w:rsidRPr="009C5949">
        <w:rPr>
          <w:rFonts w:ascii="Times New Roman" w:hAnsi="Times New Roman" w:cs="Times New Roman"/>
          <w:sz w:val="28"/>
          <w:szCs w:val="28"/>
        </w:rPr>
        <w:t>20</w:t>
      </w:r>
      <w:r w:rsidRPr="009C59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E02FE"/>
    <w:rsid w:val="0016490A"/>
    <w:rsid w:val="001A1221"/>
    <w:rsid w:val="001A3AA0"/>
    <w:rsid w:val="001C25A0"/>
    <w:rsid w:val="002147F0"/>
    <w:rsid w:val="00220420"/>
    <w:rsid w:val="00222D45"/>
    <w:rsid w:val="00262CA2"/>
    <w:rsid w:val="002667E7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40181F"/>
    <w:rsid w:val="00412EE6"/>
    <w:rsid w:val="00421D9A"/>
    <w:rsid w:val="0044430F"/>
    <w:rsid w:val="004536DA"/>
    <w:rsid w:val="00454947"/>
    <w:rsid w:val="004817A2"/>
    <w:rsid w:val="00484A9D"/>
    <w:rsid w:val="004C0778"/>
    <w:rsid w:val="004C27B8"/>
    <w:rsid w:val="00517CD7"/>
    <w:rsid w:val="00530BD3"/>
    <w:rsid w:val="00586C80"/>
    <w:rsid w:val="00586D18"/>
    <w:rsid w:val="005C2E04"/>
    <w:rsid w:val="005E1CD6"/>
    <w:rsid w:val="005F4D74"/>
    <w:rsid w:val="006348E1"/>
    <w:rsid w:val="006463AA"/>
    <w:rsid w:val="00647035"/>
    <w:rsid w:val="00647CC3"/>
    <w:rsid w:val="006D4258"/>
    <w:rsid w:val="006D56C2"/>
    <w:rsid w:val="006D6028"/>
    <w:rsid w:val="006F4165"/>
    <w:rsid w:val="00704C27"/>
    <w:rsid w:val="0071183A"/>
    <w:rsid w:val="007351B1"/>
    <w:rsid w:val="007402DD"/>
    <w:rsid w:val="00745437"/>
    <w:rsid w:val="0076509A"/>
    <w:rsid w:val="007835D4"/>
    <w:rsid w:val="007A41F3"/>
    <w:rsid w:val="00814028"/>
    <w:rsid w:val="008166BE"/>
    <w:rsid w:val="008263F8"/>
    <w:rsid w:val="0083477A"/>
    <w:rsid w:val="0085188F"/>
    <w:rsid w:val="00860ADD"/>
    <w:rsid w:val="00864AE5"/>
    <w:rsid w:val="00864B7C"/>
    <w:rsid w:val="00941C85"/>
    <w:rsid w:val="00956671"/>
    <w:rsid w:val="00971F25"/>
    <w:rsid w:val="00986611"/>
    <w:rsid w:val="009A2A4C"/>
    <w:rsid w:val="009B46A7"/>
    <w:rsid w:val="009C5949"/>
    <w:rsid w:val="00A32473"/>
    <w:rsid w:val="00A530F5"/>
    <w:rsid w:val="00B80E3F"/>
    <w:rsid w:val="00BA509B"/>
    <w:rsid w:val="00C064D5"/>
    <w:rsid w:val="00C31AEE"/>
    <w:rsid w:val="00C326C5"/>
    <w:rsid w:val="00C455FF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E04AD"/>
    <w:rsid w:val="00DF6A46"/>
    <w:rsid w:val="00E30792"/>
    <w:rsid w:val="00E50434"/>
    <w:rsid w:val="00E9448B"/>
    <w:rsid w:val="00F14993"/>
    <w:rsid w:val="00F45254"/>
    <w:rsid w:val="00F74E62"/>
    <w:rsid w:val="00F76686"/>
    <w:rsid w:val="00FA1D09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l6cgOwRanZNB_-joy6NhRI-c6OQG4oMaxfpoQUyoXZqPBy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2020-05-05T12:38:00Z</dcterms:created>
  <dcterms:modified xsi:type="dcterms:W3CDTF">2020-05-05T12:38:00Z</dcterms:modified>
</cp:coreProperties>
</file>