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68" w:rsidRPr="00B708A8" w:rsidRDefault="00934668" w:rsidP="00934668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B708A8">
        <w:rPr>
          <w:rFonts w:ascii="Times New Roman" w:hAnsi="Times New Roman"/>
          <w:b/>
          <w:bCs/>
          <w:sz w:val="28"/>
          <w:szCs w:val="28"/>
        </w:rPr>
        <w:t>Вариант № 1</w:t>
      </w:r>
    </w:p>
    <w:p w:rsidR="00934668" w:rsidRPr="00B708A8" w:rsidRDefault="00934668" w:rsidP="0093466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8A8">
        <w:rPr>
          <w:rFonts w:ascii="Times New Roman" w:hAnsi="Times New Roman"/>
          <w:b/>
          <w:bCs/>
          <w:sz w:val="28"/>
          <w:szCs w:val="28"/>
        </w:rPr>
        <w:t xml:space="preserve">Примерный недельный учебный план основного общего образования </w:t>
      </w:r>
    </w:p>
    <w:p w:rsidR="00934668" w:rsidRPr="00B708A8" w:rsidRDefault="00934668" w:rsidP="0093466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8A8">
        <w:rPr>
          <w:rFonts w:ascii="Times New Roman" w:hAnsi="Times New Roman"/>
          <w:b/>
          <w:bCs/>
          <w:sz w:val="28"/>
          <w:szCs w:val="28"/>
        </w:rPr>
        <w:t>(минимальный в расчете на 5267 часов за весь период обучения)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9"/>
        <w:gridCol w:w="2265"/>
        <w:gridCol w:w="775"/>
        <w:gridCol w:w="754"/>
        <w:gridCol w:w="22"/>
        <w:gridCol w:w="776"/>
        <w:gridCol w:w="746"/>
        <w:gridCol w:w="528"/>
        <w:gridCol w:w="919"/>
      </w:tblGrid>
      <w:tr w:rsidR="00934668" w:rsidRPr="00B708A8" w:rsidTr="002B331A">
        <w:trPr>
          <w:trHeight w:val="545"/>
          <w:jc w:val="center"/>
        </w:trPr>
        <w:tc>
          <w:tcPr>
            <w:tcW w:w="2719" w:type="dxa"/>
            <w:vMerge w:val="restart"/>
          </w:tcPr>
          <w:p w:rsidR="00934668" w:rsidRPr="00B708A8" w:rsidRDefault="00934668" w:rsidP="002B33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265" w:type="dxa"/>
            <w:vMerge w:val="restart"/>
            <w:tcBorders>
              <w:tr2bl w:val="single" w:sz="4" w:space="0" w:color="auto"/>
            </w:tcBorders>
          </w:tcPr>
          <w:p w:rsidR="00934668" w:rsidRPr="00B708A8" w:rsidRDefault="00934668" w:rsidP="002B33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/>
                <w:bCs/>
                <w:sz w:val="28"/>
                <w:szCs w:val="28"/>
              </w:rPr>
              <w:t>Учебные</w:t>
            </w:r>
          </w:p>
          <w:p w:rsidR="00934668" w:rsidRPr="00B708A8" w:rsidRDefault="00934668" w:rsidP="002B33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предметы</w:t>
            </w:r>
          </w:p>
          <w:p w:rsidR="00934668" w:rsidRPr="00B708A8" w:rsidRDefault="00934668" w:rsidP="002B33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4520" w:type="dxa"/>
            <w:gridSpan w:val="7"/>
          </w:tcPr>
          <w:p w:rsidR="00934668" w:rsidRPr="00B708A8" w:rsidRDefault="00934668" w:rsidP="002B33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934668" w:rsidRPr="00B708A8" w:rsidTr="002B331A">
        <w:trPr>
          <w:trHeight w:val="317"/>
          <w:jc w:val="center"/>
        </w:trPr>
        <w:tc>
          <w:tcPr>
            <w:tcW w:w="2719" w:type="dxa"/>
            <w:vMerge/>
          </w:tcPr>
          <w:p w:rsidR="00934668" w:rsidRPr="00B708A8" w:rsidRDefault="00934668" w:rsidP="002B33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r2bl w:val="single" w:sz="4" w:space="0" w:color="auto"/>
            </w:tcBorders>
          </w:tcPr>
          <w:p w:rsidR="00934668" w:rsidRPr="00B708A8" w:rsidRDefault="00934668" w:rsidP="002B33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934668" w:rsidRPr="00B708A8" w:rsidRDefault="00934668" w:rsidP="002B33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754" w:type="dxa"/>
          </w:tcPr>
          <w:p w:rsidR="00934668" w:rsidRPr="00B708A8" w:rsidRDefault="00934668" w:rsidP="002B33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798" w:type="dxa"/>
            <w:gridSpan w:val="2"/>
          </w:tcPr>
          <w:p w:rsidR="00934668" w:rsidRPr="00B708A8" w:rsidRDefault="00934668" w:rsidP="002B33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746" w:type="dxa"/>
          </w:tcPr>
          <w:p w:rsidR="00934668" w:rsidRPr="00B708A8" w:rsidRDefault="00934668" w:rsidP="002B33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528" w:type="dxa"/>
          </w:tcPr>
          <w:p w:rsidR="00934668" w:rsidRPr="00B708A8" w:rsidRDefault="00934668" w:rsidP="002B33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/>
                <w:bCs/>
                <w:sz w:val="28"/>
                <w:szCs w:val="28"/>
              </w:rPr>
              <w:t>IX</w:t>
            </w:r>
          </w:p>
        </w:tc>
        <w:tc>
          <w:tcPr>
            <w:tcW w:w="919" w:type="dxa"/>
          </w:tcPr>
          <w:p w:rsidR="00934668" w:rsidRPr="00B708A8" w:rsidRDefault="00934668" w:rsidP="002B33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934668" w:rsidRPr="00B708A8" w:rsidTr="002B331A">
        <w:trPr>
          <w:trHeight w:val="315"/>
          <w:jc w:val="center"/>
        </w:trPr>
        <w:tc>
          <w:tcPr>
            <w:tcW w:w="2719" w:type="dxa"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4520" w:type="dxa"/>
            <w:gridSpan w:val="7"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34668" w:rsidRPr="00B708A8" w:rsidTr="002B331A">
        <w:trPr>
          <w:trHeight w:val="330"/>
          <w:jc w:val="center"/>
        </w:trPr>
        <w:tc>
          <w:tcPr>
            <w:tcW w:w="2719" w:type="dxa"/>
            <w:vMerge w:val="restart"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Филология</w:t>
            </w:r>
          </w:p>
        </w:tc>
        <w:tc>
          <w:tcPr>
            <w:tcW w:w="2265" w:type="dxa"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775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76" w:type="dxa"/>
            <w:gridSpan w:val="2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77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4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28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9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</w:tr>
      <w:tr w:rsidR="00934668" w:rsidRPr="00B708A8" w:rsidTr="002B331A">
        <w:trPr>
          <w:trHeight w:val="375"/>
          <w:jc w:val="center"/>
        </w:trPr>
        <w:tc>
          <w:tcPr>
            <w:tcW w:w="2719" w:type="dxa"/>
            <w:vMerge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775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6" w:type="dxa"/>
            <w:gridSpan w:val="2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28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9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</w:tr>
      <w:tr w:rsidR="00934668" w:rsidRPr="00B708A8" w:rsidTr="002B331A">
        <w:trPr>
          <w:trHeight w:val="360"/>
          <w:jc w:val="center"/>
        </w:trPr>
        <w:tc>
          <w:tcPr>
            <w:tcW w:w="2719" w:type="dxa"/>
            <w:vMerge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775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6" w:type="dxa"/>
            <w:gridSpan w:val="2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4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28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9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934668" w:rsidRPr="00B708A8" w:rsidTr="002B331A">
        <w:trPr>
          <w:trHeight w:val="427"/>
          <w:jc w:val="center"/>
        </w:trPr>
        <w:tc>
          <w:tcPr>
            <w:tcW w:w="2719" w:type="dxa"/>
            <w:vMerge w:val="restart"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265" w:type="dxa"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775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76" w:type="dxa"/>
            <w:gridSpan w:val="2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7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4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8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934668" w:rsidRPr="00B708A8" w:rsidTr="002B331A">
        <w:trPr>
          <w:trHeight w:val="385"/>
          <w:jc w:val="center"/>
        </w:trPr>
        <w:tc>
          <w:tcPr>
            <w:tcW w:w="2719" w:type="dxa"/>
            <w:vMerge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775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4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28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9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934668" w:rsidRPr="00B708A8" w:rsidTr="002B331A">
        <w:trPr>
          <w:trHeight w:val="201"/>
          <w:jc w:val="center"/>
        </w:trPr>
        <w:tc>
          <w:tcPr>
            <w:tcW w:w="2719" w:type="dxa"/>
            <w:vMerge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775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28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9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934668" w:rsidRPr="00B708A8" w:rsidTr="002B331A">
        <w:trPr>
          <w:trHeight w:val="385"/>
          <w:jc w:val="center"/>
        </w:trPr>
        <w:tc>
          <w:tcPr>
            <w:tcW w:w="2719" w:type="dxa"/>
            <w:vMerge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775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28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9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34668" w:rsidRPr="00B708A8" w:rsidTr="002B331A">
        <w:trPr>
          <w:trHeight w:val="402"/>
          <w:jc w:val="center"/>
        </w:trPr>
        <w:tc>
          <w:tcPr>
            <w:tcW w:w="2719" w:type="dxa"/>
            <w:vMerge w:val="restart"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265" w:type="dxa"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775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76" w:type="dxa"/>
            <w:gridSpan w:val="2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7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28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9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934668" w:rsidRPr="00B708A8" w:rsidTr="002B331A">
        <w:trPr>
          <w:trHeight w:val="234"/>
          <w:jc w:val="center"/>
        </w:trPr>
        <w:tc>
          <w:tcPr>
            <w:tcW w:w="2719" w:type="dxa"/>
            <w:vMerge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775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7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28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9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934668" w:rsidRPr="00B708A8" w:rsidTr="002B331A">
        <w:trPr>
          <w:trHeight w:val="318"/>
          <w:jc w:val="center"/>
        </w:trPr>
        <w:tc>
          <w:tcPr>
            <w:tcW w:w="2719" w:type="dxa"/>
            <w:vMerge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775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7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28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9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934668" w:rsidRPr="00B708A8" w:rsidTr="002B331A">
        <w:trPr>
          <w:trHeight w:val="181"/>
          <w:jc w:val="center"/>
        </w:trPr>
        <w:tc>
          <w:tcPr>
            <w:tcW w:w="2719" w:type="dxa"/>
            <w:vMerge w:val="restart"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2265" w:type="dxa"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775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28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9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934668" w:rsidRPr="00B708A8" w:rsidTr="002B331A">
        <w:trPr>
          <w:trHeight w:val="215"/>
          <w:jc w:val="center"/>
        </w:trPr>
        <w:tc>
          <w:tcPr>
            <w:tcW w:w="2719" w:type="dxa"/>
            <w:vMerge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775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4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28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9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934668" w:rsidRPr="00B708A8" w:rsidTr="002B331A">
        <w:trPr>
          <w:trHeight w:val="251"/>
          <w:jc w:val="center"/>
        </w:trPr>
        <w:tc>
          <w:tcPr>
            <w:tcW w:w="2719" w:type="dxa"/>
            <w:vMerge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775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7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28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9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934668" w:rsidRPr="00B708A8" w:rsidTr="002B331A">
        <w:trPr>
          <w:trHeight w:val="251"/>
          <w:jc w:val="center"/>
        </w:trPr>
        <w:tc>
          <w:tcPr>
            <w:tcW w:w="2719" w:type="dxa"/>
            <w:vMerge w:val="restart"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2265" w:type="dxa"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775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7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28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934668" w:rsidRPr="00B708A8" w:rsidTr="002B331A">
        <w:trPr>
          <w:trHeight w:val="215"/>
          <w:jc w:val="center"/>
        </w:trPr>
        <w:tc>
          <w:tcPr>
            <w:tcW w:w="2719" w:type="dxa"/>
            <w:vMerge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75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7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8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34668" w:rsidRPr="00B708A8" w:rsidTr="002B331A">
        <w:trPr>
          <w:trHeight w:val="301"/>
          <w:jc w:val="center"/>
        </w:trPr>
        <w:tc>
          <w:tcPr>
            <w:tcW w:w="2719" w:type="dxa"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2265" w:type="dxa"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775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76" w:type="dxa"/>
            <w:gridSpan w:val="2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7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28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934668" w:rsidRPr="00B708A8" w:rsidTr="002B331A">
        <w:trPr>
          <w:trHeight w:val="413"/>
          <w:jc w:val="center"/>
        </w:trPr>
        <w:tc>
          <w:tcPr>
            <w:tcW w:w="2719" w:type="dxa"/>
            <w:vMerge w:val="restart"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265" w:type="dxa"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ОБЖ</w:t>
            </w:r>
          </w:p>
        </w:tc>
        <w:tc>
          <w:tcPr>
            <w:tcW w:w="775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4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28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9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34668" w:rsidRPr="00B708A8" w:rsidTr="002B331A">
        <w:trPr>
          <w:trHeight w:val="385"/>
          <w:jc w:val="center"/>
        </w:trPr>
        <w:tc>
          <w:tcPr>
            <w:tcW w:w="2719" w:type="dxa"/>
            <w:vMerge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775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76" w:type="dxa"/>
            <w:gridSpan w:val="2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7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28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9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934668" w:rsidRPr="00B708A8" w:rsidTr="002B331A">
        <w:trPr>
          <w:trHeight w:val="284"/>
          <w:jc w:val="center"/>
        </w:trPr>
        <w:tc>
          <w:tcPr>
            <w:tcW w:w="4984" w:type="dxa"/>
            <w:gridSpan w:val="2"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775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776" w:type="dxa"/>
            <w:gridSpan w:val="2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7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74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528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919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34668" w:rsidRPr="00B708A8" w:rsidTr="002B331A">
        <w:trPr>
          <w:trHeight w:val="301"/>
          <w:jc w:val="center"/>
        </w:trPr>
        <w:tc>
          <w:tcPr>
            <w:tcW w:w="4984" w:type="dxa"/>
            <w:gridSpan w:val="2"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75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76" w:type="dxa"/>
            <w:gridSpan w:val="2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7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28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9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934668" w:rsidRPr="00B708A8" w:rsidTr="002B331A">
        <w:trPr>
          <w:trHeight w:val="232"/>
          <w:jc w:val="center"/>
        </w:trPr>
        <w:tc>
          <w:tcPr>
            <w:tcW w:w="4984" w:type="dxa"/>
            <w:gridSpan w:val="2"/>
          </w:tcPr>
          <w:p w:rsidR="00934668" w:rsidRPr="00B708A8" w:rsidRDefault="00934668" w:rsidP="002B331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775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76" w:type="dxa"/>
            <w:gridSpan w:val="2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77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746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528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919" w:type="dxa"/>
            <w:vAlign w:val="bottom"/>
          </w:tcPr>
          <w:p w:rsidR="00934668" w:rsidRPr="00B708A8" w:rsidRDefault="00934668" w:rsidP="002B331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sz w:val="28"/>
                <w:szCs w:val="28"/>
              </w:rPr>
              <w:t>153</w:t>
            </w:r>
          </w:p>
        </w:tc>
      </w:tr>
    </w:tbl>
    <w:p w:rsidR="006F060C" w:rsidRDefault="006F060C" w:rsidP="00934668">
      <w:pPr>
        <w:spacing w:after="0" w:line="240" w:lineRule="auto"/>
      </w:pPr>
      <w:bookmarkStart w:id="0" w:name="_GoBack"/>
      <w:bookmarkEnd w:id="0"/>
    </w:p>
    <w:sectPr w:rsidR="006F0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36"/>
    <w:rsid w:val="006F060C"/>
    <w:rsid w:val="00934668"/>
    <w:rsid w:val="00CA2AB2"/>
    <w:rsid w:val="00FC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2015-05-25T09:10:00Z</dcterms:created>
  <dcterms:modified xsi:type="dcterms:W3CDTF">2015-05-25T09:43:00Z</dcterms:modified>
</cp:coreProperties>
</file>